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CFF" w:rsidRPr="009D3A0B" w:rsidRDefault="00822CFF" w:rsidP="00822CFF">
      <w:pPr>
        <w:spacing w:after="0"/>
        <w:ind w:right="57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3A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МИНИСТЕРСТВО ОБРАЗОВАНИЯ И НАУКИ</w:t>
      </w:r>
    </w:p>
    <w:p w:rsidR="00822CFF" w:rsidRPr="009D3A0B" w:rsidRDefault="00822CFF" w:rsidP="00822CFF">
      <w:pPr>
        <w:spacing w:after="0"/>
        <w:ind w:right="57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3A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ЛУГАНСКОЙ НАРОДНОЙ РЕСПУБЛИКИ</w:t>
      </w:r>
    </w:p>
    <w:p w:rsidR="00822CFF" w:rsidRPr="009D3A0B" w:rsidRDefault="00822CFF" w:rsidP="00822CFF">
      <w:pPr>
        <w:spacing w:after="0"/>
        <w:ind w:left="170" w:right="57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CFF" w:rsidRPr="009D3A0B" w:rsidRDefault="00822CFF" w:rsidP="00822CFF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D3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ОБОСОБЛЕННОЕ  ПОДРАЗДЕЛЕНИЕ</w:t>
      </w:r>
      <w:proofErr w:type="gramEnd"/>
    </w:p>
    <w:p w:rsidR="00822CFF" w:rsidRPr="009D3A0B" w:rsidRDefault="00822CFF" w:rsidP="00822CFF">
      <w:pPr>
        <w:spacing w:after="0"/>
        <w:ind w:left="17" w:hanging="1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«СТАХАНОВСКИЙ ПЕДАГОГИЧЕСКИЙ КОЛЛЕДЖ</w:t>
      </w:r>
    </w:p>
    <w:p w:rsidR="00822CFF" w:rsidRPr="009D3A0B" w:rsidRDefault="00822CFF" w:rsidP="00822CFF">
      <w:pPr>
        <w:spacing w:after="0"/>
        <w:ind w:left="17" w:hanging="1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ЛУГАНСКОГО ГОСУДАРСТВЕННОГО ПЕДАГОГИЧЕСКОГО УНИВЕРСИТЕТА»</w:t>
      </w:r>
    </w:p>
    <w:p w:rsidR="00822CFF" w:rsidRPr="009F6527" w:rsidRDefault="00822CFF" w:rsidP="00822CFF">
      <w:pPr>
        <w:spacing w:after="0"/>
        <w:ind w:left="17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FF" w:rsidRPr="009F6527" w:rsidRDefault="00822CFF" w:rsidP="00822CFF">
      <w:pPr>
        <w:spacing w:after="0"/>
        <w:ind w:left="1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horzAnchor="margin" w:tblpY="8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822CFF" w:rsidTr="00D33A71">
        <w:tc>
          <w:tcPr>
            <w:tcW w:w="4077" w:type="dxa"/>
          </w:tcPr>
          <w:p w:rsidR="00822CFF" w:rsidRPr="00064E42" w:rsidRDefault="00822CFF" w:rsidP="00D33A7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4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ПРИНЯТО</w:t>
            </w:r>
          </w:p>
          <w:p w:rsidR="00822CFF" w:rsidRPr="00064E42" w:rsidRDefault="00822CFF" w:rsidP="00D33A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 педагогического совета ОП «Стахановский педагогический колледж ЛГПУ»</w:t>
            </w:r>
          </w:p>
          <w:p w:rsidR="00822CFF" w:rsidRPr="00064E42" w:rsidRDefault="00822CFF" w:rsidP="00D33A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от</w:t>
            </w:r>
          </w:p>
          <w:p w:rsidR="00822CFF" w:rsidRPr="00064E42" w:rsidRDefault="00822CFF" w:rsidP="00D33A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64E42" w:rsidRPr="00064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064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декабря 2022 </w:t>
            </w:r>
            <w:r w:rsidR="00064E42" w:rsidRPr="00064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</w:t>
            </w:r>
          </w:p>
        </w:tc>
      </w:tr>
    </w:tbl>
    <w:p w:rsidR="00822CFF" w:rsidRPr="009F6527" w:rsidRDefault="00822CFF" w:rsidP="00822CFF">
      <w:pPr>
        <w:spacing w:after="0"/>
        <w:ind w:left="1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FF" w:rsidRPr="009F6527" w:rsidRDefault="00822CFF" w:rsidP="00822CFF">
      <w:pPr>
        <w:spacing w:after="0"/>
        <w:ind w:left="1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horzAnchor="margin" w:tblpXSpec="right" w:tblpY="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822CFF" w:rsidTr="00D33A71">
        <w:tc>
          <w:tcPr>
            <w:tcW w:w="3367" w:type="dxa"/>
          </w:tcPr>
          <w:p w:rsidR="00822CFF" w:rsidRPr="009D3A0B" w:rsidRDefault="00822CFF" w:rsidP="00D33A7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A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822CFF" w:rsidRDefault="00822CFF" w:rsidP="00D33A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директора </w:t>
            </w:r>
          </w:p>
          <w:p w:rsidR="00822CFF" w:rsidRDefault="00822CFF" w:rsidP="00D33A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 «Стахановский педагогический колледж ЛГПУ»</w:t>
            </w:r>
          </w:p>
          <w:p w:rsidR="00822CFF" w:rsidRPr="00A40FA4" w:rsidRDefault="00822CFF" w:rsidP="00D33A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A40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«30» января </w:t>
            </w:r>
            <w:r w:rsidR="00845793" w:rsidRPr="00A40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  <w:p w:rsidR="00822CFF" w:rsidRDefault="00822CFF" w:rsidP="00D33A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A40FA4" w:rsidRPr="00A40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A40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ОД</w:t>
            </w:r>
            <w:bookmarkEnd w:id="0"/>
          </w:p>
        </w:tc>
      </w:tr>
    </w:tbl>
    <w:p w:rsidR="00822CFF" w:rsidRDefault="00822CFF" w:rsidP="00822CFF">
      <w:pPr>
        <w:spacing w:after="0"/>
        <w:ind w:left="17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FF" w:rsidRDefault="00822CFF" w:rsidP="00822CFF">
      <w:pPr>
        <w:spacing w:after="0"/>
        <w:ind w:left="17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FF" w:rsidRDefault="00822CFF" w:rsidP="00822CFF">
      <w:pPr>
        <w:spacing w:after="0"/>
        <w:ind w:left="17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FF" w:rsidRDefault="00822CFF" w:rsidP="00822CFF">
      <w:pPr>
        <w:spacing w:after="0"/>
        <w:ind w:left="17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FF" w:rsidRPr="009F6527" w:rsidRDefault="00822CFF" w:rsidP="00822CFF">
      <w:pPr>
        <w:spacing w:after="0"/>
        <w:ind w:left="17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FF" w:rsidRPr="009F6527" w:rsidRDefault="00822CFF" w:rsidP="00822CFF">
      <w:pPr>
        <w:spacing w:after="0"/>
        <w:ind w:left="17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FF" w:rsidRPr="009F6527" w:rsidRDefault="00822CFF" w:rsidP="00822CFF">
      <w:pPr>
        <w:spacing w:after="0"/>
        <w:ind w:left="1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FF" w:rsidRPr="009F6527" w:rsidRDefault="00822CFF" w:rsidP="00822CFF">
      <w:pPr>
        <w:spacing w:after="0"/>
        <w:ind w:left="1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FF" w:rsidRDefault="00822CFF" w:rsidP="00822CFF">
      <w:pPr>
        <w:spacing w:after="0"/>
        <w:ind w:left="17" w:firstLine="709"/>
        <w:contextualSpacing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22CFF" w:rsidRDefault="00822CFF" w:rsidP="00822CFF">
      <w:pPr>
        <w:spacing w:after="0"/>
        <w:ind w:left="17" w:firstLine="709"/>
        <w:contextualSpacing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51327" w:rsidRDefault="00851327" w:rsidP="00822CFF">
      <w:pPr>
        <w:spacing w:after="0"/>
        <w:ind w:left="17" w:firstLine="709"/>
        <w:contextualSpacing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22CFF" w:rsidRDefault="00822CFF" w:rsidP="00822CFF">
      <w:pPr>
        <w:spacing w:after="0"/>
        <w:ind w:left="17" w:firstLine="709"/>
        <w:contextualSpacing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22CFF" w:rsidRPr="009D3A0B" w:rsidRDefault="00822CFF" w:rsidP="00822CFF">
      <w:pPr>
        <w:spacing w:after="0"/>
        <w:ind w:left="17" w:hanging="17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3A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ПОЛОЖЕНИЕ </w:t>
      </w:r>
    </w:p>
    <w:p w:rsidR="00822CFF" w:rsidRPr="009D3A0B" w:rsidRDefault="00DF1FB3" w:rsidP="00822CFF">
      <w:pPr>
        <w:spacing w:after="0"/>
        <w:ind w:left="17" w:hanging="17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 xml:space="preserve">о </w:t>
      </w:r>
      <w:r w:rsidR="00391E20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 xml:space="preserve">наставничестве в </w:t>
      </w:r>
    </w:p>
    <w:p w:rsidR="00822CFF" w:rsidRPr="009D3A0B" w:rsidRDefault="00822CFF" w:rsidP="00822CFF">
      <w:pPr>
        <w:spacing w:after="0"/>
        <w:ind w:left="17" w:hanging="17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 w:rsidRPr="009D3A0B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ОП «Стахановский педагогический колледж</w:t>
      </w:r>
    </w:p>
    <w:p w:rsidR="00822CFF" w:rsidRPr="009D3A0B" w:rsidRDefault="00822CFF" w:rsidP="00822CFF">
      <w:pPr>
        <w:spacing w:after="0"/>
        <w:ind w:left="17" w:hanging="17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 w:rsidRPr="009D3A0B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Луганского государственного педагогического университета»</w:t>
      </w:r>
    </w:p>
    <w:p w:rsidR="00822CFF" w:rsidRPr="009F6527" w:rsidRDefault="00822CFF" w:rsidP="00822CFF">
      <w:pPr>
        <w:spacing w:after="0"/>
        <w:ind w:left="1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FF" w:rsidRPr="009F6527" w:rsidRDefault="00822CFF" w:rsidP="00822CFF">
      <w:pPr>
        <w:spacing w:after="0"/>
        <w:ind w:left="1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FF" w:rsidRPr="009F6527" w:rsidRDefault="00822CFF" w:rsidP="00822CFF">
      <w:pPr>
        <w:spacing w:after="0"/>
        <w:ind w:left="1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FF" w:rsidRPr="009F6527" w:rsidRDefault="00822CFF" w:rsidP="00822CFF">
      <w:pPr>
        <w:spacing w:after="0"/>
        <w:ind w:left="1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FF" w:rsidRPr="009F6527" w:rsidRDefault="00822CFF" w:rsidP="00822CFF">
      <w:pPr>
        <w:spacing w:after="0"/>
        <w:ind w:left="1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FF" w:rsidRPr="009F6527" w:rsidRDefault="00822CFF" w:rsidP="00822CFF">
      <w:pPr>
        <w:spacing w:after="0"/>
        <w:ind w:left="1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FF" w:rsidRPr="009F6527" w:rsidRDefault="00822CFF" w:rsidP="00822CFF">
      <w:pPr>
        <w:spacing w:after="0"/>
        <w:ind w:left="1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FF" w:rsidRPr="009F6527" w:rsidRDefault="00822CFF" w:rsidP="00822CFF">
      <w:pPr>
        <w:spacing w:after="0"/>
        <w:ind w:left="1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FF" w:rsidRDefault="00822CFF" w:rsidP="00822CFF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FF" w:rsidRDefault="00822CFF" w:rsidP="00822CFF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2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Стаханов</w:t>
      </w:r>
    </w:p>
    <w:p w:rsidR="00822CFF" w:rsidRDefault="00851327" w:rsidP="00822CFF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822CFF" w:rsidRPr="009F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22CFF" w:rsidRDefault="00822CFF" w:rsidP="00261088">
      <w:pPr>
        <w:spacing w:after="0" w:line="360" w:lineRule="auto"/>
        <w:ind w:firstLine="708"/>
        <w:jc w:val="both"/>
        <w:rPr>
          <w:rStyle w:val="fontstyle01"/>
          <w:rFonts w:ascii="Times New Roman" w:hAnsi="Times New Roman" w:cs="Times New Roman"/>
        </w:rPr>
      </w:pPr>
    </w:p>
    <w:p w:rsidR="001C628B" w:rsidRDefault="001C628B" w:rsidP="0026108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628B">
        <w:rPr>
          <w:rStyle w:val="fontstyle01"/>
          <w:rFonts w:ascii="Times New Roman" w:hAnsi="Times New Roman" w:cs="Times New Roman"/>
        </w:rPr>
        <w:lastRenderedPageBreak/>
        <w:t>1. Общие положения</w:t>
      </w:r>
    </w:p>
    <w:p w:rsidR="001C628B" w:rsidRPr="00163712" w:rsidRDefault="001C628B" w:rsidP="0026108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1.1. Настоящее Положение о системе наставничества педагогических работников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21"/>
          <w:rFonts w:ascii="Times New Roman" w:hAnsi="Times New Roman" w:cs="Times New Roman"/>
          <w:sz w:val="28"/>
          <w:szCs w:val="28"/>
        </w:rPr>
        <w:t>в ОП «Стахановский педагогический колледж Луганского государственного педагогического колледжа»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 xml:space="preserve"> (далее – образовательная организация) определяет цели, задачи, формы и порядок</w:t>
      </w:r>
      <w:r w:rsidRPr="001C62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 xml:space="preserve">осуществления наставничества </w:t>
      </w:r>
      <w:r w:rsidRPr="001C628B">
        <w:rPr>
          <w:rStyle w:val="fontstyle31"/>
          <w:rFonts w:ascii="Times New Roman" w:hAnsi="Times New Roman" w:cs="Times New Roman"/>
          <w:b w:val="0"/>
          <w:i w:val="0"/>
          <w:sz w:val="28"/>
          <w:szCs w:val="28"/>
        </w:rPr>
        <w:t>(далее</w:t>
      </w:r>
      <w:r w:rsidRPr="001C628B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1"/>
          <w:rFonts w:ascii="Times New Roman" w:hAnsi="Times New Roman" w:cs="Times New Roman"/>
          <w:sz w:val="28"/>
          <w:szCs w:val="28"/>
        </w:rPr>
        <w:t>–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 xml:space="preserve"> Положение). Разработано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Федеральным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Законом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«Об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образовании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в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Российской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 xml:space="preserve">Федерации» от 29.12.2012 года № 273-ФЗ, Распоряжением </w:t>
      </w:r>
      <w:proofErr w:type="spellStart"/>
      <w:r w:rsidR="00163712" w:rsidRPr="00163712">
        <w:rPr>
          <w:rFonts w:ascii="Times New Roman" w:hAnsi="Times New Roman" w:cs="Times New Roman"/>
          <w:sz w:val="28"/>
        </w:rPr>
        <w:t>Минпросвещения</w:t>
      </w:r>
      <w:proofErr w:type="spellEnd"/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России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от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25.12.2019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г.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№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Р-145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«Об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утверждении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методологии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(целевой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модели)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наставничества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обучающихся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для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организаций,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осуществляющих</w:t>
      </w:r>
      <w:r w:rsidR="00163712" w:rsidRPr="00163712">
        <w:rPr>
          <w:rFonts w:ascii="Times New Roman" w:hAnsi="Times New Roman" w:cs="Times New Roman"/>
          <w:spacing w:val="-67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образовательную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деятельность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по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общеобразовательным,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дополнительным</w:t>
      </w:r>
      <w:r w:rsidR="00163712" w:rsidRPr="00163712">
        <w:rPr>
          <w:rFonts w:ascii="Times New Roman" w:hAnsi="Times New Roman" w:cs="Times New Roman"/>
          <w:spacing w:val="-67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общеобразовательным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и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программам</w:t>
      </w:r>
      <w:r w:rsidR="00163712" w:rsidRPr="00163712">
        <w:rPr>
          <w:rFonts w:ascii="Times New Roman" w:hAnsi="Times New Roman" w:cs="Times New Roman"/>
          <w:spacing w:val="7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среднего</w:t>
      </w:r>
      <w:r w:rsidR="00163712" w:rsidRPr="00163712">
        <w:rPr>
          <w:rFonts w:ascii="Times New Roman" w:hAnsi="Times New Roman" w:cs="Times New Roman"/>
          <w:spacing w:val="7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профессионального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образования,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в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том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числе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с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применением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лучших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практик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обмена</w:t>
      </w:r>
      <w:r w:rsidR="00163712" w:rsidRPr="00163712">
        <w:rPr>
          <w:rFonts w:ascii="Times New Roman" w:hAnsi="Times New Roman" w:cs="Times New Roman"/>
          <w:spacing w:val="70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опытом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между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обучающимися»,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Письмом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="00163712" w:rsidRPr="00163712">
        <w:rPr>
          <w:rFonts w:ascii="Times New Roman" w:hAnsi="Times New Roman" w:cs="Times New Roman"/>
          <w:sz w:val="28"/>
        </w:rPr>
        <w:t>Минпросвещения</w:t>
      </w:r>
      <w:proofErr w:type="spellEnd"/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России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от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23.01.2020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>
        <w:rPr>
          <w:rFonts w:ascii="Times New Roman" w:hAnsi="Times New Roman" w:cs="Times New Roman"/>
          <w:sz w:val="28"/>
        </w:rPr>
        <w:t>№</w:t>
      </w:r>
      <w:r w:rsidR="00163712" w:rsidRPr="00163712">
        <w:rPr>
          <w:rFonts w:ascii="Times New Roman" w:hAnsi="Times New Roman" w:cs="Times New Roman"/>
          <w:spacing w:val="-67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МР-42/02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>
        <w:rPr>
          <w:rFonts w:ascii="Times New Roman" w:hAnsi="Times New Roman" w:cs="Times New Roman"/>
          <w:sz w:val="28"/>
        </w:rPr>
        <w:t>«</w:t>
      </w:r>
      <w:r w:rsidR="00163712" w:rsidRPr="00163712">
        <w:rPr>
          <w:rFonts w:ascii="Times New Roman" w:hAnsi="Times New Roman" w:cs="Times New Roman"/>
          <w:sz w:val="28"/>
        </w:rPr>
        <w:t>О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направлении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целевой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модели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наставничества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и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методических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>
        <w:rPr>
          <w:rFonts w:ascii="Times New Roman" w:hAnsi="Times New Roman" w:cs="Times New Roman"/>
          <w:sz w:val="28"/>
        </w:rPr>
        <w:t>рекомендаций»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(вместе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с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>
        <w:rPr>
          <w:rFonts w:ascii="Times New Roman" w:hAnsi="Times New Roman" w:cs="Times New Roman"/>
          <w:sz w:val="28"/>
        </w:rPr>
        <w:t>«</w:t>
      </w:r>
      <w:r w:rsidR="00163712" w:rsidRPr="00163712">
        <w:rPr>
          <w:rFonts w:ascii="Times New Roman" w:hAnsi="Times New Roman" w:cs="Times New Roman"/>
          <w:sz w:val="28"/>
        </w:rPr>
        <w:t>Методическими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рекомендациями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по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внедрению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методологии (целевой модели) наставничества обучающихся для организаций,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осуществляющих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образовательную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деятельность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по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общеобразовательным,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дополнительным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общеобразовательным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и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программам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среднего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профессионального образования, в том числе с применением лучших практик</w:t>
      </w:r>
      <w:r w:rsidR="00163712" w:rsidRPr="00163712">
        <w:rPr>
          <w:rFonts w:ascii="Times New Roman" w:hAnsi="Times New Roman" w:cs="Times New Roman"/>
          <w:spacing w:val="1"/>
          <w:sz w:val="28"/>
        </w:rPr>
        <w:t xml:space="preserve"> </w:t>
      </w:r>
      <w:r w:rsidR="00163712" w:rsidRPr="00163712">
        <w:rPr>
          <w:rFonts w:ascii="Times New Roman" w:hAnsi="Times New Roman" w:cs="Times New Roman"/>
          <w:sz w:val="28"/>
        </w:rPr>
        <w:t>о</w:t>
      </w:r>
      <w:r w:rsidR="00163712">
        <w:rPr>
          <w:rFonts w:ascii="Times New Roman" w:hAnsi="Times New Roman" w:cs="Times New Roman"/>
          <w:sz w:val="28"/>
        </w:rPr>
        <w:t>бмена опытом между обучающимися»</w:t>
      </w:r>
      <w:r w:rsidR="00163712" w:rsidRPr="00163712">
        <w:rPr>
          <w:rFonts w:ascii="Times New Roman" w:hAnsi="Times New Roman" w:cs="Times New Roman"/>
          <w:sz w:val="28"/>
        </w:rPr>
        <w:t>)</w:t>
      </w:r>
      <w:r w:rsidRPr="00163712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795528" w:rsidRDefault="001C628B" w:rsidP="0026108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1.2. В Положении используются следующие понятия:</w:t>
      </w:r>
    </w:p>
    <w:p w:rsidR="00795528" w:rsidRDefault="00795528" w:rsidP="0026108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41"/>
          <w:rFonts w:ascii="Times New Roman" w:hAnsi="Times New Roman" w:cs="Times New Roman"/>
          <w:sz w:val="28"/>
          <w:szCs w:val="28"/>
        </w:rPr>
        <w:t>Наставник –</w:t>
      </w:r>
      <w:r w:rsidR="001C628B" w:rsidRPr="001C628B"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="001C628B" w:rsidRPr="001C628B">
        <w:rPr>
          <w:rStyle w:val="fontstyle21"/>
          <w:rFonts w:ascii="Times New Roman" w:hAnsi="Times New Roman" w:cs="Times New Roman"/>
          <w:sz w:val="28"/>
          <w:szCs w:val="28"/>
        </w:rPr>
        <w:t>педагогический работник, назначаемый ответственным за</w:t>
      </w:r>
      <w:r w:rsidR="001C628B" w:rsidRPr="001C62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628B" w:rsidRPr="001C628B">
        <w:rPr>
          <w:rStyle w:val="fontstyle21"/>
          <w:rFonts w:ascii="Times New Roman" w:hAnsi="Times New Roman" w:cs="Times New Roman"/>
          <w:sz w:val="28"/>
          <w:szCs w:val="28"/>
        </w:rPr>
        <w:t>профессиональную и должностную адаптацию лица, в отношении которого осуществляется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628B" w:rsidRPr="001C628B">
        <w:rPr>
          <w:rStyle w:val="fontstyle21"/>
          <w:rFonts w:ascii="Times New Roman" w:hAnsi="Times New Roman" w:cs="Times New Roman"/>
          <w:sz w:val="28"/>
          <w:szCs w:val="28"/>
        </w:rPr>
        <w:t>наставническая деятельность в образовательной организации.</w:t>
      </w:r>
    </w:p>
    <w:p w:rsidR="00795528" w:rsidRDefault="00795528" w:rsidP="0026108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41"/>
          <w:rFonts w:ascii="Times New Roman" w:hAnsi="Times New Roman" w:cs="Times New Roman"/>
          <w:sz w:val="28"/>
          <w:szCs w:val="28"/>
        </w:rPr>
        <w:t>Наставляемый –</w:t>
      </w:r>
      <w:r w:rsidR="001C628B" w:rsidRPr="001C628B"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="001C628B" w:rsidRPr="001C628B">
        <w:rPr>
          <w:rStyle w:val="fontstyle21"/>
          <w:rFonts w:ascii="Times New Roman" w:hAnsi="Times New Roman" w:cs="Times New Roman"/>
          <w:sz w:val="28"/>
          <w:szCs w:val="28"/>
        </w:rPr>
        <w:t>участник системы наставничества, который через взаимодействие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628B" w:rsidRPr="001C628B">
        <w:rPr>
          <w:rStyle w:val="fontstyle21"/>
          <w:rFonts w:ascii="Times New Roman" w:hAnsi="Times New Roman" w:cs="Times New Roman"/>
          <w:sz w:val="28"/>
          <w:szCs w:val="28"/>
        </w:rPr>
        <w:t>с наставником и при его помощи и поддержке приобретает новый опыт, развивает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628B" w:rsidRPr="001C628B">
        <w:rPr>
          <w:rStyle w:val="fontstyle21"/>
          <w:rFonts w:ascii="Times New Roman" w:hAnsi="Times New Roman" w:cs="Times New Roman"/>
          <w:sz w:val="28"/>
          <w:szCs w:val="28"/>
        </w:rPr>
        <w:t>необходимые навыки и компетенции, добивается предсказуемых результатов, преодолевая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628B" w:rsidRPr="001C628B">
        <w:rPr>
          <w:rStyle w:val="fontstyle21"/>
          <w:rFonts w:ascii="Times New Roman" w:hAnsi="Times New Roman" w:cs="Times New Roman"/>
          <w:sz w:val="28"/>
          <w:szCs w:val="28"/>
        </w:rPr>
        <w:t>тем самым свои профессиональные затруднения.</w:t>
      </w:r>
    </w:p>
    <w:p w:rsidR="00795528" w:rsidRDefault="00795528" w:rsidP="0026108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41"/>
          <w:rFonts w:ascii="Times New Roman" w:hAnsi="Times New Roman" w:cs="Times New Roman"/>
          <w:sz w:val="28"/>
          <w:szCs w:val="28"/>
        </w:rPr>
        <w:lastRenderedPageBreak/>
        <w:t>Куратор –</w:t>
      </w:r>
      <w:r w:rsidR="001C628B" w:rsidRPr="001C628B"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="001C628B" w:rsidRPr="001C628B">
        <w:rPr>
          <w:rStyle w:val="fontstyle21"/>
          <w:rFonts w:ascii="Times New Roman" w:hAnsi="Times New Roman" w:cs="Times New Roman"/>
          <w:sz w:val="28"/>
          <w:szCs w:val="28"/>
        </w:rPr>
        <w:t>сотрудн</w:t>
      </w:r>
      <w:r>
        <w:rPr>
          <w:rStyle w:val="fontstyle21"/>
          <w:rFonts w:ascii="Times New Roman" w:hAnsi="Times New Roman" w:cs="Times New Roman"/>
          <w:sz w:val="28"/>
          <w:szCs w:val="28"/>
        </w:rPr>
        <w:t>ик образовательной организации</w:t>
      </w:r>
      <w:r w:rsidR="001C628B" w:rsidRPr="001C628B">
        <w:rPr>
          <w:rStyle w:val="fontstyle21"/>
          <w:rFonts w:ascii="Times New Roman" w:hAnsi="Times New Roman" w:cs="Times New Roman"/>
          <w:sz w:val="28"/>
          <w:szCs w:val="28"/>
        </w:rPr>
        <w:t>, который отвечает за реализацию персонализированных(ой)</w:t>
      </w:r>
      <w:r w:rsidR="00261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628B" w:rsidRPr="001C628B">
        <w:rPr>
          <w:rStyle w:val="fontstyle21"/>
          <w:rFonts w:ascii="Times New Roman" w:hAnsi="Times New Roman" w:cs="Times New Roman"/>
          <w:sz w:val="28"/>
          <w:szCs w:val="28"/>
        </w:rPr>
        <w:t>программ(ы) наставничества.</w:t>
      </w:r>
    </w:p>
    <w:p w:rsidR="00795528" w:rsidRDefault="001C628B" w:rsidP="0026108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41"/>
          <w:rFonts w:ascii="Times New Roman" w:hAnsi="Times New Roman" w:cs="Times New Roman"/>
          <w:sz w:val="28"/>
          <w:szCs w:val="28"/>
        </w:rPr>
        <w:t>Наставниче</w:t>
      </w:r>
      <w:r w:rsidR="00795528">
        <w:rPr>
          <w:rStyle w:val="fontstyle41"/>
          <w:rFonts w:ascii="Times New Roman" w:hAnsi="Times New Roman" w:cs="Times New Roman"/>
          <w:sz w:val="28"/>
          <w:szCs w:val="28"/>
        </w:rPr>
        <w:t>ство –</w:t>
      </w:r>
      <w:r w:rsidRPr="001C628B"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форма обеспечения профессионального становления, развития и</w:t>
      </w:r>
      <w:r w:rsidR="007955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адаптации к квалифицированному исполнению должностных обязанностей лиц, в</w:t>
      </w:r>
      <w:r w:rsidR="007955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отношении которых осуществляется наставничество.</w:t>
      </w:r>
    </w:p>
    <w:p w:rsidR="00795528" w:rsidRDefault="001C628B" w:rsidP="0026108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41"/>
          <w:rFonts w:ascii="Times New Roman" w:hAnsi="Times New Roman" w:cs="Times New Roman"/>
          <w:sz w:val="28"/>
          <w:szCs w:val="28"/>
        </w:rPr>
        <w:t xml:space="preserve">Форма наставничества </w:t>
      </w:r>
      <w:r w:rsidR="00795528">
        <w:rPr>
          <w:rStyle w:val="fontstyle01"/>
          <w:rFonts w:ascii="Times New Roman" w:hAnsi="Times New Roman" w:cs="Times New Roman"/>
        </w:rPr>
        <w:t>–</w:t>
      </w:r>
      <w:r w:rsidRPr="001C628B">
        <w:rPr>
          <w:rStyle w:val="fontstyle01"/>
          <w:rFonts w:ascii="Times New Roman" w:hAnsi="Times New Roman" w:cs="Times New Roman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способ реализации системы наставничества через</w:t>
      </w:r>
      <w:r w:rsidR="007955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организацию работы наставнической пары/группы, участники которой находятся в</w:t>
      </w:r>
      <w:r w:rsidR="007955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заданной ролевой ситуации, определяемой основной деятельностью и позицией</w:t>
      </w:r>
      <w:r w:rsidR="007955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участников.</w:t>
      </w:r>
      <w:r w:rsidR="007955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95528" w:rsidRDefault="001C628B" w:rsidP="002610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28B">
        <w:rPr>
          <w:rStyle w:val="fontstyle41"/>
          <w:rFonts w:ascii="Times New Roman" w:hAnsi="Times New Roman" w:cs="Times New Roman"/>
          <w:sz w:val="28"/>
          <w:szCs w:val="28"/>
        </w:rPr>
        <w:t xml:space="preserve">Персонализированная программа наставничества </w:t>
      </w:r>
      <w:r w:rsidR="00795528">
        <w:rPr>
          <w:rStyle w:val="fontstyle21"/>
          <w:rFonts w:ascii="Times New Roman" w:hAnsi="Times New Roman" w:cs="Times New Roman"/>
          <w:sz w:val="28"/>
          <w:szCs w:val="28"/>
        </w:rPr>
        <w:t>–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 xml:space="preserve"> это краткосрочная</w:t>
      </w:r>
      <w:r w:rsidRPr="001C62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персонализированная программа (от 3 месяцев до 1 года), включающая описание форм и</w:t>
      </w:r>
      <w:r w:rsidR="007955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видов наставничества, участников наставнической деятельности, направления</w:t>
      </w:r>
      <w:r w:rsidR="007955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наставнической деятельности и перечень мероприятий, нацеленных на устранение</w:t>
      </w:r>
      <w:r w:rsidR="007955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выявленных профессиональных затруднений наставляемого и на поддержку его сильных</w:t>
      </w:r>
      <w:r w:rsidRPr="001C62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сторон.</w:t>
      </w:r>
    </w:p>
    <w:p w:rsidR="00795528" w:rsidRDefault="001C628B" w:rsidP="0026108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1.3. Основными принципами системы наставничества педагогических работников</w:t>
      </w:r>
      <w:r w:rsidR="007955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являются:</w:t>
      </w:r>
    </w:p>
    <w:p w:rsidR="00795528" w:rsidRDefault="001C628B" w:rsidP="0026108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1) принцип научности - предполагает применение научно-обоснованных методик</w:t>
      </w:r>
      <w:r w:rsidR="007955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и технологий в сфере наставничества педагогических работников;</w:t>
      </w:r>
    </w:p>
    <w:p w:rsidR="00795528" w:rsidRDefault="001C628B" w:rsidP="0026108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2) принцип системности и стратегической целостности - предполагает разработку</w:t>
      </w:r>
      <w:r w:rsidR="007955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и реализацию практик наставничества с максимальным охватом всех необходимых</w:t>
      </w:r>
      <w:r w:rsidR="007955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компонентов системы образования на федеральном, региональном, муниципальном</w:t>
      </w:r>
      <w:r w:rsidR="007955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уровнях и уровне образовательной организации;</w:t>
      </w:r>
    </w:p>
    <w:p w:rsidR="00795528" w:rsidRDefault="001C628B" w:rsidP="0026108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 xml:space="preserve">3) принцип </w:t>
      </w:r>
      <w:r w:rsidRPr="001C628B">
        <w:rPr>
          <w:rStyle w:val="fontstyle41"/>
          <w:rFonts w:ascii="Times New Roman" w:hAnsi="Times New Roman" w:cs="Times New Roman"/>
          <w:sz w:val="28"/>
          <w:szCs w:val="28"/>
        </w:rPr>
        <w:t xml:space="preserve">легитимности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подразумевает соответствие деятельности по</w:t>
      </w:r>
      <w:r w:rsidRPr="001C62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реализации программы наставничества законодательству Российской Федерации,</w:t>
      </w:r>
      <w:r w:rsidR="007955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региональной нормативно-правовой базе;</w:t>
      </w:r>
    </w:p>
    <w:p w:rsidR="00795528" w:rsidRDefault="001C628B" w:rsidP="0026108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 xml:space="preserve">4) принцип </w:t>
      </w:r>
      <w:r w:rsidRPr="001C628B">
        <w:rPr>
          <w:rStyle w:val="fontstyle41"/>
          <w:rFonts w:ascii="Times New Roman" w:hAnsi="Times New Roman" w:cs="Times New Roman"/>
          <w:sz w:val="28"/>
          <w:szCs w:val="28"/>
        </w:rPr>
        <w:t xml:space="preserve">обеспечения суверенных прав личности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предполагает приоритет</w:t>
      </w:r>
      <w:r w:rsidR="007955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 xml:space="preserve">интересов личности и личностного развития педагога в процессе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его профессионального и</w:t>
      </w:r>
      <w:r w:rsidR="007955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социального развития, честность и открытость взаимоотношений, уважение к личности</w:t>
      </w:r>
      <w:r w:rsidR="007955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наставляемого и наставника;</w:t>
      </w:r>
    </w:p>
    <w:p w:rsidR="00795528" w:rsidRDefault="001C628B" w:rsidP="0026108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 xml:space="preserve">5) принцип </w:t>
      </w:r>
      <w:r w:rsidRPr="001C628B">
        <w:rPr>
          <w:rStyle w:val="fontstyle41"/>
          <w:rFonts w:ascii="Times New Roman" w:hAnsi="Times New Roman" w:cs="Times New Roman"/>
          <w:sz w:val="28"/>
          <w:szCs w:val="28"/>
        </w:rPr>
        <w:t xml:space="preserve">добровольности, свободы выбора, учета многофакторности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в</w:t>
      </w:r>
      <w:r w:rsidR="007955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определении и совместной деятельности наставника и наставляемого;</w:t>
      </w:r>
    </w:p>
    <w:p w:rsidR="00795528" w:rsidRDefault="001C628B" w:rsidP="0026108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 xml:space="preserve">6) принцип </w:t>
      </w:r>
      <w:proofErr w:type="spellStart"/>
      <w:r w:rsidRPr="001C628B">
        <w:rPr>
          <w:rStyle w:val="fontstyle41"/>
          <w:rFonts w:ascii="Times New Roman" w:hAnsi="Times New Roman" w:cs="Times New Roman"/>
          <w:sz w:val="28"/>
          <w:szCs w:val="28"/>
        </w:rPr>
        <w:t>аксиологичности</w:t>
      </w:r>
      <w:proofErr w:type="spellEnd"/>
      <w:r w:rsidRPr="001C628B"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подразумевает формирование у наставляемого и</w:t>
      </w:r>
      <w:r w:rsidR="007955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наставника ценностных отношений к профессиональной деятельности, уважения к</w:t>
      </w:r>
      <w:r w:rsidR="007955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личности, государству и окружающей среде, общечеловеческим ценностям;</w:t>
      </w:r>
    </w:p>
    <w:p w:rsidR="00795528" w:rsidRDefault="001C628B" w:rsidP="0026108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 xml:space="preserve">7) принцип </w:t>
      </w:r>
      <w:r w:rsidRPr="001C628B">
        <w:rPr>
          <w:rStyle w:val="fontstyle41"/>
          <w:rFonts w:ascii="Times New Roman" w:hAnsi="Times New Roman" w:cs="Times New Roman"/>
          <w:sz w:val="28"/>
          <w:szCs w:val="28"/>
        </w:rPr>
        <w:t xml:space="preserve">личной ответственности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предполагает ответственное поведение</w:t>
      </w:r>
      <w:r w:rsidR="007955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всех субъект</w:t>
      </w:r>
      <w:r w:rsidR="00795528">
        <w:rPr>
          <w:rStyle w:val="fontstyle21"/>
          <w:rFonts w:ascii="Times New Roman" w:hAnsi="Times New Roman" w:cs="Times New Roman"/>
          <w:sz w:val="28"/>
          <w:szCs w:val="28"/>
        </w:rPr>
        <w:t>ов наставнической деятельности –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 xml:space="preserve"> куратора, наставника, наставляемого и пр. к</w:t>
      </w:r>
      <w:r w:rsidRPr="001C62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внедрению практик наставничества, его результатам, выбору коммуникативных стратегий</w:t>
      </w:r>
      <w:r w:rsidR="007955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и механизмов наставничества;</w:t>
      </w:r>
    </w:p>
    <w:p w:rsidR="00795528" w:rsidRDefault="001C628B" w:rsidP="0026108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 xml:space="preserve">8) принцип </w:t>
      </w:r>
      <w:r w:rsidRPr="001C628B">
        <w:rPr>
          <w:rStyle w:val="fontstyle41"/>
          <w:rFonts w:ascii="Times New Roman" w:hAnsi="Times New Roman" w:cs="Times New Roman"/>
          <w:sz w:val="28"/>
          <w:szCs w:val="28"/>
        </w:rPr>
        <w:t xml:space="preserve">индивидуализации и персонализации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наставничества направлен на</w:t>
      </w:r>
      <w:r w:rsidR="007955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сохранение индивидуальных приоритетов в создании для наставляемого индивидуальной</w:t>
      </w:r>
      <w:r w:rsidR="007955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траектории развития;</w:t>
      </w:r>
    </w:p>
    <w:p w:rsidR="00795528" w:rsidRDefault="001C628B" w:rsidP="0026108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 xml:space="preserve">9) принцип </w:t>
      </w:r>
      <w:r w:rsidRPr="001C628B">
        <w:rPr>
          <w:rStyle w:val="fontstyle41"/>
          <w:rFonts w:ascii="Times New Roman" w:hAnsi="Times New Roman" w:cs="Times New Roman"/>
          <w:sz w:val="28"/>
          <w:szCs w:val="28"/>
        </w:rPr>
        <w:t xml:space="preserve">равенства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признает, что наставничество реализуется людьми,</w:t>
      </w:r>
      <w:r w:rsidR="007955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имеющими равный социальный статус педагога с соответствующей системой прав,</w:t>
      </w:r>
      <w:r w:rsidR="007955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обязанностей, ответственности, независимо от ролевой позиции в системе наставничества.</w:t>
      </w:r>
    </w:p>
    <w:p w:rsidR="0085383A" w:rsidRDefault="001C628B" w:rsidP="00261088">
      <w:pPr>
        <w:spacing w:after="0" w:line="360" w:lineRule="auto"/>
        <w:ind w:firstLine="708"/>
        <w:jc w:val="both"/>
        <w:rPr>
          <w:rStyle w:val="fontstyle01"/>
          <w:rFonts w:ascii="Times New Roman" w:hAnsi="Times New Roman" w:cs="Times New Roman"/>
          <w:b w:val="0"/>
          <w:bCs w:val="0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1.4. Участие в системе наставничества не должно наносить ущерба</w:t>
      </w:r>
      <w:r w:rsidRPr="001C62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образовательному процессу образовательной организации. Решение об освобождении</w:t>
      </w:r>
      <w:r w:rsidR="008538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наставника и наставляемого от выполнения должностных обязанностей для участия в</w:t>
      </w:r>
      <w:r w:rsidR="008538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мероприятиях плана реализации персонализированной программы наставничества</w:t>
      </w:r>
      <w:r w:rsidR="008538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принимает руководитель образовательной организации в исключительных случаях при</w:t>
      </w:r>
      <w:r w:rsidRPr="001C62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условии обеспечения непрерывности образовательного процесса в образовательной</w:t>
      </w:r>
      <w:r w:rsidR="008538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организации и замены их отсутствия</w:t>
      </w:r>
      <w:r w:rsidR="0085383A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85383A" w:rsidRDefault="00D30351" w:rsidP="0026108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628B">
        <w:rPr>
          <w:rStyle w:val="fontstyle01"/>
          <w:rFonts w:ascii="Times New Roman" w:hAnsi="Times New Roman" w:cs="Times New Roman"/>
        </w:rPr>
        <w:t>2. Цель и задачи системы наставничества. Формы наставничества</w:t>
      </w:r>
    </w:p>
    <w:p w:rsidR="0085383A" w:rsidRDefault="00D30351" w:rsidP="0026108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83A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2.1.</w:t>
      </w:r>
      <w:r w:rsidRPr="0085383A">
        <w:rPr>
          <w:rStyle w:val="fontstyle21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5383A">
        <w:rPr>
          <w:rStyle w:val="fontstyle31"/>
          <w:rFonts w:ascii="Times New Roman" w:hAnsi="Times New Roman" w:cs="Times New Roman"/>
          <w:sz w:val="28"/>
          <w:szCs w:val="28"/>
        </w:rPr>
        <w:t>Цель</w:t>
      </w:r>
      <w:r w:rsidRPr="001C628B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системы наставничества педагогических работников в образовательной</w:t>
      </w:r>
      <w:r w:rsidR="008538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383A">
        <w:rPr>
          <w:rStyle w:val="fontstyle21"/>
          <w:rFonts w:ascii="Times New Roman" w:hAnsi="Times New Roman" w:cs="Times New Roman"/>
          <w:sz w:val="28"/>
          <w:szCs w:val="28"/>
        </w:rPr>
        <w:t>организации –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 xml:space="preserve"> реализация комплекса мер по созданию эффективной среды наставничества</w:t>
      </w:r>
      <w:r w:rsidR="008538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в образовательной организации, способствующей непрерывному профессиональному росту</w:t>
      </w:r>
      <w:r w:rsidRPr="001C62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и самоопределению, личностному и социальному развитию педагогических работников,</w:t>
      </w:r>
      <w:r w:rsidR="008538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самореализации и закреплению молодых/начинающих специалистов в педагогической</w:t>
      </w:r>
      <w:r w:rsidR="008538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профессии.</w:t>
      </w:r>
    </w:p>
    <w:p w:rsidR="0085383A" w:rsidRDefault="00D30351" w:rsidP="0026108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 xml:space="preserve">2.2. </w:t>
      </w:r>
      <w:r w:rsidRPr="001C628B">
        <w:rPr>
          <w:rStyle w:val="fontstyle31"/>
          <w:rFonts w:ascii="Times New Roman" w:hAnsi="Times New Roman" w:cs="Times New Roman"/>
          <w:sz w:val="28"/>
          <w:szCs w:val="28"/>
        </w:rPr>
        <w:t xml:space="preserve">Задачи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системы наставничества педагогических работников:</w:t>
      </w:r>
    </w:p>
    <w:p w:rsidR="0085383A" w:rsidRDefault="00D30351" w:rsidP="0026108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содействовать созданию в образовательной организации психологически</w:t>
      </w:r>
      <w:r w:rsidR="008538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комфортной образовательной среды наставничества, способствующей раскрытию</w:t>
      </w:r>
      <w:r w:rsidR="008538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личностного, профессионального, творческого потенциала педагогов путем</w:t>
      </w:r>
      <w:r w:rsidR="008538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проектирования их индивидуальной профессиональной траектории;</w:t>
      </w:r>
    </w:p>
    <w:p w:rsidR="0085383A" w:rsidRDefault="00D30351" w:rsidP="0026108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оказывать помощь в освоении цифровой информационно-коммуникативной</w:t>
      </w:r>
      <w:r w:rsidR="008538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среды, эффективных форматов непрерывного профессионального развития и методической</w:t>
      </w:r>
      <w:r w:rsidR="008538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поддержки педагогических работников образовательной организации, региональных</w:t>
      </w:r>
      <w:r w:rsidR="008538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систем научно-методического сопровождения педагогических работников и</w:t>
      </w:r>
      <w:r w:rsidR="008538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управленческих кадров;</w:t>
      </w:r>
    </w:p>
    <w:p w:rsidR="0085383A" w:rsidRDefault="00D30351" w:rsidP="00D9665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содействовать участию в стратегических партнерских отношениях, развитию</w:t>
      </w:r>
      <w:r w:rsidR="008538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 xml:space="preserve">горизонтальных связей в сфере наставничества на </w:t>
      </w:r>
      <w:r w:rsidR="00D96652">
        <w:rPr>
          <w:rStyle w:val="fontstyle21"/>
          <w:rFonts w:ascii="Times New Roman" w:hAnsi="Times New Roman" w:cs="Times New Roman"/>
          <w:sz w:val="28"/>
          <w:szCs w:val="28"/>
        </w:rPr>
        <w:t>уровне учебного заведения и города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;</w:t>
      </w:r>
    </w:p>
    <w:p w:rsidR="0085383A" w:rsidRDefault="00D30351" w:rsidP="0026108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способствовать развитию профессиональных компетенций педагогов в условиях</w:t>
      </w:r>
      <w:r w:rsidR="008538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цифровой образовательной среды, востребованности использования современных</w:t>
      </w:r>
      <w:r w:rsidR="008538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информационно-коммуникативных и педагогических технологий путем внедрения</w:t>
      </w:r>
      <w:r w:rsidR="008538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разнообр</w:t>
      </w:r>
      <w:r w:rsidR="0085383A">
        <w:rPr>
          <w:rStyle w:val="fontstyle21"/>
          <w:rFonts w:ascii="Times New Roman" w:hAnsi="Times New Roman" w:cs="Times New Roman"/>
          <w:sz w:val="28"/>
          <w:szCs w:val="28"/>
        </w:rPr>
        <w:t xml:space="preserve">азных, в том числе реверсивных,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сетевых и дистанционных форм наставничества;</w:t>
      </w:r>
    </w:p>
    <w:p w:rsidR="0085383A" w:rsidRDefault="00D30351" w:rsidP="0026108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содействовать увеличению числа закрепившихся в профессии педагогических</w:t>
      </w:r>
      <w:r w:rsidR="008538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кадров, в том числе молодых/начинающих педагогов;</w:t>
      </w:r>
    </w:p>
    <w:p w:rsidR="0085383A" w:rsidRDefault="00D30351" w:rsidP="0026108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- оказывать помощь в профессиональной и должностной адаптации педагога, в</w:t>
      </w:r>
      <w:r w:rsidR="008538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отношении которого осуществляется наставничество, к условиям осуществления</w:t>
      </w:r>
      <w:r w:rsidR="008538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педагогической деятельности конкретной образовательной организации, ознакомление с</w:t>
      </w:r>
      <w:r w:rsidR="008538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традициями и укладом жизни</w:t>
      </w:r>
      <w:r w:rsidR="00D96652">
        <w:rPr>
          <w:rStyle w:val="fontstyle21"/>
          <w:rFonts w:ascii="Times New Roman" w:hAnsi="Times New Roman" w:cs="Times New Roman"/>
          <w:sz w:val="28"/>
          <w:szCs w:val="28"/>
        </w:rPr>
        <w:t xml:space="preserve"> учебного заведения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, а также</w:t>
      </w:r>
      <w:r w:rsidR="0085383A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в преодолении профессиональных</w:t>
      </w:r>
      <w:r w:rsidR="008538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трудностей, возникающих при выполнении должностных обязанностей;</w:t>
      </w:r>
    </w:p>
    <w:p w:rsidR="0085383A" w:rsidRDefault="00D30351" w:rsidP="0026108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обеспечивать формирование и развитие профессиональных знаний и навыков</w:t>
      </w:r>
      <w:r w:rsidR="008538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педагога, в отношении которого осуществляется наставничество;</w:t>
      </w:r>
      <w:r w:rsidR="008538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383A" w:rsidRDefault="00D30351" w:rsidP="0026108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ускорять процесс профессионального становления и развития педагога, в</w:t>
      </w:r>
      <w:r w:rsidR="008538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отношении которых осуществляется наставничество, развитие их способности</w:t>
      </w:r>
      <w:r w:rsidR="008538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самостоятельно, качественно и ответственно выполнять возложенные функциональные</w:t>
      </w:r>
      <w:r w:rsidR="008538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обязанности в соответствии с замещаемой должностью;</w:t>
      </w:r>
      <w:r w:rsidR="008538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383A" w:rsidRDefault="00D30351" w:rsidP="0026108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содействовать в выработке навыков профессионального поведения педагогов, в</w:t>
      </w:r>
      <w:r w:rsidR="008538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 xml:space="preserve">отношении которых осуществляется наставничество, соответствующего </w:t>
      </w:r>
      <w:proofErr w:type="spellStart"/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профессиональноэтическим</w:t>
      </w:r>
      <w:proofErr w:type="spellEnd"/>
      <w:r w:rsidRPr="001C628B">
        <w:rPr>
          <w:rStyle w:val="fontstyle21"/>
          <w:rFonts w:ascii="Times New Roman" w:hAnsi="Times New Roman" w:cs="Times New Roman"/>
          <w:sz w:val="28"/>
          <w:szCs w:val="28"/>
        </w:rPr>
        <w:t xml:space="preserve"> принципам, а также требованиям, установленным законодательством;</w:t>
      </w:r>
    </w:p>
    <w:p w:rsidR="0085383A" w:rsidRDefault="00D30351" w:rsidP="0026108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знакомить педагогов, в отношении которых осуществляется наставничество, с</w:t>
      </w:r>
      <w:r w:rsidR="008538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эффективными формами и методами индивидуальной работы и работы в коллективе,</w:t>
      </w:r>
      <w:r w:rsidR="008538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направленными на развитие их способности самостоятельно и качественно выполнять</w:t>
      </w:r>
      <w:r w:rsidR="008538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возложенные на них должностные обязанности, повышать свой профессиональный</w:t>
      </w:r>
      <w:r w:rsidR="008538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уровень.</w:t>
      </w:r>
    </w:p>
    <w:p w:rsidR="0085383A" w:rsidRDefault="00D30351" w:rsidP="0026108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2.3. В образовательной организации могут применяться разнообразные формы</w:t>
      </w:r>
      <w:r w:rsidR="008538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наставничества («педагог - педагог», «руководитель образовательной организации -</w:t>
      </w:r>
      <w:r w:rsidR="008538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педагог», «работодатель - студент», «педагог колледжа - молодой педагог</w:t>
      </w:r>
      <w:r w:rsidR="008538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образовательной организации» и другие) по отношению к наставнику или группе</w:t>
      </w:r>
      <w:r w:rsidR="008538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наставляемых. Применение форм наставничества выбирается в зависимости от цели</w:t>
      </w:r>
      <w:r w:rsidR="008538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персонализированной программы наставничества педагога, имеющихся профессиональных</w:t>
      </w:r>
      <w:r w:rsidR="008538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затруднений, запроса наставляемого и имеющихся кадровых ресурсов. Формы</w:t>
      </w:r>
      <w:r w:rsidRPr="001C62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наставничества используются как в одном виде, так и в комплексе в зависимости от</w:t>
      </w:r>
      <w:r w:rsidR="008538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запланированных эффектов.</w:t>
      </w:r>
    </w:p>
    <w:p w:rsidR="00261088" w:rsidRDefault="00D30351" w:rsidP="0026108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31"/>
          <w:rFonts w:ascii="Times New Roman" w:hAnsi="Times New Roman" w:cs="Times New Roman"/>
          <w:sz w:val="28"/>
          <w:szCs w:val="28"/>
        </w:rPr>
        <w:t xml:space="preserve">Виртуальное (дистанционное) наставничество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дистанционная форма</w:t>
      </w:r>
      <w:r w:rsidR="00261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организации наставничества с использованием информационно-коммуникационных</w:t>
      </w:r>
      <w:r w:rsidR="00261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технологий, таких как видеоконференции, платформы для дистанционного обучения,</w:t>
      </w:r>
      <w:r w:rsidR="00261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социальные сети и онлайн-сообщества, тематические интернет-порталы и др. Обеспечивает</w:t>
      </w:r>
      <w:r w:rsidRPr="001C62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постоянное профессиональное и творческое общение, обмен опытом между наставником и</w:t>
      </w:r>
      <w:r w:rsidR="00261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наставляемым, позволяет</w:t>
      </w:r>
      <w:r w:rsidR="00261088">
        <w:rPr>
          <w:rStyle w:val="fontstyle21"/>
          <w:rFonts w:ascii="Times New Roman" w:hAnsi="Times New Roman" w:cs="Times New Roman"/>
          <w:sz w:val="28"/>
          <w:szCs w:val="28"/>
        </w:rPr>
        <w:t xml:space="preserve"> дистанционно сформировать пары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«наставник - наставляемый»,</w:t>
      </w:r>
      <w:r w:rsidR="00261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привлечь профессионалов и сформировать банк данных наставников, делает</w:t>
      </w:r>
      <w:r w:rsidR="00261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наставничество доступным для широкого круга лиц.</w:t>
      </w:r>
      <w:r w:rsidR="00261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61088" w:rsidRDefault="00D30351" w:rsidP="0026108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31"/>
          <w:rFonts w:ascii="Times New Roman" w:hAnsi="Times New Roman" w:cs="Times New Roman"/>
          <w:sz w:val="28"/>
          <w:szCs w:val="28"/>
        </w:rPr>
        <w:t xml:space="preserve">Наставничество в группе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форма наставничества, когда один наставник</w:t>
      </w:r>
      <w:r w:rsidR="00261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взаимодействует с группой наставляемых одновременно (от двух и более человек).</w:t>
      </w:r>
    </w:p>
    <w:p w:rsidR="00261088" w:rsidRDefault="00D30351" w:rsidP="0026108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31"/>
          <w:rFonts w:ascii="Times New Roman" w:hAnsi="Times New Roman" w:cs="Times New Roman"/>
          <w:sz w:val="28"/>
          <w:szCs w:val="28"/>
        </w:rPr>
        <w:t xml:space="preserve">Краткосрочное или целеполагающее наставничество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наставник и</w:t>
      </w:r>
      <w:r w:rsidRPr="001C62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наставляемый встречаются по заранее установленному графику для постановки</w:t>
      </w:r>
      <w:r w:rsidR="00261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конкретных целей, ориентированных на определенные краткосрочные результаты.</w:t>
      </w:r>
      <w:r w:rsidR="00261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Наставляемы</w:t>
      </w:r>
      <w:r w:rsidR="00261088">
        <w:rPr>
          <w:rStyle w:val="fontstyle21"/>
          <w:rFonts w:ascii="Times New Roman" w:hAnsi="Times New Roman" w:cs="Times New Roman"/>
          <w:sz w:val="28"/>
          <w:szCs w:val="28"/>
        </w:rPr>
        <w:t xml:space="preserve">й должен приложить определенные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усилия, чтобы проявить себя в период</w:t>
      </w:r>
      <w:r w:rsidR="00261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между встречами и достичь поставленных целей.</w:t>
      </w:r>
      <w:r w:rsidR="00261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61088" w:rsidRDefault="00D30351" w:rsidP="00261088">
      <w:pPr>
        <w:spacing w:after="0" w:line="360" w:lineRule="auto"/>
        <w:ind w:firstLine="708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1C628B">
        <w:rPr>
          <w:rStyle w:val="fontstyle31"/>
          <w:rFonts w:ascii="Times New Roman" w:hAnsi="Times New Roman" w:cs="Times New Roman"/>
          <w:sz w:val="28"/>
          <w:szCs w:val="28"/>
        </w:rPr>
        <w:t xml:space="preserve">Реверсивное наставничество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профессионал младшего возраста становится</w:t>
      </w:r>
      <w:r w:rsidR="00261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наставником опытного работника по вопросам новых тенденций, технологий, а опытный</w:t>
      </w:r>
      <w:r w:rsidR="00261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педагог становится наставником молодого педагога в вопросах методики и организации</w:t>
      </w:r>
      <w:r w:rsidR="00261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учебно-воспитательного процесса.</w:t>
      </w:r>
    </w:p>
    <w:p w:rsidR="00261088" w:rsidRDefault="00D30351" w:rsidP="0026108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31"/>
          <w:rFonts w:ascii="Times New Roman" w:hAnsi="Times New Roman" w:cs="Times New Roman"/>
          <w:sz w:val="28"/>
          <w:szCs w:val="28"/>
        </w:rPr>
        <w:t xml:space="preserve">Ситуационное наставничество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наставник оказывает помощь или консультацию</w:t>
      </w:r>
      <w:r w:rsidR="00261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всякий раз, когда наставляемый нуждается в них. Как правило, роль наставника состоит в</w:t>
      </w:r>
      <w:r w:rsidR="00261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том, чтобы обес</w:t>
      </w:r>
      <w:r w:rsidR="00261088">
        <w:rPr>
          <w:rStyle w:val="fontstyle21"/>
          <w:rFonts w:ascii="Times New Roman" w:hAnsi="Times New Roman" w:cs="Times New Roman"/>
          <w:sz w:val="28"/>
          <w:szCs w:val="28"/>
        </w:rPr>
        <w:t xml:space="preserve">печить немедленное реагирование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на ту или иную ситуацию, значимую для</w:t>
      </w:r>
      <w:r w:rsidR="00261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его подопечного.</w:t>
      </w:r>
    </w:p>
    <w:p w:rsidR="00261088" w:rsidRDefault="00D30351" w:rsidP="0026108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31"/>
          <w:rFonts w:ascii="Times New Roman" w:hAnsi="Times New Roman" w:cs="Times New Roman"/>
          <w:sz w:val="28"/>
          <w:szCs w:val="28"/>
        </w:rPr>
        <w:lastRenderedPageBreak/>
        <w:t xml:space="preserve">Традиционная форма наставничества («один-на-один»)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взаимодействие между</w:t>
      </w:r>
      <w:r w:rsidR="00261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более опытным и начинающим работником в течение определенного продолжительного</w:t>
      </w:r>
      <w:r w:rsidR="00261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време</w:t>
      </w:r>
      <w:r w:rsidR="00261088">
        <w:rPr>
          <w:rStyle w:val="fontstyle21"/>
          <w:rFonts w:ascii="Times New Roman" w:hAnsi="Times New Roman" w:cs="Times New Roman"/>
          <w:sz w:val="28"/>
          <w:szCs w:val="28"/>
        </w:rPr>
        <w:t xml:space="preserve">ни. Обычно проводится отбор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наставника и наставляемого по определенным</w:t>
      </w:r>
      <w:r w:rsidR="00261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критериям: опыт, навыки, личностные характеристики и др.</w:t>
      </w:r>
      <w:r w:rsidR="00261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61088" w:rsidRDefault="00261088" w:rsidP="0026108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Форма наставничества «педагог - педагог</w:t>
      </w:r>
      <w:r w:rsidR="00D30351" w:rsidRPr="001C628B">
        <w:rPr>
          <w:rStyle w:val="fontstyle31"/>
          <w:rFonts w:ascii="Times New Roman" w:hAnsi="Times New Roman" w:cs="Times New Roman"/>
          <w:sz w:val="28"/>
          <w:szCs w:val="28"/>
        </w:rPr>
        <w:t xml:space="preserve">» </w:t>
      </w:r>
      <w:r w:rsidR="00D30351" w:rsidRPr="001C628B">
        <w:rPr>
          <w:rStyle w:val="fontstyle21"/>
          <w:rFonts w:ascii="Times New Roman" w:hAnsi="Times New Roman" w:cs="Times New Roman"/>
          <w:sz w:val="28"/>
          <w:szCs w:val="28"/>
        </w:rPr>
        <w:t>- способ реализации целевой модели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0351" w:rsidRPr="001C628B">
        <w:rPr>
          <w:rStyle w:val="fontstyle21"/>
          <w:rFonts w:ascii="Times New Roman" w:hAnsi="Times New Roman" w:cs="Times New Roman"/>
          <w:sz w:val="28"/>
          <w:szCs w:val="28"/>
        </w:rPr>
        <w:t>наставничества через организацию взаимодействия наст</w:t>
      </w:r>
      <w:r>
        <w:rPr>
          <w:rStyle w:val="fontstyle21"/>
          <w:rFonts w:ascii="Times New Roman" w:hAnsi="Times New Roman" w:cs="Times New Roman"/>
          <w:sz w:val="28"/>
          <w:szCs w:val="28"/>
        </w:rPr>
        <w:t>авнической пары «педагог профессионал - педагог</w:t>
      </w:r>
      <w:r w:rsidR="00D30351" w:rsidRPr="001C628B">
        <w:rPr>
          <w:rStyle w:val="fontstyle21"/>
          <w:rFonts w:ascii="Times New Roman" w:hAnsi="Times New Roman" w:cs="Times New Roman"/>
          <w:sz w:val="28"/>
          <w:szCs w:val="28"/>
        </w:rPr>
        <w:t>, вовлеченный в различные формы поддержки и сопровождения».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61088" w:rsidRDefault="00D30351" w:rsidP="0026108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31"/>
          <w:rFonts w:ascii="Times New Roman" w:hAnsi="Times New Roman" w:cs="Times New Roman"/>
          <w:sz w:val="28"/>
          <w:szCs w:val="28"/>
        </w:rPr>
        <w:t>Форма наставничества «руководитель образовательной организации -</w:t>
      </w:r>
      <w:r w:rsidR="0026108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261088">
        <w:rPr>
          <w:rStyle w:val="fontstyle31"/>
          <w:rFonts w:ascii="Times New Roman" w:hAnsi="Times New Roman" w:cs="Times New Roman"/>
          <w:sz w:val="28"/>
          <w:szCs w:val="28"/>
        </w:rPr>
        <w:t>педагог</w:t>
      </w:r>
      <w:r w:rsidRPr="001C628B">
        <w:rPr>
          <w:rStyle w:val="fontstyle31"/>
          <w:rFonts w:ascii="Times New Roman" w:hAnsi="Times New Roman" w:cs="Times New Roman"/>
          <w:sz w:val="28"/>
          <w:szCs w:val="28"/>
        </w:rPr>
        <w:t xml:space="preserve">»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способ реализации целевой модели наставничества через организацию</w:t>
      </w:r>
      <w:r w:rsidR="00261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взаимодействия наставнической пары «руководитель образовательной организации -</w:t>
      </w:r>
      <w:r w:rsidR="00261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1088">
        <w:rPr>
          <w:rStyle w:val="fontstyle21"/>
          <w:rFonts w:ascii="Times New Roman" w:hAnsi="Times New Roman" w:cs="Times New Roman"/>
          <w:sz w:val="28"/>
          <w:szCs w:val="28"/>
        </w:rPr>
        <w:t>педагог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», нацеленную на совершенствование образовательного процесса и достижение</w:t>
      </w:r>
      <w:r w:rsidR="00261088">
        <w:rPr>
          <w:rFonts w:ascii="Times New Roman" w:hAnsi="Times New Roman" w:cs="Times New Roman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желаемых результатов руководителем образовательной организации посредством создания</w:t>
      </w:r>
      <w:r w:rsidRPr="001C62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необходимых организационно-педагогических, кадровых, методических, психолого</w:t>
      </w:r>
      <w:r w:rsidR="00261088">
        <w:rPr>
          <w:rStyle w:val="fontstyle21"/>
          <w:rFonts w:ascii="Times New Roman" w:hAnsi="Times New Roman" w:cs="Times New Roman"/>
          <w:sz w:val="28"/>
          <w:szCs w:val="28"/>
        </w:rPr>
        <w:t>-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педагогических условий и ресурсов.</w:t>
      </w:r>
    </w:p>
    <w:p w:rsidR="00261088" w:rsidRDefault="00D30351" w:rsidP="0026108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628B">
        <w:rPr>
          <w:rStyle w:val="fontstyle01"/>
          <w:rFonts w:ascii="Times New Roman" w:hAnsi="Times New Roman" w:cs="Times New Roman"/>
        </w:rPr>
        <w:t>3. Организация системы наставничества</w:t>
      </w:r>
    </w:p>
    <w:p w:rsidR="00261088" w:rsidRDefault="00D30351" w:rsidP="0026108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3.1. Наставничество организуется на основании приказа руководителя</w:t>
      </w:r>
      <w:r w:rsidRPr="001C62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образовательной организации «Об утверждении положения о системе наставничества</w:t>
      </w:r>
      <w:r w:rsidR="00261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педагогических работников в образовательной организации».</w:t>
      </w:r>
    </w:p>
    <w:p w:rsidR="00261088" w:rsidRDefault="00D30351" w:rsidP="0026108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3.2. Педагогический работник назначается наставником с его письменного</w:t>
      </w:r>
      <w:r w:rsidR="00261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согласия приказом руководителя образовательной организации.</w:t>
      </w:r>
    </w:p>
    <w:p w:rsidR="00261088" w:rsidRDefault="00D30351" w:rsidP="0026108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3.3. Руководитель образовательной организации:</w:t>
      </w:r>
    </w:p>
    <w:p w:rsidR="00261088" w:rsidRDefault="00D30351" w:rsidP="0026108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осуществляет общее руководство и координацию внедрения (применения)</w:t>
      </w:r>
      <w:r w:rsidR="00261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системы (целевой модели</w:t>
      </w:r>
      <w:r w:rsidR="00261088">
        <w:rPr>
          <w:rStyle w:val="fontstyle21"/>
          <w:rFonts w:ascii="Times New Roman" w:hAnsi="Times New Roman" w:cs="Times New Roman"/>
          <w:sz w:val="28"/>
          <w:szCs w:val="28"/>
        </w:rPr>
        <w:t xml:space="preserve">) наставничества педагогических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работников в образовательной</w:t>
      </w:r>
      <w:r w:rsidR="00261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организации;</w:t>
      </w:r>
    </w:p>
    <w:p w:rsidR="00261088" w:rsidRDefault="00D30351" w:rsidP="0026108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издает локальные акты образовательной организации о внедрении (применении)</w:t>
      </w:r>
      <w:r w:rsidR="00261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системы (целевой модели) наставничества и организации наставничества педагогических</w:t>
      </w:r>
      <w:r w:rsidR="00261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работников в образовательной организации;</w:t>
      </w:r>
    </w:p>
    <w:p w:rsidR="001B2D34" w:rsidRDefault="00D30351" w:rsidP="0026108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- утверждает куратора реализации программ наставничества, способствует отбору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наставников и наставляемых, а также утверждает их;</w:t>
      </w:r>
    </w:p>
    <w:p w:rsidR="001B2D34" w:rsidRDefault="00D30351" w:rsidP="0026108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 xml:space="preserve">- утверждает </w:t>
      </w:r>
      <w:r w:rsidR="001B2D34">
        <w:rPr>
          <w:rStyle w:val="fontstyle21"/>
          <w:rFonts w:ascii="Times New Roman" w:hAnsi="Times New Roman" w:cs="Times New Roman"/>
          <w:sz w:val="28"/>
          <w:szCs w:val="28"/>
        </w:rPr>
        <w:t>план мероприятий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 xml:space="preserve"> по реализации Положения о</w:t>
      </w:r>
      <w:r w:rsidRPr="001C62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системе наставничества педагогических работнико</w:t>
      </w:r>
      <w:r w:rsidR="001B2D34">
        <w:rPr>
          <w:rStyle w:val="fontstyle21"/>
          <w:rFonts w:ascii="Times New Roman" w:hAnsi="Times New Roman" w:cs="Times New Roman"/>
          <w:sz w:val="28"/>
          <w:szCs w:val="28"/>
        </w:rPr>
        <w:t>в в образовательной организации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;</w:t>
      </w:r>
    </w:p>
    <w:p w:rsidR="001B2D34" w:rsidRDefault="00D30351" w:rsidP="0026108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издает приказ(ы) о закреплении наставнических пар/групп с письменного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согласия их участников на возложение на них дополнительных обязанностей, связанных с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наставнической деятельностью;</w:t>
      </w:r>
    </w:p>
    <w:p w:rsidR="001B2D34" w:rsidRDefault="00D30351" w:rsidP="0026108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способствует созданию сетевого взаимодействия в сфере наставничества,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осуществляет контакты с различными учреждениями и организациями по проблемам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наставничества (заключение договоров о сотрудничестве, о социальном партнерстве,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 xml:space="preserve">проведение координационных совещаний, участие в конференциях, форумах, </w:t>
      </w:r>
      <w:proofErr w:type="spellStart"/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,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семинарах по проблемам наставничества и т.п.);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2D34" w:rsidRDefault="00D30351" w:rsidP="0026108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способствует организации условий для непрерывного повышения</w:t>
      </w:r>
      <w:r w:rsidRPr="001C62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профессионального мастерства педагогических работников, аккумулирования и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распространения лучших практик наставничества педагогических работников.</w:t>
      </w:r>
    </w:p>
    <w:p w:rsidR="001B2D34" w:rsidRDefault="00D30351" w:rsidP="0026108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3.4. Куратор реализации программ наставничества:</w:t>
      </w:r>
    </w:p>
    <w:p w:rsidR="001B2D34" w:rsidRDefault="00D30351" w:rsidP="0026108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назначается руководителем образовательной организации из числа заместителей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руководителя;</w:t>
      </w:r>
    </w:p>
    <w:p w:rsidR="001B2D34" w:rsidRDefault="00D30351" w:rsidP="0026108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своевременно (не менее одного раза в год) актуализирует информацию о наличии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в образовательной организации педагогов, которых необходимо включить в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 xml:space="preserve">наставническую деятельность в качестве наставляемых; </w:t>
      </w:r>
    </w:p>
    <w:p w:rsidR="001B2D34" w:rsidRDefault="00D30351" w:rsidP="0026108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предлагает руководителю образовательной организации для утверждения состава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методического объединения наставников для утверждения (при необходимости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его создания);</w:t>
      </w:r>
    </w:p>
    <w:p w:rsidR="001B2D34" w:rsidRDefault="00D30351" w:rsidP="0026108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 xml:space="preserve">- </w:t>
      </w:r>
      <w:r w:rsidR="001B2D34">
        <w:rPr>
          <w:rStyle w:val="fontstyle21"/>
          <w:rFonts w:ascii="Times New Roman" w:hAnsi="Times New Roman" w:cs="Times New Roman"/>
          <w:sz w:val="28"/>
          <w:szCs w:val="28"/>
        </w:rPr>
        <w:t>разрабатывает план мероприятий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 xml:space="preserve"> по реализации Положения о</w:t>
      </w:r>
      <w:r w:rsidRPr="001C62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системе наставничества педагогических работников в образовательной организации;</w:t>
      </w:r>
    </w:p>
    <w:p w:rsidR="001B2D34" w:rsidRDefault="00D30351" w:rsidP="0026108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- совместно с системным администратором ведет банк (персонифицированный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учет) наставников и наставляемых, в том числе в цифровом формате с использованием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ресурсов Интернета - официального сайта образовательной организации/страницы,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социальных сетей;</w:t>
      </w:r>
    </w:p>
    <w:p w:rsidR="001B2D34" w:rsidRDefault="00D30351" w:rsidP="0026108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формирует банк индивидуальных/групповых персонализированных программ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наставничества педагогических работников, осуществляет описание наиболее успешного и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6652">
        <w:rPr>
          <w:rStyle w:val="fontstyle21"/>
          <w:rFonts w:ascii="Times New Roman" w:hAnsi="Times New Roman" w:cs="Times New Roman"/>
          <w:sz w:val="28"/>
          <w:szCs w:val="28"/>
        </w:rPr>
        <w:t xml:space="preserve">эффективного опыта совместно с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методическим советом наставников и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системным администратором;</w:t>
      </w:r>
    </w:p>
    <w:p w:rsidR="001B2D34" w:rsidRDefault="00D30351" w:rsidP="001B2D3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осуществляет координацию деятельности по наставничеству с ответственными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и неформальными представителями региональной системы наставничества, с сетевыми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педагогическими сообществами;</w:t>
      </w:r>
    </w:p>
    <w:p w:rsidR="001B2D34" w:rsidRDefault="00D30351" w:rsidP="001B2D3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организует повышение уровня профессионального мастерства наставников, в том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 xml:space="preserve">числе на </w:t>
      </w:r>
      <w:proofErr w:type="spellStart"/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 w:rsidRPr="001C628B">
        <w:rPr>
          <w:rStyle w:val="fontstyle21"/>
          <w:rFonts w:ascii="Times New Roman" w:hAnsi="Times New Roman" w:cs="Times New Roman"/>
          <w:sz w:val="28"/>
          <w:szCs w:val="28"/>
        </w:rPr>
        <w:t xml:space="preserve"> площадках с привлечением</w:t>
      </w:r>
      <w:r w:rsidR="001B2D34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наставников из других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образовательных организаций;</w:t>
      </w:r>
    </w:p>
    <w:p w:rsidR="001B2D34" w:rsidRDefault="00D30351" w:rsidP="001B2D3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курирует процесс разработки и реализации персонализированных программ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наставничества;</w:t>
      </w:r>
    </w:p>
    <w:p w:rsidR="001B2D34" w:rsidRDefault="00D30351" w:rsidP="001B2D3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организует совместно с руководителем образовательной организации мониторинг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реализации системы наставничества педагогических работников в образовательной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организации;</w:t>
      </w:r>
    </w:p>
    <w:p w:rsidR="001B2D34" w:rsidRDefault="00D30351" w:rsidP="001B2D3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осуществляет мониторинг эффективности и результативности реализации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системы наставничества в образовательной организации, оценку вовлеченности педагогов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в различные формы наставничества и повышения квалификации педагогических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работников, формирует итоговый аналитический отчет о реализации системы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наставничества, реализации персонализированных программ наставничества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педагогических работников;</w:t>
      </w:r>
    </w:p>
    <w:p w:rsidR="001B2D34" w:rsidRDefault="00D30351" w:rsidP="001B2D3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фиксирует данные о количестве участников персонализированных программ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наставничества в формах статистического наблюдения (совместно с системным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администратором).</w:t>
      </w:r>
    </w:p>
    <w:p w:rsidR="001B2D34" w:rsidRDefault="00D30351" w:rsidP="001B2D3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3.5. Методическое объединение наставников/комиссия/совет (при его наличии):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2D34" w:rsidRDefault="00D30351" w:rsidP="001B2D3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- совместно с куратором принимает участие в разработке локальных актов и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информационно-методического сопровождения в сфере наставничества педагогических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работников в образовательной организации;</w:t>
      </w:r>
    </w:p>
    <w:p w:rsidR="001B2D34" w:rsidRDefault="00D30351" w:rsidP="001B2D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ведет учет сведений о молодых/начинающих специалистах и иных категориях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наставляемых и их наставниках; помогает подбирать и закрепляет пары (группы)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наставников и наставляемых по определенным вопросам (предметное содержание,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методика обучения и преподавания, воспитательная деятельность, организация урочной и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внеурочной деятельности, психолого-педагогическое сопровождение наставляемых и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наставников и т.п.);</w:t>
      </w:r>
    </w:p>
    <w:p w:rsidR="001B2D34" w:rsidRDefault="00D30351" w:rsidP="001B2D3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разрабатывает, апробирует и реализует персонализированные программы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наставничества, содержание которых соответствует запросу отдельных педагогов и групп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педагогических работников;</w:t>
      </w:r>
    </w:p>
    <w:p w:rsidR="001B2D34" w:rsidRDefault="00D30351" w:rsidP="001B2D3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принимает участие в разработке методического сопровождения разнообразных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форм наставничества педагогических работников;</w:t>
      </w:r>
    </w:p>
    <w:p w:rsidR="001B2D34" w:rsidRDefault="00D30351" w:rsidP="001B2D3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осуществляет подготовку участников персонализированных программ</w:t>
      </w:r>
      <w:r w:rsidRPr="001C62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наставничества к мероприятиям: конкурсам профессионального мастерства, форумам,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научно-практическим конференциям, фестивалям и т.д.;</w:t>
      </w:r>
    </w:p>
    <w:p w:rsidR="001B2D34" w:rsidRDefault="00D30351" w:rsidP="001B2D3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осуществляет организационно-педагогическое, учебно-методическое,</w:t>
      </w:r>
      <w:r w:rsidRPr="001C62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обеспечение реализации персонализированных программ наставничества в</w:t>
      </w:r>
      <w:r w:rsidRPr="001C62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1B2D34" w:rsidRDefault="00D30351" w:rsidP="001B2D3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участвует в мониторинге реализации персонализированных программ</w:t>
      </w:r>
      <w:r w:rsidRPr="001C62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наставничества педагогических работников;</w:t>
      </w:r>
    </w:p>
    <w:p w:rsidR="001B2D34" w:rsidRDefault="00D30351" w:rsidP="001B2D3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является открытой площадкой для осуществления консультационных,</w:t>
      </w:r>
      <w:r w:rsidRPr="001C62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согласовательных функций и функций медиации;</w:t>
      </w:r>
    </w:p>
    <w:p w:rsidR="001B2D34" w:rsidRDefault="00D30351" w:rsidP="001B2D3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совместно с руководителем образовательной организации, куратором реализации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программ наставничества участвует в разработке материальных и нематериальных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стимулов поощрения наставников;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2D34" w:rsidRDefault="00D30351" w:rsidP="001B2D34">
      <w:pPr>
        <w:spacing w:after="0" w:line="360" w:lineRule="auto"/>
        <w:ind w:firstLine="708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принимает участие в формировании банка лучших практик наставничества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педагогических работников, информационном сопровождении персонализированных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 xml:space="preserve">программ наставничества на сайте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(специализированной странице сайта) образовательной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организации и социальных сетях (совместно с куратором и ответственным за ведение сайта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/системным администратором).</w:t>
      </w:r>
    </w:p>
    <w:p w:rsidR="001B2D34" w:rsidRDefault="00D30351" w:rsidP="001B2D3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628B">
        <w:rPr>
          <w:rStyle w:val="fontstyle01"/>
          <w:rFonts w:ascii="Times New Roman" w:hAnsi="Times New Roman" w:cs="Times New Roman"/>
        </w:rPr>
        <w:t>4. Права и обязанности наставника</w:t>
      </w:r>
    </w:p>
    <w:p w:rsidR="001B2D34" w:rsidRDefault="00D30351" w:rsidP="001B2D3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4.1. Права наставника:</w:t>
      </w:r>
    </w:p>
    <w:p w:rsidR="001B2D34" w:rsidRDefault="00D30351" w:rsidP="001B2D3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привлекать для оказания помощи наставляемому других педагогических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работников образовательной организации с их согласия;</w:t>
      </w:r>
    </w:p>
    <w:p w:rsidR="001B2D34" w:rsidRDefault="00D30351" w:rsidP="001B2D3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знакомиться в установленном порядке с материалами личного дела наставляемого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или получать другую информацию о лице, в отношении которого осуществляется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наставничество;</w:t>
      </w:r>
    </w:p>
    <w:p w:rsidR="001B2D34" w:rsidRDefault="00D30351" w:rsidP="001B2D3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обращаться с заявлением к куратору и руководителю образовательной</w:t>
      </w:r>
      <w:r w:rsidRPr="001C62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организации с просьбой о сложении с него обязанностей наставника;</w:t>
      </w:r>
    </w:p>
    <w:p w:rsidR="001B2D34" w:rsidRDefault="00D30351" w:rsidP="001B2D3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осуществлять мониторинг деятельности наставляемого в форме личной проверки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выполнения заданий.</w:t>
      </w:r>
    </w:p>
    <w:p w:rsidR="001B2D34" w:rsidRDefault="00D30351" w:rsidP="001B2D3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4.2. Обязанности наставника:</w:t>
      </w:r>
    </w:p>
    <w:p w:rsidR="001B2D34" w:rsidRDefault="00D30351" w:rsidP="001B2D3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руководствоваться требованиями законодательства Российской Федерации,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региональными и локальными нормативными правовыми актами образовательной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организации при осуществлении наставнической деятельности;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2D34" w:rsidRDefault="00D30351" w:rsidP="001B2D3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находиться во взаимодействии со всеми структурами образовательной</w:t>
      </w:r>
      <w:r w:rsidRPr="001C62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организации, осуществляющими работу с наставляемым по программе наставничества</w:t>
      </w:r>
      <w:r w:rsidR="001B2D34">
        <w:rPr>
          <w:rFonts w:ascii="Times New Roman" w:hAnsi="Times New Roman" w:cs="Times New Roman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(предметные кафедры, психологические службы, школа молодого учителя, методический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(педагогический) совет и пр.);</w:t>
      </w:r>
    </w:p>
    <w:p w:rsidR="001B2D34" w:rsidRDefault="00D30351" w:rsidP="001B2D3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осуществлять включение молодого/начинающего специалиста в</w:t>
      </w:r>
      <w:r w:rsidRPr="001C62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общественную жизнь коллектива, содействовать расширению общекультурного и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 xml:space="preserve">профессионального кругозора, в </w:t>
      </w:r>
      <w:proofErr w:type="spellStart"/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т.ч</w:t>
      </w:r>
      <w:proofErr w:type="spellEnd"/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. и на личном примере;</w:t>
      </w:r>
    </w:p>
    <w:p w:rsidR="001B2D34" w:rsidRDefault="00D30351" w:rsidP="001B2D3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создавать условия для созидания и научного поиска, творчества в</w:t>
      </w:r>
      <w:r w:rsidRPr="001C62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педагогическом процессе через привлечение к инновационной деятельности;</w:t>
      </w:r>
    </w:p>
    <w:p w:rsidR="001B2D34" w:rsidRDefault="00D30351" w:rsidP="001B2D3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содействовать укреплению и повышению уровня престижности</w:t>
      </w:r>
      <w:r w:rsidRPr="001C62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преподавательской деятельности, организуя участие в мероприятиях для</w:t>
      </w:r>
      <w:r w:rsidRPr="001C62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молодых/начинающих педагогов различных уровней (профессиональные конкурсы,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конференции, форумы и др.);</w:t>
      </w:r>
    </w:p>
    <w:p w:rsidR="001B2D34" w:rsidRDefault="00D30351" w:rsidP="001B2D3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участвовать в обсуждении вопросов, связанных с педагогической деятельностью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наставляемого, вносить предложения о его поощрении или применении мер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дисциплинарного воздействия;</w:t>
      </w:r>
    </w:p>
    <w:p w:rsidR="001B2D34" w:rsidRDefault="00D30351" w:rsidP="001B2D3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рекомендовать участие наставляемого в профессиональных региональных и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федеральных конкурсах, оказывать всестороннюю поддержку и методическое</w:t>
      </w:r>
      <w:r w:rsidR="001B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сопровождение.</w:t>
      </w:r>
    </w:p>
    <w:p w:rsidR="001B2D34" w:rsidRDefault="00D30351" w:rsidP="001B2D3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628B">
        <w:rPr>
          <w:rStyle w:val="fontstyle01"/>
          <w:rFonts w:ascii="Times New Roman" w:hAnsi="Times New Roman" w:cs="Times New Roman"/>
        </w:rPr>
        <w:t>5. Права и обязанности наставляемого</w:t>
      </w:r>
    </w:p>
    <w:p w:rsidR="001B2D34" w:rsidRDefault="00D30351" w:rsidP="001B2D3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5.1. Права наставляемого:</w:t>
      </w:r>
    </w:p>
    <w:p w:rsidR="001B2D34" w:rsidRDefault="00D30351" w:rsidP="001B2D3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систематически повышать свой профессиональный уровень;</w:t>
      </w:r>
    </w:p>
    <w:p w:rsidR="00985CBD" w:rsidRDefault="00D30351" w:rsidP="001B2D3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участвовать в составлении персонализированной программы наставничества</w:t>
      </w:r>
      <w:r w:rsidR="00985C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педагогических работников;</w:t>
      </w:r>
    </w:p>
    <w:p w:rsidR="00985CBD" w:rsidRDefault="00D30351" w:rsidP="001B2D3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обращаться к наставнику за помощью по вопросам, связанным с должностными</w:t>
      </w:r>
      <w:r w:rsidR="00985C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обязанностями, профессиональной деятельностью;</w:t>
      </w:r>
    </w:p>
    <w:p w:rsidR="00985CBD" w:rsidRDefault="00D30351" w:rsidP="001B2D3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вносить на рассмотрение предложения по совершенствованию</w:t>
      </w:r>
      <w:r w:rsidRPr="001C62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персонализированных программ наставничества педагогических работников</w:t>
      </w:r>
      <w:r w:rsidRPr="001C62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985CBD" w:rsidRDefault="00D30351" w:rsidP="001B2D3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обращаться к куратору и руководителю образовательной организации с</w:t>
      </w:r>
      <w:r w:rsidR="00985C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ходатайством о замене наставника.</w:t>
      </w:r>
    </w:p>
    <w:p w:rsidR="00985CBD" w:rsidRDefault="00D30351" w:rsidP="001B2D3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5.2. Обязанности наставляемого:</w:t>
      </w:r>
    </w:p>
    <w:p w:rsidR="00985CBD" w:rsidRDefault="00D30351" w:rsidP="00985CB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изучать Федеральный закон от 29 декабря 2012 г. №273 –ФЗ «Об образовании в</w:t>
      </w:r>
      <w:r w:rsidR="00985C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985CBD">
        <w:rPr>
          <w:rStyle w:val="fontstyle21"/>
          <w:rFonts w:ascii="Times New Roman" w:hAnsi="Times New Roman" w:cs="Times New Roman"/>
          <w:sz w:val="28"/>
          <w:szCs w:val="28"/>
        </w:rPr>
        <w:t xml:space="preserve">иные федеральные, региональные,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муниципальные и локальные</w:t>
      </w:r>
      <w:r w:rsidR="00985C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нормативные правовые акты, регулирующие образовательную деятельность, деятельность</w:t>
      </w:r>
      <w:r w:rsidR="00985C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в сфере наставничества педагогических работников;</w:t>
      </w:r>
    </w:p>
    <w:p w:rsidR="00985CBD" w:rsidRDefault="00D30351" w:rsidP="00985CB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реализовывать мероприятия плана персонализированной программы</w:t>
      </w:r>
      <w:r w:rsidRPr="001C62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наставничества в установленные сроки;</w:t>
      </w:r>
    </w:p>
    <w:p w:rsidR="00985CBD" w:rsidRDefault="00D30351" w:rsidP="00985CB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соблюдать правила внутреннего трудового распорядка образовательной</w:t>
      </w:r>
      <w:r w:rsidR="00985C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организации;</w:t>
      </w:r>
    </w:p>
    <w:p w:rsidR="00985CBD" w:rsidRDefault="00D30351" w:rsidP="00985CB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- знать обязанности, предусмотренные должностной инструкцией, основные</w:t>
      </w:r>
      <w:r w:rsidR="00985C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направления профессиональной деятельности, полномочия и организацию работы в</w:t>
      </w:r>
      <w:r w:rsidR="00985CBD">
        <w:rPr>
          <w:rFonts w:ascii="Times New Roman" w:hAnsi="Times New Roman" w:cs="Times New Roman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985CBD" w:rsidRDefault="00D30351" w:rsidP="00985CB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выполнять указания и рекомендации наставника по исполнению должностных,</w:t>
      </w:r>
      <w:r w:rsidR="00985C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профессиональных обязанностей;</w:t>
      </w:r>
    </w:p>
    <w:p w:rsidR="00985CBD" w:rsidRDefault="00D30351" w:rsidP="00985CB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совершенствовать профессиональные навыки, практические приемы и способы</w:t>
      </w:r>
      <w:r w:rsidR="00985C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качественного исполнения должностных обязанностей;</w:t>
      </w:r>
    </w:p>
    <w:p w:rsidR="00985CBD" w:rsidRDefault="00D30351" w:rsidP="00985CB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устранять совместно с наставником допущенные ошибки и выявленные</w:t>
      </w:r>
      <w:r w:rsidR="00985C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затруднения;</w:t>
      </w:r>
    </w:p>
    <w:p w:rsidR="00985CBD" w:rsidRDefault="00D30351" w:rsidP="00985CB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проявлять дисциплинированность, организованность и культуру в работе и учебе;</w:t>
      </w:r>
    </w:p>
    <w:p w:rsidR="00985CBD" w:rsidRDefault="00D30351" w:rsidP="00985CB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учиться у наставника передовым, инновационным методам и формам работы,</w:t>
      </w:r>
      <w:r w:rsidR="00985C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правильно строить свои взаимоотношения с ним.</w:t>
      </w:r>
    </w:p>
    <w:p w:rsidR="00985CBD" w:rsidRDefault="00D30351" w:rsidP="00985CB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628B">
        <w:rPr>
          <w:rStyle w:val="fontstyle01"/>
          <w:rFonts w:ascii="Times New Roman" w:hAnsi="Times New Roman" w:cs="Times New Roman"/>
        </w:rPr>
        <w:t>6. Процесс формирования пар и групп наставников и педагогов, в отношении</w:t>
      </w:r>
      <w:r w:rsidR="00985C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C628B">
        <w:rPr>
          <w:rStyle w:val="fontstyle01"/>
          <w:rFonts w:ascii="Times New Roman" w:hAnsi="Times New Roman" w:cs="Times New Roman"/>
        </w:rPr>
        <w:t>которых осуществляется наставничество</w:t>
      </w:r>
    </w:p>
    <w:p w:rsidR="00985CBD" w:rsidRDefault="00D30351" w:rsidP="00985CB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6.1. Формирование наставнических пар (групп) осуществляется по основным</w:t>
      </w:r>
      <w:r w:rsidR="00985C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критериям:</w:t>
      </w:r>
    </w:p>
    <w:p w:rsidR="00985CBD" w:rsidRDefault="00D30351" w:rsidP="00985CB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профессиональный профиль или личный (</w:t>
      </w:r>
      <w:proofErr w:type="spellStart"/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) опыт наставника</w:t>
      </w:r>
      <w:r w:rsidR="00985C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должны соответствовать запросам наставляемого или наставляемых;</w:t>
      </w:r>
    </w:p>
    <w:p w:rsidR="00985CBD" w:rsidRDefault="00D30351" w:rsidP="00985CB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у наставнической пары (группы) должен сложиться взаимный интерес и</w:t>
      </w:r>
      <w:r w:rsidR="00985C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симпатия, позволяющие в будущем эффективно взаимодействовать в рамках программы</w:t>
      </w:r>
      <w:r w:rsidR="00985C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наставничества.</w:t>
      </w:r>
    </w:p>
    <w:p w:rsidR="00985CBD" w:rsidRDefault="00D30351" w:rsidP="00985CB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6.2. Сформированные на добровольной основе с непосредственным участием</w:t>
      </w:r>
      <w:r w:rsidR="00985C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куратора, наставников и педагогов, в отношении которых осуществляется наставничество,</w:t>
      </w:r>
      <w:r w:rsidR="00985C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па</w:t>
      </w:r>
      <w:r w:rsidR="00985CBD">
        <w:rPr>
          <w:rStyle w:val="fontstyle21"/>
          <w:rFonts w:ascii="Times New Roman" w:hAnsi="Times New Roman" w:cs="Times New Roman"/>
          <w:sz w:val="28"/>
          <w:szCs w:val="28"/>
        </w:rPr>
        <w:t xml:space="preserve">ры/группы утверждаются приказом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руководителя образовательной организации.</w:t>
      </w:r>
    </w:p>
    <w:p w:rsidR="00985CBD" w:rsidRDefault="00D30351" w:rsidP="00985CB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628B">
        <w:rPr>
          <w:rStyle w:val="fontstyle01"/>
          <w:rFonts w:ascii="Times New Roman" w:hAnsi="Times New Roman" w:cs="Times New Roman"/>
        </w:rPr>
        <w:t>7. Завершение персонализированной программы наставничества</w:t>
      </w:r>
    </w:p>
    <w:p w:rsidR="00985CBD" w:rsidRDefault="00D30351" w:rsidP="00985CB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7.1. Завершение персонализированной программы наставничества происходит в</w:t>
      </w:r>
      <w:r w:rsidR="00985C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случае:</w:t>
      </w:r>
      <w:r w:rsidR="00985C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85CBD" w:rsidRDefault="00D30351" w:rsidP="00985CB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- завершения плана мероприятий персонализированной программы наставничества в</w:t>
      </w:r>
      <w:r w:rsidR="00985C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полном объеме;</w:t>
      </w:r>
    </w:p>
    <w:p w:rsidR="00985CBD" w:rsidRDefault="00D30351" w:rsidP="00985CB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по инициативе наставника или наставляемого и/или обоюдному решению (по</w:t>
      </w:r>
      <w:r w:rsidR="00985C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уважительным обстоятельствам);</w:t>
      </w:r>
    </w:p>
    <w:p w:rsidR="00985CBD" w:rsidRDefault="00D30351" w:rsidP="00985CB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- по инициативе куратора (в случае недолжного исполнения персонализированной</w:t>
      </w:r>
      <w:r w:rsidR="00985C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 xml:space="preserve">программы </w:t>
      </w:r>
      <w:r w:rsidR="00985CBD">
        <w:rPr>
          <w:rStyle w:val="fontstyle21"/>
          <w:rFonts w:ascii="Times New Roman" w:hAnsi="Times New Roman" w:cs="Times New Roman"/>
          <w:sz w:val="28"/>
          <w:szCs w:val="28"/>
        </w:rPr>
        <w:t xml:space="preserve">наставничества в силу различных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обстоятельств со стороны наставника и/или</w:t>
      </w:r>
      <w:r w:rsidR="00985C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наставляемого - форс-мажора).</w:t>
      </w:r>
    </w:p>
    <w:p w:rsidR="00985CBD" w:rsidRDefault="00D30351" w:rsidP="00985CB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628B">
        <w:rPr>
          <w:rStyle w:val="fontstyle01"/>
          <w:rFonts w:ascii="Times New Roman" w:hAnsi="Times New Roman" w:cs="Times New Roman"/>
        </w:rPr>
        <w:t>8. Условия публикации результатов персонализированной программы</w:t>
      </w:r>
      <w:r w:rsidR="00985C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C628B">
        <w:rPr>
          <w:rStyle w:val="fontstyle01"/>
          <w:rFonts w:ascii="Times New Roman" w:hAnsi="Times New Roman" w:cs="Times New Roman"/>
        </w:rPr>
        <w:t>наставничества педагогических работников на сайте образовательной организации</w:t>
      </w:r>
    </w:p>
    <w:p w:rsidR="00985CBD" w:rsidRDefault="00D30351" w:rsidP="00985CB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8.1. Для размещения информации о реализации персонализированной</w:t>
      </w:r>
      <w:r w:rsidRPr="001C62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программы наставничества педагогических работников на официальном сайте</w:t>
      </w:r>
      <w:r w:rsidRPr="001C62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образовательной организации создается специальный раздел (рубрика).</w:t>
      </w:r>
      <w:r w:rsidRPr="001C62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На сайте размещаются сведения о реализуемых персонализированных программах</w:t>
      </w:r>
      <w:r w:rsidR="00985C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наставничества педагогических работников, базы наставников и наставляемых, лучшие</w:t>
      </w:r>
      <w:r w:rsidR="00985C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кейсы персонализированных программ наставничества педагогических работников,</w:t>
      </w:r>
      <w:r w:rsidR="00985C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федеральная, региональная и локальная нормативно - правовая база в сфере наставничества</w:t>
      </w:r>
      <w:r w:rsidRPr="001C62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педагогических работников, методические рекомендации, новости и анонсы мероприятий</w:t>
      </w:r>
      <w:r w:rsidR="00985C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и программ наставничества педагогических работников в образовательной организации и</w:t>
      </w:r>
      <w:r w:rsidR="00985C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др.</w:t>
      </w:r>
    </w:p>
    <w:p w:rsidR="00985CBD" w:rsidRDefault="00D30351" w:rsidP="00985CB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8.</w:t>
      </w:r>
      <w:proofErr w:type="gramStart"/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2.Результаты</w:t>
      </w:r>
      <w:proofErr w:type="gramEnd"/>
      <w:r w:rsidRPr="001C628B">
        <w:rPr>
          <w:rStyle w:val="fontstyle21"/>
          <w:rFonts w:ascii="Times New Roman" w:hAnsi="Times New Roman" w:cs="Times New Roman"/>
          <w:sz w:val="28"/>
          <w:szCs w:val="28"/>
        </w:rPr>
        <w:t xml:space="preserve"> персонализированных программ наставничества педагогических</w:t>
      </w:r>
      <w:r w:rsidR="00985C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работников в образовательной организации публикуются после их завершения.</w:t>
      </w:r>
      <w:r w:rsidR="00985C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85CBD" w:rsidRDefault="00D30351" w:rsidP="00985CB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628B">
        <w:rPr>
          <w:rStyle w:val="fontstyle01"/>
          <w:rFonts w:ascii="Times New Roman" w:hAnsi="Times New Roman" w:cs="Times New Roman"/>
        </w:rPr>
        <w:t>9. Заключительные положения</w:t>
      </w:r>
      <w:r w:rsidR="00985C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85CBD" w:rsidRDefault="00D30351" w:rsidP="00985CB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9.1. Настоящее Положение вступает в силу с момента утверждения руководителем</w:t>
      </w:r>
      <w:r w:rsidR="00985C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образовательной организации и действует бессрочно.</w:t>
      </w:r>
    </w:p>
    <w:p w:rsidR="001B0F39" w:rsidRDefault="00D30351" w:rsidP="00985CB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9.2. В настоящее Положение могут быть внесены изменения и дополнения в</w:t>
      </w:r>
      <w:r w:rsidR="00985C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 xml:space="preserve">соответствии с вновь принятыми законодательными и иными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нормативными актами</w:t>
      </w:r>
      <w:r w:rsidR="00985C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Российской Федерации и вновь принятыми локальными нормативными актами</w:t>
      </w:r>
      <w:r w:rsidR="00985C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28B">
        <w:rPr>
          <w:rStyle w:val="fontstyle21"/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D30351" w:rsidRDefault="001B0F39" w:rsidP="001B0F39">
      <w:pPr>
        <w:tabs>
          <w:tab w:val="left" w:pos="58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B0F39" w:rsidRDefault="001B0F39" w:rsidP="001B0F39">
      <w:pPr>
        <w:tabs>
          <w:tab w:val="left" w:pos="5807"/>
        </w:tabs>
        <w:rPr>
          <w:rFonts w:ascii="Times New Roman" w:hAnsi="Times New Roman" w:cs="Times New Roman"/>
          <w:sz w:val="28"/>
          <w:szCs w:val="28"/>
        </w:rPr>
      </w:pPr>
    </w:p>
    <w:p w:rsidR="001B0F39" w:rsidRDefault="001B0F39" w:rsidP="001B0F39">
      <w:pPr>
        <w:tabs>
          <w:tab w:val="left" w:pos="5807"/>
        </w:tabs>
        <w:rPr>
          <w:rFonts w:ascii="Times New Roman" w:hAnsi="Times New Roman" w:cs="Times New Roman"/>
          <w:sz w:val="28"/>
          <w:szCs w:val="28"/>
        </w:rPr>
      </w:pPr>
    </w:p>
    <w:sectPr w:rsidR="001B0F3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3B7" w:rsidRDefault="001023B7" w:rsidP="00E624BA">
      <w:pPr>
        <w:spacing w:after="0" w:line="240" w:lineRule="auto"/>
      </w:pPr>
      <w:r>
        <w:separator/>
      </w:r>
    </w:p>
  </w:endnote>
  <w:endnote w:type="continuationSeparator" w:id="0">
    <w:p w:rsidR="001023B7" w:rsidRDefault="001023B7" w:rsidP="00E6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4BA" w:rsidRDefault="00E624BA">
    <w:pPr>
      <w:pStyle w:val="a5"/>
      <w:jc w:val="center"/>
    </w:pPr>
  </w:p>
  <w:p w:rsidR="00E624BA" w:rsidRDefault="00E624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3B7" w:rsidRDefault="001023B7" w:rsidP="00E624BA">
      <w:pPr>
        <w:spacing w:after="0" w:line="240" w:lineRule="auto"/>
      </w:pPr>
      <w:r>
        <w:separator/>
      </w:r>
    </w:p>
  </w:footnote>
  <w:footnote w:type="continuationSeparator" w:id="0">
    <w:p w:rsidR="001023B7" w:rsidRDefault="001023B7" w:rsidP="00E62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53"/>
    <w:rsid w:val="00064E42"/>
    <w:rsid w:val="001023B7"/>
    <w:rsid w:val="00163712"/>
    <w:rsid w:val="001B0F39"/>
    <w:rsid w:val="001B2D34"/>
    <w:rsid w:val="001C628B"/>
    <w:rsid w:val="00261088"/>
    <w:rsid w:val="00354DA9"/>
    <w:rsid w:val="00391E20"/>
    <w:rsid w:val="004B77FD"/>
    <w:rsid w:val="004E4829"/>
    <w:rsid w:val="005D7D4B"/>
    <w:rsid w:val="00694CA9"/>
    <w:rsid w:val="00795528"/>
    <w:rsid w:val="007C331E"/>
    <w:rsid w:val="00822CFF"/>
    <w:rsid w:val="00845793"/>
    <w:rsid w:val="00851327"/>
    <w:rsid w:val="0085383A"/>
    <w:rsid w:val="00936F53"/>
    <w:rsid w:val="00985CBD"/>
    <w:rsid w:val="00A40FA4"/>
    <w:rsid w:val="00A72A77"/>
    <w:rsid w:val="00BC54D6"/>
    <w:rsid w:val="00D15FD5"/>
    <w:rsid w:val="00D30351"/>
    <w:rsid w:val="00D96652"/>
    <w:rsid w:val="00DF1FB3"/>
    <w:rsid w:val="00E6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CE4"/>
  <w15:chartTrackingRefBased/>
  <w15:docId w15:val="{374087C4-35A6-4DF3-80EB-EE9612AA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3035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303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D30351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D3035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1C628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6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24BA"/>
  </w:style>
  <w:style w:type="paragraph" w:styleId="a5">
    <w:name w:val="footer"/>
    <w:basedOn w:val="a"/>
    <w:link w:val="a6"/>
    <w:uiPriority w:val="99"/>
    <w:unhideWhenUsed/>
    <w:rsid w:val="00E6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24BA"/>
  </w:style>
  <w:style w:type="table" w:styleId="a7">
    <w:name w:val="Table Grid"/>
    <w:basedOn w:val="a1"/>
    <w:uiPriority w:val="59"/>
    <w:rsid w:val="00822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5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5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16</Pages>
  <Words>3713</Words>
  <Characters>21169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spk</dc:creator>
  <cp:keywords/>
  <dc:description/>
  <cp:lastModifiedBy>spk</cp:lastModifiedBy>
  <cp:revision>13</cp:revision>
  <cp:lastPrinted>2023-02-01T07:13:00Z</cp:lastPrinted>
  <dcterms:created xsi:type="dcterms:W3CDTF">2023-01-27T06:36:00Z</dcterms:created>
  <dcterms:modified xsi:type="dcterms:W3CDTF">2023-02-15T11:08:00Z</dcterms:modified>
</cp:coreProperties>
</file>