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2C4E" w14:textId="77777777" w:rsidR="00C13E5E" w:rsidRPr="002928B4" w:rsidRDefault="00BA028C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34E9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928B4" w:rsidRPr="002928B4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14:paraId="32876EA6" w14:textId="77777777" w:rsidR="002928B4" w:rsidRPr="002928B4" w:rsidRDefault="00DF0A18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="002928B4" w:rsidRPr="002928B4">
        <w:rPr>
          <w:rFonts w:ascii="Times New Roman" w:hAnsi="Times New Roman" w:cs="Times New Roman"/>
          <w:b/>
          <w:sz w:val="24"/>
          <w:szCs w:val="28"/>
        </w:rPr>
        <w:t>иректор Стахановского</w:t>
      </w:r>
    </w:p>
    <w:p w14:paraId="10ACA6A2" w14:textId="77777777" w:rsidR="002928B4" w:rsidRPr="002928B4" w:rsidRDefault="002928B4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педагогического колледжа</w:t>
      </w:r>
    </w:p>
    <w:p w14:paraId="4A813D8A" w14:textId="77777777" w:rsidR="002928B4" w:rsidRDefault="002928B4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______________О.В. Ткачук</w:t>
      </w:r>
    </w:p>
    <w:p w14:paraId="5B22A2CF" w14:textId="77777777" w:rsidR="00576FCF" w:rsidRDefault="00576FCF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</w:p>
    <w:p w14:paraId="5ACCCA92" w14:textId="5E5E68BC" w:rsidR="00AE2BF4" w:rsidRDefault="009D1DC4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Весенняя</w:t>
      </w:r>
      <w:r w:rsidR="0035471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50E1">
        <w:rPr>
          <w:rFonts w:ascii="Times New Roman" w:hAnsi="Times New Roman" w:cs="Times New Roman"/>
          <w:b/>
          <w:sz w:val="32"/>
          <w:szCs w:val="28"/>
        </w:rPr>
        <w:t>сессия</w:t>
      </w:r>
    </w:p>
    <w:p w14:paraId="7D84280A" w14:textId="245F9EE1" w:rsidR="002928B4" w:rsidRPr="00293A55" w:rsidRDefault="009D1DC4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Апрель</w:t>
      </w:r>
      <w:r w:rsidR="005468D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20</w:t>
      </w:r>
      <w:r w:rsidR="00354717">
        <w:rPr>
          <w:rFonts w:ascii="Times New Roman" w:hAnsi="Times New Roman" w:cs="Times New Roman"/>
          <w:b/>
          <w:sz w:val="32"/>
          <w:szCs w:val="28"/>
        </w:rPr>
        <w:t>23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 xml:space="preserve"> (</w:t>
      </w:r>
      <w:r>
        <w:rPr>
          <w:rFonts w:ascii="Times New Roman" w:hAnsi="Times New Roman" w:cs="Times New Roman"/>
          <w:b/>
          <w:sz w:val="32"/>
          <w:szCs w:val="28"/>
        </w:rPr>
        <w:t>10.04-29.04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)</w:t>
      </w:r>
    </w:p>
    <w:p w14:paraId="52010224" w14:textId="77777777" w:rsidR="00132C28" w:rsidRDefault="00F70693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Группа </w:t>
      </w:r>
      <w:r w:rsidR="005468D9">
        <w:rPr>
          <w:rFonts w:ascii="Times New Roman" w:hAnsi="Times New Roman" w:cs="Times New Roman"/>
          <w:b/>
          <w:sz w:val="32"/>
          <w:szCs w:val="28"/>
        </w:rPr>
        <w:t>3</w:t>
      </w:r>
      <w:r w:rsidR="00000C89">
        <w:rPr>
          <w:rFonts w:ascii="Times New Roman" w:hAnsi="Times New Roman" w:cs="Times New Roman"/>
          <w:b/>
          <w:sz w:val="32"/>
          <w:szCs w:val="28"/>
        </w:rPr>
        <w:t>02</w:t>
      </w:r>
      <w:r w:rsidR="0038239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F7EC5">
        <w:rPr>
          <w:rFonts w:ascii="Times New Roman" w:hAnsi="Times New Roman" w:cs="Times New Roman"/>
          <w:b/>
          <w:sz w:val="32"/>
          <w:szCs w:val="28"/>
        </w:rPr>
        <w:t>ДО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0BBBF852" w14:textId="77777777" w:rsidR="00714250" w:rsidRDefault="00382390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</w:t>
      </w:r>
      <w:r w:rsidR="00714250" w:rsidRPr="00293A55">
        <w:rPr>
          <w:rFonts w:ascii="Times New Roman" w:hAnsi="Times New Roman" w:cs="Times New Roman"/>
          <w:b/>
          <w:sz w:val="32"/>
          <w:szCs w:val="28"/>
        </w:rPr>
        <w:t>пециальность «</w:t>
      </w:r>
      <w:r w:rsidR="001F7EC5">
        <w:rPr>
          <w:rFonts w:ascii="Times New Roman" w:hAnsi="Times New Roman" w:cs="Times New Roman"/>
          <w:b/>
          <w:sz w:val="32"/>
          <w:szCs w:val="28"/>
        </w:rPr>
        <w:t>Дошкольное образование</w:t>
      </w:r>
      <w:r w:rsidR="0097649B">
        <w:rPr>
          <w:rFonts w:ascii="Times New Roman" w:hAnsi="Times New Roman" w:cs="Times New Roman"/>
          <w:b/>
          <w:sz w:val="32"/>
          <w:szCs w:val="28"/>
        </w:rPr>
        <w:t>»</w:t>
      </w:r>
    </w:p>
    <w:p w14:paraId="45322214" w14:textId="77777777" w:rsidR="009C6FA8" w:rsidRDefault="009C6FA8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(заочное отделение)</w:t>
      </w:r>
    </w:p>
    <w:p w14:paraId="2F522D43" w14:textId="77777777" w:rsidR="006265B2" w:rsidRDefault="006265B2" w:rsidP="006265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29"/>
        <w:gridCol w:w="9"/>
        <w:gridCol w:w="17"/>
        <w:gridCol w:w="17"/>
        <w:gridCol w:w="3751"/>
        <w:gridCol w:w="26"/>
        <w:gridCol w:w="7"/>
        <w:gridCol w:w="17"/>
        <w:gridCol w:w="2058"/>
        <w:gridCol w:w="15"/>
        <w:gridCol w:w="16"/>
        <w:gridCol w:w="9"/>
        <w:gridCol w:w="1364"/>
        <w:gridCol w:w="66"/>
        <w:gridCol w:w="41"/>
        <w:gridCol w:w="61"/>
        <w:gridCol w:w="16"/>
        <w:gridCol w:w="18"/>
        <w:gridCol w:w="1051"/>
      </w:tblGrid>
      <w:tr w:rsidR="00EC0901" w14:paraId="2860BA0A" w14:textId="77777777" w:rsidTr="00A61E1D">
        <w:trPr>
          <w:trHeight w:val="289"/>
        </w:trPr>
        <w:tc>
          <w:tcPr>
            <w:tcW w:w="1305" w:type="dxa"/>
            <w:gridSpan w:val="2"/>
            <w:vAlign w:val="center"/>
          </w:tcPr>
          <w:p w14:paraId="7E9F2E90" w14:textId="77777777" w:rsidR="00EC0901" w:rsidRPr="00D70B73" w:rsidRDefault="00EB42DD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Пара</w:t>
            </w:r>
          </w:p>
        </w:tc>
        <w:tc>
          <w:tcPr>
            <w:tcW w:w="3794" w:type="dxa"/>
            <w:gridSpan w:val="4"/>
            <w:vAlign w:val="center"/>
          </w:tcPr>
          <w:p w14:paraId="3BCA589A" w14:textId="77777777" w:rsidR="00EC0901" w:rsidRPr="00D70B73" w:rsidRDefault="00EC0901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Название предмета</w:t>
            </w:r>
          </w:p>
        </w:tc>
        <w:tc>
          <w:tcPr>
            <w:tcW w:w="2108" w:type="dxa"/>
            <w:gridSpan w:val="4"/>
            <w:vAlign w:val="center"/>
          </w:tcPr>
          <w:p w14:paraId="5CB5E363" w14:textId="77777777" w:rsidR="00EC0901" w:rsidRPr="00D70B73" w:rsidRDefault="00EC0901" w:rsidP="00D70B7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Ф.И.О. преподавателя</w:t>
            </w:r>
          </w:p>
        </w:tc>
        <w:tc>
          <w:tcPr>
            <w:tcW w:w="1511" w:type="dxa"/>
            <w:gridSpan w:val="6"/>
            <w:vAlign w:val="center"/>
          </w:tcPr>
          <w:p w14:paraId="48E125D4" w14:textId="77777777" w:rsidR="00EC0901" w:rsidRPr="00D70B73" w:rsidRDefault="00EC0901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146" w:type="dxa"/>
            <w:gridSpan w:val="4"/>
            <w:vAlign w:val="center"/>
          </w:tcPr>
          <w:p w14:paraId="00752031" w14:textId="77777777" w:rsidR="00EC0901" w:rsidRPr="00D70B73" w:rsidRDefault="00EC0901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0C89" w14:paraId="30D80015" w14:textId="77777777" w:rsidTr="00A61E1D">
        <w:trPr>
          <w:trHeight w:val="789"/>
        </w:trPr>
        <w:tc>
          <w:tcPr>
            <w:tcW w:w="9864" w:type="dxa"/>
            <w:gridSpan w:val="20"/>
          </w:tcPr>
          <w:p w14:paraId="21CDDAFE" w14:textId="77777777" w:rsidR="00000C89" w:rsidRPr="007924A3" w:rsidRDefault="00000C89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4A3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14:paraId="7156FA94" w14:textId="44A5A298" w:rsidR="00000C89" w:rsidRPr="00EB42DD" w:rsidRDefault="00DB726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12.04</w:t>
            </w:r>
          </w:p>
        </w:tc>
      </w:tr>
      <w:tr w:rsidR="00000C89" w14:paraId="31F50C22" w14:textId="77777777" w:rsidTr="00A61E1D">
        <w:trPr>
          <w:trHeight w:val="505"/>
        </w:trPr>
        <w:tc>
          <w:tcPr>
            <w:tcW w:w="1276" w:type="dxa"/>
          </w:tcPr>
          <w:p w14:paraId="6987EEAF" w14:textId="77777777" w:rsidR="00000C89" w:rsidRPr="000127BB" w:rsidRDefault="00A55BE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49" w:type="dxa"/>
            <w:gridSpan w:val="6"/>
            <w:vAlign w:val="center"/>
          </w:tcPr>
          <w:p w14:paraId="1EDC8D3D" w14:textId="77777777" w:rsidR="00000C89" w:rsidRPr="004B091D" w:rsidRDefault="00A55BED" w:rsidP="000460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у дошкольников</w:t>
            </w:r>
          </w:p>
        </w:tc>
        <w:tc>
          <w:tcPr>
            <w:tcW w:w="2122" w:type="dxa"/>
            <w:gridSpan w:val="6"/>
            <w:vAlign w:val="center"/>
          </w:tcPr>
          <w:p w14:paraId="0E231296" w14:textId="77777777" w:rsidR="00000C89" w:rsidRPr="004B091D" w:rsidRDefault="00A55BED" w:rsidP="000460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364" w:type="dxa"/>
            <w:vAlign w:val="center"/>
          </w:tcPr>
          <w:p w14:paraId="728CCB85" w14:textId="77777777" w:rsidR="00000C89" w:rsidRPr="00AD5901" w:rsidRDefault="00EB42D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6"/>
            <w:vAlign w:val="center"/>
          </w:tcPr>
          <w:p w14:paraId="1E68B504" w14:textId="77777777" w:rsidR="00000C89" w:rsidRPr="00AD5901" w:rsidRDefault="00000C89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ED" w14:paraId="02C6C0C9" w14:textId="77777777" w:rsidTr="0063663F">
        <w:trPr>
          <w:trHeight w:val="273"/>
        </w:trPr>
        <w:tc>
          <w:tcPr>
            <w:tcW w:w="1276" w:type="dxa"/>
          </w:tcPr>
          <w:p w14:paraId="20DF383D" w14:textId="77777777" w:rsidR="00A55BED" w:rsidRDefault="00A55BED" w:rsidP="0004607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49" w:type="dxa"/>
            <w:gridSpan w:val="6"/>
            <w:vAlign w:val="center"/>
          </w:tcPr>
          <w:p w14:paraId="2E7D455E" w14:textId="77777777" w:rsidR="00A55BED" w:rsidRPr="004B091D" w:rsidRDefault="00A55BED" w:rsidP="000460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у дошкольников</w:t>
            </w:r>
          </w:p>
        </w:tc>
        <w:tc>
          <w:tcPr>
            <w:tcW w:w="2122" w:type="dxa"/>
            <w:gridSpan w:val="6"/>
            <w:vAlign w:val="center"/>
          </w:tcPr>
          <w:p w14:paraId="16DAEC63" w14:textId="77777777" w:rsidR="00A55BED" w:rsidRPr="004B091D" w:rsidRDefault="00A55BED" w:rsidP="000460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364" w:type="dxa"/>
          </w:tcPr>
          <w:p w14:paraId="67AB3F25" w14:textId="77777777" w:rsidR="00A55BED" w:rsidRPr="000127BB" w:rsidRDefault="00EB42D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6"/>
          </w:tcPr>
          <w:p w14:paraId="2FA25C96" w14:textId="77777777" w:rsidR="00A55BED" w:rsidRPr="000127BB" w:rsidRDefault="00A55BE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ED" w14:paraId="402A5D7B" w14:textId="77777777" w:rsidTr="00A61E1D">
        <w:trPr>
          <w:trHeight w:val="606"/>
        </w:trPr>
        <w:tc>
          <w:tcPr>
            <w:tcW w:w="9864" w:type="dxa"/>
            <w:gridSpan w:val="20"/>
          </w:tcPr>
          <w:p w14:paraId="1DDE8DC7" w14:textId="77777777" w:rsidR="00A55BED" w:rsidRPr="007924A3" w:rsidRDefault="00A55BE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4A3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14:paraId="7DF1CBF4" w14:textId="5E95CBB2" w:rsidR="00A55BED" w:rsidRPr="00EB42DD" w:rsidRDefault="00DB726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14.04</w:t>
            </w:r>
          </w:p>
        </w:tc>
      </w:tr>
      <w:tr w:rsidR="00A55BED" w14:paraId="3533335C" w14:textId="77777777" w:rsidTr="00A61E1D">
        <w:trPr>
          <w:trHeight w:val="843"/>
        </w:trPr>
        <w:tc>
          <w:tcPr>
            <w:tcW w:w="1305" w:type="dxa"/>
            <w:gridSpan w:val="2"/>
          </w:tcPr>
          <w:p w14:paraId="34510BAE" w14:textId="77777777" w:rsidR="00A55BED" w:rsidRDefault="00A55BED" w:rsidP="0004607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  <w:gridSpan w:val="4"/>
          </w:tcPr>
          <w:p w14:paraId="2439DD71" w14:textId="77777777" w:rsidR="00A55BED" w:rsidRDefault="00A55BED" w:rsidP="0004607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Педагогика</w:t>
            </w:r>
          </w:p>
        </w:tc>
        <w:tc>
          <w:tcPr>
            <w:tcW w:w="2108" w:type="dxa"/>
            <w:gridSpan w:val="4"/>
          </w:tcPr>
          <w:p w14:paraId="5AF0F99D" w14:textId="77777777" w:rsidR="00A55BED" w:rsidRPr="00992760" w:rsidRDefault="00EB42DD" w:rsidP="0004607D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</w:t>
            </w:r>
            <w:r w:rsidR="00A55BED">
              <w:rPr>
                <w:rFonts w:ascii="Times New Roman" w:hAnsi="Times New Roman" w:cs="Times New Roman"/>
                <w:b/>
                <w:sz w:val="24"/>
              </w:rPr>
              <w:t>.Э.</w:t>
            </w:r>
          </w:p>
        </w:tc>
        <w:tc>
          <w:tcPr>
            <w:tcW w:w="1470" w:type="dxa"/>
            <w:gridSpan w:val="5"/>
          </w:tcPr>
          <w:p w14:paraId="69A4D366" w14:textId="77777777" w:rsidR="00A55BED" w:rsidRDefault="00EB42D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734EE850" w14:textId="77777777" w:rsidR="00A55BED" w:rsidRDefault="00A55BE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ED0" w14:paraId="4D831F44" w14:textId="77777777" w:rsidTr="00391ED0">
        <w:trPr>
          <w:trHeight w:val="77"/>
        </w:trPr>
        <w:tc>
          <w:tcPr>
            <w:tcW w:w="1305" w:type="dxa"/>
            <w:gridSpan w:val="2"/>
          </w:tcPr>
          <w:p w14:paraId="0846124A" w14:textId="77777777" w:rsidR="00391ED0" w:rsidRDefault="00391ED0" w:rsidP="0004607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94" w:type="dxa"/>
            <w:gridSpan w:val="4"/>
            <w:vAlign w:val="center"/>
          </w:tcPr>
          <w:p w14:paraId="03384766" w14:textId="77777777" w:rsidR="00391ED0" w:rsidRDefault="00391ED0" w:rsidP="002E04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08" w:type="dxa"/>
            <w:gridSpan w:val="4"/>
            <w:vAlign w:val="center"/>
          </w:tcPr>
          <w:p w14:paraId="2117D578" w14:textId="77777777" w:rsidR="00391ED0" w:rsidRDefault="00391ED0" w:rsidP="002E04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470" w:type="dxa"/>
            <w:gridSpan w:val="5"/>
          </w:tcPr>
          <w:p w14:paraId="2A652607" w14:textId="77777777" w:rsidR="00391ED0" w:rsidRDefault="00EB42D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0570A553" w14:textId="77777777" w:rsidR="00391ED0" w:rsidRDefault="00391ED0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ED0" w14:paraId="078A71E8" w14:textId="77777777" w:rsidTr="00391ED0">
        <w:trPr>
          <w:trHeight w:val="492"/>
        </w:trPr>
        <w:tc>
          <w:tcPr>
            <w:tcW w:w="1305" w:type="dxa"/>
            <w:gridSpan w:val="2"/>
          </w:tcPr>
          <w:p w14:paraId="3A5363CC" w14:textId="77777777" w:rsidR="00391ED0" w:rsidRDefault="00391ED0" w:rsidP="0004607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94" w:type="dxa"/>
            <w:gridSpan w:val="4"/>
            <w:vAlign w:val="center"/>
          </w:tcPr>
          <w:p w14:paraId="2C2858C2" w14:textId="77777777" w:rsidR="00391ED0" w:rsidRPr="004B091D" w:rsidRDefault="00391ED0" w:rsidP="002E04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логопедии</w:t>
            </w:r>
          </w:p>
        </w:tc>
        <w:tc>
          <w:tcPr>
            <w:tcW w:w="2108" w:type="dxa"/>
            <w:gridSpan w:val="4"/>
            <w:vAlign w:val="center"/>
          </w:tcPr>
          <w:p w14:paraId="22E1E78A" w14:textId="77777777" w:rsidR="00391ED0" w:rsidRPr="004B091D" w:rsidRDefault="00391ED0" w:rsidP="002E04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А.Л.</w:t>
            </w:r>
          </w:p>
        </w:tc>
        <w:tc>
          <w:tcPr>
            <w:tcW w:w="1470" w:type="dxa"/>
            <w:gridSpan w:val="5"/>
          </w:tcPr>
          <w:p w14:paraId="4F7C6389" w14:textId="77777777" w:rsidR="00391ED0" w:rsidRDefault="00EB42D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720366C4" w14:textId="77777777" w:rsidR="00391ED0" w:rsidRDefault="00391ED0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ED0" w14:paraId="27CDED78" w14:textId="77777777" w:rsidTr="00A61E1D">
        <w:trPr>
          <w:trHeight w:val="436"/>
        </w:trPr>
        <w:tc>
          <w:tcPr>
            <w:tcW w:w="1305" w:type="dxa"/>
            <w:gridSpan w:val="2"/>
          </w:tcPr>
          <w:p w14:paraId="654078C4" w14:textId="77777777" w:rsidR="00391ED0" w:rsidRDefault="00391ED0" w:rsidP="0004607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94" w:type="dxa"/>
            <w:gridSpan w:val="4"/>
          </w:tcPr>
          <w:p w14:paraId="7565ECD6" w14:textId="77777777" w:rsidR="00391ED0" w:rsidRDefault="00391ED0" w:rsidP="0004607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Педагогика</w:t>
            </w:r>
          </w:p>
        </w:tc>
        <w:tc>
          <w:tcPr>
            <w:tcW w:w="2108" w:type="dxa"/>
            <w:gridSpan w:val="4"/>
          </w:tcPr>
          <w:p w14:paraId="623BD4B0" w14:textId="77777777" w:rsidR="00391ED0" w:rsidRPr="00992760" w:rsidRDefault="00391ED0" w:rsidP="0004607D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Е.Э.</w:t>
            </w:r>
          </w:p>
        </w:tc>
        <w:tc>
          <w:tcPr>
            <w:tcW w:w="1470" w:type="dxa"/>
            <w:gridSpan w:val="5"/>
          </w:tcPr>
          <w:p w14:paraId="2C5B4306" w14:textId="77777777" w:rsidR="00391ED0" w:rsidRDefault="00EB42DD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442703E9" w14:textId="77777777" w:rsidR="00391ED0" w:rsidRDefault="00391ED0" w:rsidP="00046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1DC4" w14:paraId="0C225C94" w14:textId="77777777" w:rsidTr="00E624FD">
        <w:trPr>
          <w:trHeight w:val="436"/>
        </w:trPr>
        <w:tc>
          <w:tcPr>
            <w:tcW w:w="1305" w:type="dxa"/>
            <w:gridSpan w:val="2"/>
          </w:tcPr>
          <w:p w14:paraId="221BD6AF" w14:textId="77777777" w:rsidR="009D1DC4" w:rsidRDefault="009D1DC4" w:rsidP="009D1DC4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94" w:type="dxa"/>
            <w:gridSpan w:val="4"/>
          </w:tcPr>
          <w:p w14:paraId="2107B2FF" w14:textId="26576186" w:rsidR="009D1DC4" w:rsidRPr="004B091D" w:rsidRDefault="009D1DC4" w:rsidP="009D1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с практикумом</w:t>
            </w:r>
          </w:p>
        </w:tc>
        <w:tc>
          <w:tcPr>
            <w:tcW w:w="2108" w:type="dxa"/>
            <w:gridSpan w:val="4"/>
          </w:tcPr>
          <w:p w14:paraId="3F6A95B0" w14:textId="01450BE7" w:rsidR="009D1DC4" w:rsidRPr="004B091D" w:rsidRDefault="009D1DC4" w:rsidP="009D1D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Е.В.</w:t>
            </w:r>
          </w:p>
        </w:tc>
        <w:tc>
          <w:tcPr>
            <w:tcW w:w="1470" w:type="dxa"/>
            <w:gridSpan w:val="5"/>
          </w:tcPr>
          <w:p w14:paraId="76FD4B7D" w14:textId="50E65590" w:rsidR="009D1DC4" w:rsidRDefault="009D1DC4" w:rsidP="009D1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6E45F058" w14:textId="77777777" w:rsidR="009D1DC4" w:rsidRDefault="009D1DC4" w:rsidP="009D1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726D" w14:paraId="04B0680A" w14:textId="77777777" w:rsidTr="00170CD4">
        <w:trPr>
          <w:trHeight w:val="436"/>
        </w:trPr>
        <w:tc>
          <w:tcPr>
            <w:tcW w:w="1305" w:type="dxa"/>
            <w:gridSpan w:val="2"/>
          </w:tcPr>
          <w:p w14:paraId="1D464FF1" w14:textId="77777777" w:rsidR="00DB726D" w:rsidRDefault="00DB726D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94" w:type="dxa"/>
            <w:gridSpan w:val="4"/>
            <w:vAlign w:val="center"/>
          </w:tcPr>
          <w:p w14:paraId="2D75908A" w14:textId="260189AF" w:rsidR="00DB726D" w:rsidRPr="004B091D" w:rsidRDefault="00DB726D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у дошкольников</w:t>
            </w:r>
            <w:r w:rsidR="002D2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gridSpan w:val="4"/>
            <w:vAlign w:val="center"/>
          </w:tcPr>
          <w:p w14:paraId="1236DC9F" w14:textId="7300FD55" w:rsidR="00DB726D" w:rsidRPr="004B091D" w:rsidRDefault="00DB726D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470" w:type="dxa"/>
            <w:gridSpan w:val="5"/>
            <w:vAlign w:val="center"/>
          </w:tcPr>
          <w:p w14:paraId="5DBA751C" w14:textId="0803A01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gridSpan w:val="5"/>
          </w:tcPr>
          <w:p w14:paraId="552B9999" w14:textId="7777777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726D" w14:paraId="720BF923" w14:textId="77777777" w:rsidTr="008A0706">
        <w:trPr>
          <w:trHeight w:val="436"/>
        </w:trPr>
        <w:tc>
          <w:tcPr>
            <w:tcW w:w="9864" w:type="dxa"/>
            <w:gridSpan w:val="20"/>
          </w:tcPr>
          <w:p w14:paraId="7E93F8DB" w14:textId="77777777" w:rsidR="00DB726D" w:rsidRPr="00EB42D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42DD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14:paraId="0DBEF6BA" w14:textId="629E9B40" w:rsidR="00DB726D" w:rsidRP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726D">
              <w:rPr>
                <w:rFonts w:ascii="Times New Roman" w:hAnsi="Times New Roman" w:cs="Times New Roman"/>
                <w:b/>
                <w:bCs/>
                <w:sz w:val="24"/>
              </w:rPr>
              <w:t>15.04</w:t>
            </w:r>
          </w:p>
        </w:tc>
      </w:tr>
      <w:tr w:rsidR="00DB726D" w14:paraId="481611D6" w14:textId="77777777" w:rsidTr="008E5198">
        <w:trPr>
          <w:trHeight w:val="436"/>
        </w:trPr>
        <w:tc>
          <w:tcPr>
            <w:tcW w:w="1305" w:type="dxa"/>
            <w:gridSpan w:val="2"/>
          </w:tcPr>
          <w:p w14:paraId="50619D10" w14:textId="77777777" w:rsidR="00DB726D" w:rsidRDefault="00DB726D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94" w:type="dxa"/>
            <w:gridSpan w:val="4"/>
            <w:vAlign w:val="center"/>
          </w:tcPr>
          <w:p w14:paraId="4BD357A3" w14:textId="77777777" w:rsidR="00DB726D" w:rsidRDefault="00DB726D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08" w:type="dxa"/>
            <w:gridSpan w:val="4"/>
            <w:vAlign w:val="center"/>
          </w:tcPr>
          <w:p w14:paraId="05D5E67A" w14:textId="77777777" w:rsidR="00DB726D" w:rsidRDefault="00DB726D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Омельяненко В.Б.</w:t>
            </w:r>
          </w:p>
        </w:tc>
        <w:tc>
          <w:tcPr>
            <w:tcW w:w="1470" w:type="dxa"/>
            <w:gridSpan w:val="5"/>
          </w:tcPr>
          <w:p w14:paraId="79F79D20" w14:textId="7777777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2B53C76B" w14:textId="7777777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726D" w14:paraId="288B056F" w14:textId="77777777" w:rsidTr="008E5198">
        <w:trPr>
          <w:trHeight w:val="436"/>
        </w:trPr>
        <w:tc>
          <w:tcPr>
            <w:tcW w:w="1305" w:type="dxa"/>
            <w:gridSpan w:val="2"/>
          </w:tcPr>
          <w:p w14:paraId="11B720E7" w14:textId="77777777" w:rsidR="00DB726D" w:rsidRDefault="00DB726D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94" w:type="dxa"/>
            <w:gridSpan w:val="4"/>
            <w:vAlign w:val="center"/>
          </w:tcPr>
          <w:p w14:paraId="3975EF72" w14:textId="77777777" w:rsidR="00DB726D" w:rsidRDefault="00DB726D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08" w:type="dxa"/>
            <w:gridSpan w:val="4"/>
            <w:vAlign w:val="center"/>
          </w:tcPr>
          <w:p w14:paraId="7C6FC4B9" w14:textId="77777777" w:rsidR="00DB726D" w:rsidRDefault="00DB726D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Омельяненко В.Б.</w:t>
            </w:r>
          </w:p>
        </w:tc>
        <w:tc>
          <w:tcPr>
            <w:tcW w:w="1470" w:type="dxa"/>
            <w:gridSpan w:val="5"/>
          </w:tcPr>
          <w:p w14:paraId="66DAE504" w14:textId="7777777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7690B55F" w14:textId="7777777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726D" w14:paraId="505BF53E" w14:textId="77777777" w:rsidTr="008E5198">
        <w:trPr>
          <w:trHeight w:val="436"/>
        </w:trPr>
        <w:tc>
          <w:tcPr>
            <w:tcW w:w="1305" w:type="dxa"/>
            <w:gridSpan w:val="2"/>
          </w:tcPr>
          <w:p w14:paraId="785C39FA" w14:textId="77777777" w:rsidR="00DB726D" w:rsidRDefault="00DB726D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94" w:type="dxa"/>
            <w:gridSpan w:val="4"/>
            <w:vAlign w:val="center"/>
          </w:tcPr>
          <w:p w14:paraId="0529370A" w14:textId="77777777" w:rsidR="00DB726D" w:rsidRDefault="00DB726D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08" w:type="dxa"/>
            <w:gridSpan w:val="4"/>
            <w:vAlign w:val="center"/>
          </w:tcPr>
          <w:p w14:paraId="193140FE" w14:textId="77777777" w:rsidR="00DB726D" w:rsidRDefault="00DB726D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Омельяненко В.Б.</w:t>
            </w:r>
          </w:p>
        </w:tc>
        <w:tc>
          <w:tcPr>
            <w:tcW w:w="1470" w:type="dxa"/>
            <w:gridSpan w:val="5"/>
          </w:tcPr>
          <w:p w14:paraId="11971942" w14:textId="7777777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6CB0A94E" w14:textId="77777777" w:rsidR="00DB726D" w:rsidRDefault="00DB726D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481EBE64" w14:textId="77777777" w:rsidTr="00954868">
        <w:trPr>
          <w:trHeight w:val="436"/>
        </w:trPr>
        <w:tc>
          <w:tcPr>
            <w:tcW w:w="9864" w:type="dxa"/>
            <w:gridSpan w:val="20"/>
          </w:tcPr>
          <w:p w14:paraId="6032F35A" w14:textId="52005E5C" w:rsidR="002D2822" w:rsidRP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2822">
              <w:rPr>
                <w:rFonts w:ascii="Times New Roman" w:hAnsi="Times New Roman" w:cs="Times New Roman"/>
                <w:b/>
                <w:sz w:val="24"/>
              </w:rPr>
              <w:t>Воскресенье</w:t>
            </w:r>
          </w:p>
          <w:p w14:paraId="02AD2986" w14:textId="7330C9EF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822">
              <w:rPr>
                <w:rFonts w:ascii="Times New Roman" w:hAnsi="Times New Roman" w:cs="Times New Roman"/>
                <w:b/>
                <w:sz w:val="24"/>
              </w:rPr>
              <w:t>16.04</w:t>
            </w:r>
          </w:p>
        </w:tc>
      </w:tr>
      <w:tr w:rsidR="002D2822" w14:paraId="2F8FC2CE" w14:textId="77777777" w:rsidTr="008E5198">
        <w:trPr>
          <w:trHeight w:val="436"/>
        </w:trPr>
        <w:tc>
          <w:tcPr>
            <w:tcW w:w="1305" w:type="dxa"/>
            <w:gridSpan w:val="2"/>
          </w:tcPr>
          <w:p w14:paraId="7864FB02" w14:textId="31BFBFD9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94" w:type="dxa"/>
            <w:gridSpan w:val="4"/>
            <w:vAlign w:val="center"/>
          </w:tcPr>
          <w:p w14:paraId="54FE7795" w14:textId="07F08F9D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литература и практикум по выразительному чтению</w:t>
            </w:r>
          </w:p>
        </w:tc>
        <w:tc>
          <w:tcPr>
            <w:tcW w:w="2108" w:type="dxa"/>
            <w:gridSpan w:val="4"/>
            <w:vAlign w:val="center"/>
          </w:tcPr>
          <w:p w14:paraId="413E72B5" w14:textId="32C22665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470" w:type="dxa"/>
            <w:gridSpan w:val="5"/>
          </w:tcPr>
          <w:p w14:paraId="13C372F5" w14:textId="5D47B88C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4C1DD561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0DDF1EF4" w14:textId="77777777" w:rsidTr="008E5198">
        <w:trPr>
          <w:trHeight w:val="436"/>
        </w:trPr>
        <w:tc>
          <w:tcPr>
            <w:tcW w:w="1305" w:type="dxa"/>
            <w:gridSpan w:val="2"/>
          </w:tcPr>
          <w:p w14:paraId="2FEA23A8" w14:textId="242FC292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94" w:type="dxa"/>
            <w:gridSpan w:val="4"/>
            <w:vAlign w:val="center"/>
          </w:tcPr>
          <w:p w14:paraId="4466BB79" w14:textId="3B29C18E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литература и практикум по выразительному чтению</w:t>
            </w:r>
          </w:p>
        </w:tc>
        <w:tc>
          <w:tcPr>
            <w:tcW w:w="2108" w:type="dxa"/>
            <w:gridSpan w:val="4"/>
            <w:vAlign w:val="center"/>
          </w:tcPr>
          <w:p w14:paraId="3432E9D3" w14:textId="4BF33C07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470" w:type="dxa"/>
            <w:gridSpan w:val="5"/>
          </w:tcPr>
          <w:p w14:paraId="20410777" w14:textId="4D52B168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5"/>
          </w:tcPr>
          <w:p w14:paraId="79C82277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0410700F" w14:textId="77777777" w:rsidTr="00A61E1D">
        <w:trPr>
          <w:trHeight w:val="268"/>
        </w:trPr>
        <w:tc>
          <w:tcPr>
            <w:tcW w:w="9864" w:type="dxa"/>
            <w:gridSpan w:val="20"/>
          </w:tcPr>
          <w:p w14:paraId="72DC388B" w14:textId="77777777" w:rsidR="002D2822" w:rsidRPr="007924A3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4A3">
              <w:rPr>
                <w:rFonts w:ascii="Times New Roman" w:hAnsi="Times New Roman" w:cs="Times New Roman"/>
                <w:b/>
                <w:sz w:val="28"/>
              </w:rPr>
              <w:lastRenderedPageBreak/>
              <w:t>Понедельник</w:t>
            </w:r>
          </w:p>
          <w:p w14:paraId="0572115A" w14:textId="65BB7C2A" w:rsidR="002D2822" w:rsidRPr="00EB42DD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17.04</w:t>
            </w:r>
          </w:p>
        </w:tc>
      </w:tr>
      <w:tr w:rsidR="002D2822" w14:paraId="7D690876" w14:textId="77777777" w:rsidTr="00525A74">
        <w:trPr>
          <w:trHeight w:val="335"/>
        </w:trPr>
        <w:tc>
          <w:tcPr>
            <w:tcW w:w="1331" w:type="dxa"/>
            <w:gridSpan w:val="4"/>
          </w:tcPr>
          <w:p w14:paraId="05A79212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01" w:type="dxa"/>
            <w:gridSpan w:val="4"/>
            <w:vAlign w:val="center"/>
          </w:tcPr>
          <w:p w14:paraId="089B6CDF" w14:textId="0ED7E869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логопедии </w:t>
            </w:r>
            <w:r w:rsidRPr="009D1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106" w:type="dxa"/>
            <w:gridSpan w:val="4"/>
            <w:vAlign w:val="center"/>
          </w:tcPr>
          <w:p w14:paraId="4DAC608E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А.Л.</w:t>
            </w:r>
          </w:p>
        </w:tc>
        <w:tc>
          <w:tcPr>
            <w:tcW w:w="1557" w:type="dxa"/>
            <w:gridSpan w:val="6"/>
          </w:tcPr>
          <w:p w14:paraId="6901149B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</w:tcPr>
          <w:p w14:paraId="69806329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3C384227" w14:textId="77777777" w:rsidTr="0063023E">
        <w:trPr>
          <w:trHeight w:val="335"/>
        </w:trPr>
        <w:tc>
          <w:tcPr>
            <w:tcW w:w="1331" w:type="dxa"/>
            <w:gridSpan w:val="4"/>
          </w:tcPr>
          <w:p w14:paraId="41769EA3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01" w:type="dxa"/>
            <w:gridSpan w:val="4"/>
            <w:vAlign w:val="center"/>
          </w:tcPr>
          <w:p w14:paraId="7EB0B225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106" w:type="dxa"/>
            <w:gridSpan w:val="4"/>
            <w:vAlign w:val="center"/>
          </w:tcPr>
          <w:p w14:paraId="5BAF3AF6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557" w:type="dxa"/>
            <w:gridSpan w:val="6"/>
          </w:tcPr>
          <w:p w14:paraId="6C75E394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</w:tcPr>
          <w:p w14:paraId="01A89A68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5056376E" w14:textId="77777777" w:rsidTr="009C114A">
        <w:trPr>
          <w:trHeight w:val="351"/>
        </w:trPr>
        <w:tc>
          <w:tcPr>
            <w:tcW w:w="1331" w:type="dxa"/>
            <w:gridSpan w:val="4"/>
          </w:tcPr>
          <w:p w14:paraId="554E98C0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01" w:type="dxa"/>
            <w:gridSpan w:val="4"/>
          </w:tcPr>
          <w:p w14:paraId="4346E719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106" w:type="dxa"/>
            <w:gridSpan w:val="4"/>
          </w:tcPr>
          <w:p w14:paraId="121C92C3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557" w:type="dxa"/>
            <w:gridSpan w:val="6"/>
          </w:tcPr>
          <w:p w14:paraId="6D36ECCC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</w:tcPr>
          <w:p w14:paraId="6F274385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1BFE082E" w14:textId="77777777" w:rsidTr="00A61E1D">
        <w:trPr>
          <w:trHeight w:val="268"/>
        </w:trPr>
        <w:tc>
          <w:tcPr>
            <w:tcW w:w="1331" w:type="dxa"/>
            <w:gridSpan w:val="4"/>
          </w:tcPr>
          <w:p w14:paraId="16996961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01" w:type="dxa"/>
            <w:gridSpan w:val="4"/>
          </w:tcPr>
          <w:p w14:paraId="166C6FBA" w14:textId="77777777" w:rsidR="002D2822" w:rsidRPr="004B091D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2106" w:type="dxa"/>
            <w:gridSpan w:val="4"/>
          </w:tcPr>
          <w:p w14:paraId="590702F8" w14:textId="77777777" w:rsidR="002D2822" w:rsidRPr="004B091D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557" w:type="dxa"/>
            <w:gridSpan w:val="6"/>
          </w:tcPr>
          <w:p w14:paraId="7D09BA1C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</w:tcPr>
          <w:p w14:paraId="7935B217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3215BB96" w14:textId="77777777" w:rsidTr="00A61E1D">
        <w:trPr>
          <w:trHeight w:val="351"/>
        </w:trPr>
        <w:tc>
          <w:tcPr>
            <w:tcW w:w="1331" w:type="dxa"/>
            <w:gridSpan w:val="4"/>
          </w:tcPr>
          <w:p w14:paraId="7B8C8EDF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01" w:type="dxa"/>
            <w:gridSpan w:val="4"/>
          </w:tcPr>
          <w:p w14:paraId="5A51E9C3" w14:textId="77777777" w:rsidR="002D2822" w:rsidRPr="004B091D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2106" w:type="dxa"/>
            <w:gridSpan w:val="4"/>
          </w:tcPr>
          <w:p w14:paraId="1381B549" w14:textId="77777777" w:rsidR="002D2822" w:rsidRPr="004B091D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557" w:type="dxa"/>
            <w:gridSpan w:val="6"/>
          </w:tcPr>
          <w:p w14:paraId="72146405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</w:tcPr>
          <w:p w14:paraId="134DFDFE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1E198595" w14:textId="77777777" w:rsidTr="00960A0F">
        <w:trPr>
          <w:trHeight w:val="284"/>
        </w:trPr>
        <w:tc>
          <w:tcPr>
            <w:tcW w:w="1331" w:type="dxa"/>
            <w:gridSpan w:val="4"/>
          </w:tcPr>
          <w:p w14:paraId="06CA39D2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01" w:type="dxa"/>
            <w:gridSpan w:val="4"/>
            <w:vAlign w:val="center"/>
          </w:tcPr>
          <w:p w14:paraId="1718D5FA" w14:textId="240BBDBE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экологического образования у дошкольников </w:t>
            </w:r>
          </w:p>
        </w:tc>
        <w:tc>
          <w:tcPr>
            <w:tcW w:w="2106" w:type="dxa"/>
            <w:gridSpan w:val="4"/>
            <w:vAlign w:val="center"/>
          </w:tcPr>
          <w:p w14:paraId="2ED5A380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557" w:type="dxa"/>
            <w:gridSpan w:val="6"/>
          </w:tcPr>
          <w:p w14:paraId="54EE2A82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</w:tcPr>
          <w:p w14:paraId="4FE1A23B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7985D48E" w14:textId="77777777" w:rsidTr="00A61E1D">
        <w:trPr>
          <w:trHeight w:val="234"/>
        </w:trPr>
        <w:tc>
          <w:tcPr>
            <w:tcW w:w="9864" w:type="dxa"/>
            <w:gridSpan w:val="20"/>
          </w:tcPr>
          <w:p w14:paraId="542657EE" w14:textId="77777777" w:rsidR="002D2822" w:rsidRPr="007924A3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4A3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14:paraId="5E082525" w14:textId="6E534FF2" w:rsidR="002D2822" w:rsidRPr="00EB42DD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18.04</w:t>
            </w:r>
          </w:p>
        </w:tc>
      </w:tr>
      <w:tr w:rsidR="002D2822" w14:paraId="4FBABCBF" w14:textId="77777777" w:rsidTr="00BB72EB">
        <w:trPr>
          <w:trHeight w:val="251"/>
        </w:trPr>
        <w:tc>
          <w:tcPr>
            <w:tcW w:w="1348" w:type="dxa"/>
            <w:gridSpan w:val="5"/>
          </w:tcPr>
          <w:p w14:paraId="1E383CCE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84" w:type="dxa"/>
            <w:gridSpan w:val="3"/>
            <w:vAlign w:val="center"/>
          </w:tcPr>
          <w:p w14:paraId="6E816FFE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090" w:type="dxa"/>
            <w:gridSpan w:val="3"/>
            <w:vAlign w:val="center"/>
          </w:tcPr>
          <w:p w14:paraId="76B25636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557" w:type="dxa"/>
            <w:gridSpan w:val="6"/>
          </w:tcPr>
          <w:p w14:paraId="32A24809" w14:textId="77777777" w:rsidR="002D2822" w:rsidRPr="000127BB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3"/>
          </w:tcPr>
          <w:p w14:paraId="16B242D6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4AD86F9E" w14:textId="77777777" w:rsidTr="00BB72EB">
        <w:trPr>
          <w:trHeight w:val="251"/>
        </w:trPr>
        <w:tc>
          <w:tcPr>
            <w:tcW w:w="1348" w:type="dxa"/>
            <w:gridSpan w:val="5"/>
          </w:tcPr>
          <w:p w14:paraId="49E7BD48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84" w:type="dxa"/>
            <w:gridSpan w:val="3"/>
            <w:vAlign w:val="center"/>
          </w:tcPr>
          <w:p w14:paraId="5A556173" w14:textId="77777777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090" w:type="dxa"/>
            <w:gridSpan w:val="3"/>
            <w:vAlign w:val="center"/>
          </w:tcPr>
          <w:p w14:paraId="18886101" w14:textId="77777777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557" w:type="dxa"/>
            <w:gridSpan w:val="6"/>
          </w:tcPr>
          <w:p w14:paraId="42FE303D" w14:textId="77777777" w:rsidR="002D2822" w:rsidRPr="000127BB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3"/>
          </w:tcPr>
          <w:p w14:paraId="2C8D7BF0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367E3740" w14:textId="77777777" w:rsidTr="00A61E1D">
        <w:trPr>
          <w:trHeight w:val="251"/>
        </w:trPr>
        <w:tc>
          <w:tcPr>
            <w:tcW w:w="1348" w:type="dxa"/>
            <w:gridSpan w:val="5"/>
          </w:tcPr>
          <w:p w14:paraId="6C3EDA89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84" w:type="dxa"/>
            <w:gridSpan w:val="3"/>
          </w:tcPr>
          <w:p w14:paraId="4252A751" w14:textId="77777777" w:rsidR="002D2822" w:rsidRPr="00A150E1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с практикумом</w:t>
            </w:r>
          </w:p>
        </w:tc>
        <w:tc>
          <w:tcPr>
            <w:tcW w:w="2090" w:type="dxa"/>
            <w:gridSpan w:val="3"/>
          </w:tcPr>
          <w:p w14:paraId="77E9977A" w14:textId="77777777" w:rsidR="002D2822" w:rsidRPr="00A150E1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Е.В.</w:t>
            </w:r>
          </w:p>
        </w:tc>
        <w:tc>
          <w:tcPr>
            <w:tcW w:w="1557" w:type="dxa"/>
            <w:gridSpan w:val="6"/>
          </w:tcPr>
          <w:p w14:paraId="57652758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5" w:type="dxa"/>
            <w:gridSpan w:val="3"/>
          </w:tcPr>
          <w:p w14:paraId="5EA336E7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3ED64D3C" w14:textId="77777777" w:rsidTr="00A61E1D">
        <w:trPr>
          <w:trHeight w:val="301"/>
        </w:trPr>
        <w:tc>
          <w:tcPr>
            <w:tcW w:w="1348" w:type="dxa"/>
            <w:gridSpan w:val="5"/>
          </w:tcPr>
          <w:p w14:paraId="231A6B58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84" w:type="dxa"/>
            <w:gridSpan w:val="3"/>
          </w:tcPr>
          <w:p w14:paraId="4794C152" w14:textId="77777777" w:rsidR="002D2822" w:rsidRPr="00A150E1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с практикумом</w:t>
            </w:r>
          </w:p>
        </w:tc>
        <w:tc>
          <w:tcPr>
            <w:tcW w:w="2090" w:type="dxa"/>
            <w:gridSpan w:val="3"/>
          </w:tcPr>
          <w:p w14:paraId="30C94307" w14:textId="77777777" w:rsidR="002D2822" w:rsidRPr="00A150E1" w:rsidRDefault="002D2822" w:rsidP="00DB726D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Е.В.</w:t>
            </w:r>
          </w:p>
        </w:tc>
        <w:tc>
          <w:tcPr>
            <w:tcW w:w="1557" w:type="dxa"/>
            <w:gridSpan w:val="6"/>
          </w:tcPr>
          <w:p w14:paraId="341D2E06" w14:textId="77777777" w:rsidR="002D2822" w:rsidRPr="000127BB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3"/>
          </w:tcPr>
          <w:p w14:paraId="5E7B64C9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12E70A95" w14:textId="77777777" w:rsidTr="00A61E1D">
        <w:trPr>
          <w:trHeight w:val="352"/>
        </w:trPr>
        <w:tc>
          <w:tcPr>
            <w:tcW w:w="1348" w:type="dxa"/>
            <w:gridSpan w:val="5"/>
          </w:tcPr>
          <w:p w14:paraId="3E5DC4F3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84" w:type="dxa"/>
            <w:gridSpan w:val="3"/>
          </w:tcPr>
          <w:p w14:paraId="2E596310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090" w:type="dxa"/>
            <w:gridSpan w:val="3"/>
          </w:tcPr>
          <w:p w14:paraId="363A2CE9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557" w:type="dxa"/>
            <w:gridSpan w:val="6"/>
          </w:tcPr>
          <w:p w14:paraId="70D9C726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5" w:type="dxa"/>
            <w:gridSpan w:val="3"/>
          </w:tcPr>
          <w:p w14:paraId="6DB9FB35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2DB63492" w14:textId="77777777" w:rsidTr="00A61E1D">
        <w:trPr>
          <w:trHeight w:val="334"/>
        </w:trPr>
        <w:tc>
          <w:tcPr>
            <w:tcW w:w="9864" w:type="dxa"/>
            <w:gridSpan w:val="20"/>
          </w:tcPr>
          <w:p w14:paraId="448DA004" w14:textId="77777777" w:rsidR="002D2822" w:rsidRPr="007924A3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4A3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14:paraId="0840818A" w14:textId="049B5171" w:rsidR="002D2822" w:rsidRPr="00EB42DD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19.04</w:t>
            </w:r>
          </w:p>
        </w:tc>
      </w:tr>
      <w:tr w:rsidR="002D2822" w14:paraId="1FAD50C9" w14:textId="77777777" w:rsidTr="00C37986">
        <w:trPr>
          <w:trHeight w:val="284"/>
        </w:trPr>
        <w:tc>
          <w:tcPr>
            <w:tcW w:w="1314" w:type="dxa"/>
            <w:gridSpan w:val="3"/>
          </w:tcPr>
          <w:p w14:paraId="420B89AC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35" w:type="dxa"/>
            <w:gridSpan w:val="6"/>
            <w:vAlign w:val="center"/>
          </w:tcPr>
          <w:p w14:paraId="4FAD7402" w14:textId="0709F2E1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073" w:type="dxa"/>
            <w:gridSpan w:val="2"/>
            <w:vAlign w:val="center"/>
          </w:tcPr>
          <w:p w14:paraId="4C48597A" w14:textId="23B765A0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591" w:type="dxa"/>
            <w:gridSpan w:val="8"/>
          </w:tcPr>
          <w:p w14:paraId="0E9D749D" w14:textId="4DC27454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498F75F7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2387C816" w14:textId="77777777" w:rsidTr="00C37986">
        <w:trPr>
          <w:trHeight w:val="284"/>
        </w:trPr>
        <w:tc>
          <w:tcPr>
            <w:tcW w:w="1314" w:type="dxa"/>
            <w:gridSpan w:val="3"/>
          </w:tcPr>
          <w:p w14:paraId="5700F081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35" w:type="dxa"/>
            <w:gridSpan w:val="6"/>
            <w:vAlign w:val="center"/>
          </w:tcPr>
          <w:p w14:paraId="5A177BA0" w14:textId="77777777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073" w:type="dxa"/>
            <w:gridSpan w:val="2"/>
            <w:vAlign w:val="center"/>
          </w:tcPr>
          <w:p w14:paraId="51EE7F24" w14:textId="77777777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591" w:type="dxa"/>
            <w:gridSpan w:val="8"/>
          </w:tcPr>
          <w:p w14:paraId="459075FF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520BA362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016A330A" w14:textId="77777777" w:rsidTr="00C37986">
        <w:trPr>
          <w:trHeight w:val="284"/>
        </w:trPr>
        <w:tc>
          <w:tcPr>
            <w:tcW w:w="1314" w:type="dxa"/>
            <w:gridSpan w:val="3"/>
          </w:tcPr>
          <w:p w14:paraId="2B13B388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35" w:type="dxa"/>
            <w:gridSpan w:val="6"/>
            <w:vAlign w:val="center"/>
          </w:tcPr>
          <w:p w14:paraId="2DDB4372" w14:textId="717ADA38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экологического образования у дошкольников </w:t>
            </w:r>
            <w:r w:rsidRPr="002D2822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073" w:type="dxa"/>
            <w:gridSpan w:val="2"/>
            <w:vAlign w:val="center"/>
          </w:tcPr>
          <w:p w14:paraId="4FB73A7D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591" w:type="dxa"/>
            <w:gridSpan w:val="8"/>
          </w:tcPr>
          <w:p w14:paraId="434BB197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49E8C213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15ACC2E0" w14:textId="77777777" w:rsidTr="00340E99">
        <w:trPr>
          <w:trHeight w:val="284"/>
        </w:trPr>
        <w:tc>
          <w:tcPr>
            <w:tcW w:w="1314" w:type="dxa"/>
            <w:gridSpan w:val="3"/>
          </w:tcPr>
          <w:p w14:paraId="6234BBD5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35" w:type="dxa"/>
            <w:gridSpan w:val="6"/>
          </w:tcPr>
          <w:p w14:paraId="1C16B2DF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073" w:type="dxa"/>
            <w:gridSpan w:val="2"/>
          </w:tcPr>
          <w:p w14:paraId="2DD8E7CF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591" w:type="dxa"/>
            <w:gridSpan w:val="8"/>
          </w:tcPr>
          <w:p w14:paraId="7541BF05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764A2650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6880537E" w14:textId="77777777" w:rsidTr="00340E99">
        <w:trPr>
          <w:trHeight w:val="402"/>
        </w:trPr>
        <w:tc>
          <w:tcPr>
            <w:tcW w:w="1314" w:type="dxa"/>
            <w:gridSpan w:val="3"/>
          </w:tcPr>
          <w:p w14:paraId="1FBCCFF0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35" w:type="dxa"/>
            <w:gridSpan w:val="6"/>
          </w:tcPr>
          <w:p w14:paraId="2981E562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073" w:type="dxa"/>
            <w:gridSpan w:val="2"/>
          </w:tcPr>
          <w:p w14:paraId="7749A71B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591" w:type="dxa"/>
            <w:gridSpan w:val="8"/>
          </w:tcPr>
          <w:p w14:paraId="5F9CB416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19B5A4CF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10E86333" w14:textId="77777777" w:rsidTr="00052E00">
        <w:trPr>
          <w:trHeight w:val="201"/>
        </w:trPr>
        <w:tc>
          <w:tcPr>
            <w:tcW w:w="1314" w:type="dxa"/>
            <w:gridSpan w:val="3"/>
          </w:tcPr>
          <w:p w14:paraId="1E0FEEC1" w14:textId="7777777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35" w:type="dxa"/>
            <w:gridSpan w:val="6"/>
          </w:tcPr>
          <w:p w14:paraId="64471DC1" w14:textId="77777777" w:rsidR="002D2822" w:rsidRPr="004B091D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073" w:type="dxa"/>
            <w:gridSpan w:val="2"/>
          </w:tcPr>
          <w:p w14:paraId="174D656F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591" w:type="dxa"/>
            <w:gridSpan w:val="8"/>
          </w:tcPr>
          <w:p w14:paraId="0F391185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1B61C5A7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55589B7B" w14:textId="77777777" w:rsidTr="008B6855">
        <w:trPr>
          <w:trHeight w:val="201"/>
        </w:trPr>
        <w:tc>
          <w:tcPr>
            <w:tcW w:w="9864" w:type="dxa"/>
            <w:gridSpan w:val="20"/>
          </w:tcPr>
          <w:p w14:paraId="65CBC3E8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1DC4">
              <w:rPr>
                <w:rFonts w:ascii="Times New Roman" w:hAnsi="Times New Roman" w:cs="Times New Roman"/>
                <w:b/>
                <w:bCs/>
                <w:sz w:val="24"/>
              </w:rPr>
              <w:t>Четверг</w:t>
            </w:r>
          </w:p>
          <w:p w14:paraId="11F73FD5" w14:textId="2478DE7F" w:rsidR="002D2822" w:rsidRPr="009D1DC4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20.04</w:t>
            </w:r>
          </w:p>
        </w:tc>
      </w:tr>
      <w:tr w:rsidR="002D2822" w14:paraId="53795B75" w14:textId="77777777" w:rsidTr="00052E00">
        <w:trPr>
          <w:trHeight w:val="201"/>
        </w:trPr>
        <w:tc>
          <w:tcPr>
            <w:tcW w:w="1314" w:type="dxa"/>
            <w:gridSpan w:val="3"/>
          </w:tcPr>
          <w:p w14:paraId="43519400" w14:textId="16D4743A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35" w:type="dxa"/>
            <w:gridSpan w:val="6"/>
          </w:tcPr>
          <w:p w14:paraId="2BA7A76E" w14:textId="1286BD0E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Педагогика</w:t>
            </w:r>
          </w:p>
        </w:tc>
        <w:tc>
          <w:tcPr>
            <w:tcW w:w="2073" w:type="dxa"/>
            <w:gridSpan w:val="2"/>
          </w:tcPr>
          <w:p w14:paraId="59CF0239" w14:textId="560F86A5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Н.Э.</w:t>
            </w:r>
          </w:p>
        </w:tc>
        <w:tc>
          <w:tcPr>
            <w:tcW w:w="1591" w:type="dxa"/>
            <w:gridSpan w:val="8"/>
          </w:tcPr>
          <w:p w14:paraId="759527AF" w14:textId="2CAD4980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762062C0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1ED2CAE2" w14:textId="77777777" w:rsidTr="00052E00">
        <w:trPr>
          <w:trHeight w:val="201"/>
        </w:trPr>
        <w:tc>
          <w:tcPr>
            <w:tcW w:w="1314" w:type="dxa"/>
            <w:gridSpan w:val="3"/>
          </w:tcPr>
          <w:p w14:paraId="71B66D25" w14:textId="6F7B8911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35" w:type="dxa"/>
            <w:gridSpan w:val="6"/>
          </w:tcPr>
          <w:p w14:paraId="7E8615E1" w14:textId="3CA9A53F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Педагогика </w:t>
            </w:r>
            <w:r w:rsidRPr="009D1DC4">
              <w:rPr>
                <w:rFonts w:ascii="Times New Roman" w:hAnsi="Times New Roman" w:cs="Times New Roman"/>
                <w:b/>
                <w:bCs/>
                <w:sz w:val="24"/>
              </w:rPr>
              <w:t>ЭКЗ</w:t>
            </w:r>
          </w:p>
        </w:tc>
        <w:tc>
          <w:tcPr>
            <w:tcW w:w="2073" w:type="dxa"/>
            <w:gridSpan w:val="2"/>
          </w:tcPr>
          <w:p w14:paraId="7902593D" w14:textId="6078046D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Н.Э.</w:t>
            </w:r>
          </w:p>
        </w:tc>
        <w:tc>
          <w:tcPr>
            <w:tcW w:w="1591" w:type="dxa"/>
            <w:gridSpan w:val="8"/>
          </w:tcPr>
          <w:p w14:paraId="6A2666C7" w14:textId="774EB1AC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5E41D69A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3A5008DE" w14:textId="77777777" w:rsidTr="00E705B9">
        <w:trPr>
          <w:trHeight w:val="201"/>
        </w:trPr>
        <w:tc>
          <w:tcPr>
            <w:tcW w:w="9864" w:type="dxa"/>
            <w:gridSpan w:val="20"/>
          </w:tcPr>
          <w:p w14:paraId="50FBD631" w14:textId="77777777" w:rsidR="002D2822" w:rsidRPr="00DB726D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B72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Пятница</w:t>
            </w:r>
          </w:p>
          <w:p w14:paraId="45F3F021" w14:textId="272F4C19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72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21.04</w:t>
            </w:r>
          </w:p>
        </w:tc>
      </w:tr>
      <w:tr w:rsidR="002D2822" w14:paraId="2F924FD4" w14:textId="77777777" w:rsidTr="00052E00">
        <w:trPr>
          <w:trHeight w:val="201"/>
        </w:trPr>
        <w:tc>
          <w:tcPr>
            <w:tcW w:w="1314" w:type="dxa"/>
            <w:gridSpan w:val="3"/>
          </w:tcPr>
          <w:p w14:paraId="38F4800E" w14:textId="10F8667C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35" w:type="dxa"/>
            <w:gridSpan w:val="6"/>
          </w:tcPr>
          <w:p w14:paraId="16E16644" w14:textId="7A148181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2073" w:type="dxa"/>
            <w:gridSpan w:val="2"/>
          </w:tcPr>
          <w:p w14:paraId="601CF5A0" w14:textId="7FB91E95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591" w:type="dxa"/>
            <w:gridSpan w:val="8"/>
          </w:tcPr>
          <w:p w14:paraId="5207DA6F" w14:textId="7BD7298B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1253AFF7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0604A302" w14:textId="77777777" w:rsidTr="00052E00">
        <w:trPr>
          <w:trHeight w:val="201"/>
        </w:trPr>
        <w:tc>
          <w:tcPr>
            <w:tcW w:w="1314" w:type="dxa"/>
            <w:gridSpan w:val="3"/>
          </w:tcPr>
          <w:p w14:paraId="1B0D3B3B" w14:textId="24804AC3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35" w:type="dxa"/>
            <w:gridSpan w:val="6"/>
          </w:tcPr>
          <w:p w14:paraId="65A5F749" w14:textId="42869E49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</w:t>
            </w:r>
            <w:r w:rsidRPr="00DB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073" w:type="dxa"/>
            <w:gridSpan w:val="2"/>
          </w:tcPr>
          <w:p w14:paraId="2B0C95D8" w14:textId="4A44D93A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591" w:type="dxa"/>
            <w:gridSpan w:val="8"/>
          </w:tcPr>
          <w:p w14:paraId="1CDD4FA5" w14:textId="4E4E5E1C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71452E0D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35E02B56" w14:textId="77777777" w:rsidTr="00EB2306">
        <w:trPr>
          <w:trHeight w:val="201"/>
        </w:trPr>
        <w:tc>
          <w:tcPr>
            <w:tcW w:w="9864" w:type="dxa"/>
            <w:gridSpan w:val="20"/>
          </w:tcPr>
          <w:p w14:paraId="400233C9" w14:textId="47DFBC9F" w:rsidR="002D2822" w:rsidRPr="00DB726D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B72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Суббота</w:t>
            </w:r>
          </w:p>
          <w:p w14:paraId="5ECE92BC" w14:textId="1C27AABD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72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22.04</w:t>
            </w:r>
          </w:p>
        </w:tc>
      </w:tr>
      <w:tr w:rsidR="002D2822" w14:paraId="486C83BB" w14:textId="77777777" w:rsidTr="00416286">
        <w:trPr>
          <w:trHeight w:val="201"/>
        </w:trPr>
        <w:tc>
          <w:tcPr>
            <w:tcW w:w="1314" w:type="dxa"/>
            <w:gridSpan w:val="3"/>
          </w:tcPr>
          <w:p w14:paraId="73EB5170" w14:textId="2F898854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35" w:type="dxa"/>
            <w:gridSpan w:val="6"/>
            <w:vAlign w:val="center"/>
          </w:tcPr>
          <w:p w14:paraId="25A035AB" w14:textId="024A6C72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073" w:type="dxa"/>
            <w:gridSpan w:val="2"/>
            <w:vAlign w:val="center"/>
          </w:tcPr>
          <w:p w14:paraId="0E379DE4" w14:textId="7C2F1213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591" w:type="dxa"/>
            <w:gridSpan w:val="8"/>
          </w:tcPr>
          <w:p w14:paraId="06B0F339" w14:textId="34D559BE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4D6F7872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214754B5" w14:textId="77777777" w:rsidTr="007A5190">
        <w:trPr>
          <w:trHeight w:val="201"/>
        </w:trPr>
        <w:tc>
          <w:tcPr>
            <w:tcW w:w="1314" w:type="dxa"/>
            <w:gridSpan w:val="3"/>
          </w:tcPr>
          <w:p w14:paraId="6446C655" w14:textId="56C401CF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35" w:type="dxa"/>
            <w:gridSpan w:val="6"/>
            <w:vAlign w:val="center"/>
          </w:tcPr>
          <w:p w14:paraId="0A33955B" w14:textId="52A1DB37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073" w:type="dxa"/>
            <w:gridSpan w:val="2"/>
            <w:vAlign w:val="center"/>
          </w:tcPr>
          <w:p w14:paraId="77F57BCD" w14:textId="2663BBA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591" w:type="dxa"/>
            <w:gridSpan w:val="8"/>
          </w:tcPr>
          <w:p w14:paraId="1F9B6D12" w14:textId="5B22B402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28B42049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2A33458B" w14:textId="77777777" w:rsidTr="00052E00">
        <w:trPr>
          <w:trHeight w:val="201"/>
        </w:trPr>
        <w:tc>
          <w:tcPr>
            <w:tcW w:w="1314" w:type="dxa"/>
            <w:gridSpan w:val="3"/>
          </w:tcPr>
          <w:p w14:paraId="4BEC142D" w14:textId="12386C1C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35" w:type="dxa"/>
            <w:gridSpan w:val="6"/>
          </w:tcPr>
          <w:p w14:paraId="3ACEDCB6" w14:textId="4C0AFA58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073" w:type="dxa"/>
            <w:gridSpan w:val="2"/>
          </w:tcPr>
          <w:p w14:paraId="2CF60E35" w14:textId="3C56105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591" w:type="dxa"/>
            <w:gridSpan w:val="8"/>
          </w:tcPr>
          <w:p w14:paraId="768BC3CB" w14:textId="45DF016C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6AE339F4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27260685" w14:textId="77777777" w:rsidTr="00052E00">
        <w:trPr>
          <w:trHeight w:val="201"/>
        </w:trPr>
        <w:tc>
          <w:tcPr>
            <w:tcW w:w="1314" w:type="dxa"/>
            <w:gridSpan w:val="3"/>
          </w:tcPr>
          <w:p w14:paraId="0BFFC1BC" w14:textId="2FE33CF1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35" w:type="dxa"/>
            <w:gridSpan w:val="6"/>
          </w:tcPr>
          <w:p w14:paraId="6DB813C6" w14:textId="43B2357D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073" w:type="dxa"/>
            <w:gridSpan w:val="2"/>
          </w:tcPr>
          <w:p w14:paraId="49DB81E6" w14:textId="26BADA86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591" w:type="dxa"/>
            <w:gridSpan w:val="8"/>
          </w:tcPr>
          <w:p w14:paraId="05132ED9" w14:textId="17466CF8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4BF8E996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3FD6DCEF" w14:textId="77777777" w:rsidTr="00052E00">
        <w:trPr>
          <w:trHeight w:val="201"/>
        </w:trPr>
        <w:tc>
          <w:tcPr>
            <w:tcW w:w="1314" w:type="dxa"/>
            <w:gridSpan w:val="3"/>
          </w:tcPr>
          <w:p w14:paraId="78D4ECC9" w14:textId="3BA5A4D2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35" w:type="dxa"/>
            <w:gridSpan w:val="6"/>
          </w:tcPr>
          <w:p w14:paraId="1B8CDE5F" w14:textId="6BF033EB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073" w:type="dxa"/>
            <w:gridSpan w:val="2"/>
          </w:tcPr>
          <w:p w14:paraId="063BA607" w14:textId="7904BD4C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591" w:type="dxa"/>
            <w:gridSpan w:val="8"/>
          </w:tcPr>
          <w:p w14:paraId="395D00E8" w14:textId="03CF2CAE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3FF89E1F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10D5F7D7" w14:textId="77777777" w:rsidTr="003C7938">
        <w:trPr>
          <w:trHeight w:val="201"/>
        </w:trPr>
        <w:tc>
          <w:tcPr>
            <w:tcW w:w="9864" w:type="dxa"/>
            <w:gridSpan w:val="20"/>
          </w:tcPr>
          <w:p w14:paraId="1D5501E2" w14:textId="6135EB6E" w:rsidR="002D2822" w:rsidRP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2822">
              <w:rPr>
                <w:rFonts w:ascii="Times New Roman" w:hAnsi="Times New Roman" w:cs="Times New Roman"/>
                <w:b/>
                <w:sz w:val="28"/>
              </w:rPr>
              <w:t>Воскресенье</w:t>
            </w:r>
          </w:p>
          <w:p w14:paraId="5293F2C9" w14:textId="6C95BADE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822">
              <w:rPr>
                <w:rFonts w:ascii="Times New Roman" w:hAnsi="Times New Roman" w:cs="Times New Roman"/>
                <w:b/>
                <w:sz w:val="28"/>
              </w:rPr>
              <w:t>23.04</w:t>
            </w:r>
          </w:p>
        </w:tc>
      </w:tr>
      <w:tr w:rsidR="002D2822" w14:paraId="7FBBE7B9" w14:textId="77777777" w:rsidTr="009C0A5C">
        <w:trPr>
          <w:trHeight w:val="201"/>
        </w:trPr>
        <w:tc>
          <w:tcPr>
            <w:tcW w:w="1314" w:type="dxa"/>
            <w:gridSpan w:val="3"/>
          </w:tcPr>
          <w:p w14:paraId="67536B2E" w14:textId="472EC3AB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35" w:type="dxa"/>
            <w:gridSpan w:val="6"/>
            <w:vAlign w:val="center"/>
          </w:tcPr>
          <w:p w14:paraId="0643A74B" w14:textId="0E63858E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литература и практикум по выразительному чтению</w:t>
            </w:r>
          </w:p>
        </w:tc>
        <w:tc>
          <w:tcPr>
            <w:tcW w:w="2073" w:type="dxa"/>
            <w:gridSpan w:val="2"/>
            <w:vAlign w:val="center"/>
          </w:tcPr>
          <w:p w14:paraId="6C75AB14" w14:textId="1B075894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591" w:type="dxa"/>
            <w:gridSpan w:val="8"/>
          </w:tcPr>
          <w:p w14:paraId="79311F5D" w14:textId="03DDDDE4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6C8D31C9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2CC45971" w14:textId="77777777" w:rsidTr="009C0A5C">
        <w:trPr>
          <w:trHeight w:val="201"/>
        </w:trPr>
        <w:tc>
          <w:tcPr>
            <w:tcW w:w="1314" w:type="dxa"/>
            <w:gridSpan w:val="3"/>
          </w:tcPr>
          <w:p w14:paraId="70E27AD1" w14:textId="68155C0C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35" w:type="dxa"/>
            <w:gridSpan w:val="6"/>
            <w:vAlign w:val="center"/>
          </w:tcPr>
          <w:p w14:paraId="3B8EA0C2" w14:textId="7196292D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литература и практикум по выразительному чтению</w:t>
            </w:r>
          </w:p>
        </w:tc>
        <w:tc>
          <w:tcPr>
            <w:tcW w:w="2073" w:type="dxa"/>
            <w:gridSpan w:val="2"/>
            <w:vAlign w:val="center"/>
          </w:tcPr>
          <w:p w14:paraId="69B9FDA1" w14:textId="28B689C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591" w:type="dxa"/>
            <w:gridSpan w:val="8"/>
          </w:tcPr>
          <w:p w14:paraId="1F43EA73" w14:textId="7DD05674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0B85F2E8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45D4382C" w14:textId="77777777" w:rsidTr="002604CD">
        <w:trPr>
          <w:trHeight w:val="201"/>
        </w:trPr>
        <w:tc>
          <w:tcPr>
            <w:tcW w:w="1314" w:type="dxa"/>
            <w:gridSpan w:val="3"/>
          </w:tcPr>
          <w:p w14:paraId="1E38E30C" w14:textId="16792BE7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35" w:type="dxa"/>
            <w:gridSpan w:val="6"/>
            <w:vAlign w:val="center"/>
          </w:tcPr>
          <w:p w14:paraId="076B15DC" w14:textId="52C2787E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литература и практикум по выразительному чтению</w:t>
            </w:r>
          </w:p>
        </w:tc>
        <w:tc>
          <w:tcPr>
            <w:tcW w:w="2073" w:type="dxa"/>
            <w:gridSpan w:val="2"/>
            <w:vAlign w:val="center"/>
          </w:tcPr>
          <w:p w14:paraId="32324BE0" w14:textId="0995568A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591" w:type="dxa"/>
            <w:gridSpan w:val="8"/>
          </w:tcPr>
          <w:p w14:paraId="4E9597A2" w14:textId="41259AAA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5BE6F1B9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644EDB7B" w14:textId="77777777" w:rsidTr="00D80122">
        <w:trPr>
          <w:trHeight w:val="201"/>
        </w:trPr>
        <w:tc>
          <w:tcPr>
            <w:tcW w:w="9864" w:type="dxa"/>
            <w:gridSpan w:val="20"/>
          </w:tcPr>
          <w:p w14:paraId="32E5267D" w14:textId="1C025099" w:rsidR="002D2822" w:rsidRP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2822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14:paraId="295606C7" w14:textId="1FDAABA1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822">
              <w:rPr>
                <w:rFonts w:ascii="Times New Roman" w:hAnsi="Times New Roman" w:cs="Times New Roman"/>
                <w:b/>
                <w:sz w:val="28"/>
              </w:rPr>
              <w:t>25.04</w:t>
            </w:r>
          </w:p>
        </w:tc>
      </w:tr>
      <w:tr w:rsidR="002D2822" w14:paraId="40C651D2" w14:textId="77777777" w:rsidTr="002604CD">
        <w:trPr>
          <w:trHeight w:val="201"/>
        </w:trPr>
        <w:tc>
          <w:tcPr>
            <w:tcW w:w="1314" w:type="dxa"/>
            <w:gridSpan w:val="3"/>
          </w:tcPr>
          <w:p w14:paraId="786E4C20" w14:textId="22F6F780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35" w:type="dxa"/>
            <w:gridSpan w:val="6"/>
            <w:vAlign w:val="center"/>
          </w:tcPr>
          <w:p w14:paraId="3A6B5938" w14:textId="0F6069FD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(лицами, их заменяющими) и сотрудниками образовательной организации (учреждения) (квалификационный экзамен)</w:t>
            </w:r>
          </w:p>
        </w:tc>
        <w:tc>
          <w:tcPr>
            <w:tcW w:w="2073" w:type="dxa"/>
            <w:gridSpan w:val="2"/>
            <w:vAlign w:val="center"/>
          </w:tcPr>
          <w:p w14:paraId="434A7AE8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1" w:type="dxa"/>
            <w:gridSpan w:val="8"/>
          </w:tcPr>
          <w:p w14:paraId="1B59EDA6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14:paraId="63FECB33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58A0B6F3" w14:textId="77777777" w:rsidTr="00693F25">
        <w:trPr>
          <w:trHeight w:val="201"/>
        </w:trPr>
        <w:tc>
          <w:tcPr>
            <w:tcW w:w="9864" w:type="dxa"/>
            <w:gridSpan w:val="20"/>
          </w:tcPr>
          <w:p w14:paraId="202FFF48" w14:textId="77777777" w:rsidR="002D2822" w:rsidRPr="00DB726D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B72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Суббота</w:t>
            </w:r>
          </w:p>
          <w:p w14:paraId="45AEA946" w14:textId="31039CA3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72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29.04</w:t>
            </w:r>
          </w:p>
        </w:tc>
      </w:tr>
      <w:tr w:rsidR="002D2822" w14:paraId="39036805" w14:textId="77777777" w:rsidTr="00052E00">
        <w:trPr>
          <w:trHeight w:val="201"/>
        </w:trPr>
        <w:tc>
          <w:tcPr>
            <w:tcW w:w="1314" w:type="dxa"/>
            <w:gridSpan w:val="3"/>
          </w:tcPr>
          <w:p w14:paraId="789EF8C7" w14:textId="4FBFE4BA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35" w:type="dxa"/>
            <w:gridSpan w:val="6"/>
          </w:tcPr>
          <w:p w14:paraId="05BAE3FB" w14:textId="0FB6992D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073" w:type="dxa"/>
            <w:gridSpan w:val="2"/>
          </w:tcPr>
          <w:p w14:paraId="6DC8C70F" w14:textId="6B1F1283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591" w:type="dxa"/>
            <w:gridSpan w:val="8"/>
          </w:tcPr>
          <w:p w14:paraId="4A89711A" w14:textId="22160A2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15C4C698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0D8059B4" w14:textId="77777777" w:rsidTr="00052E00">
        <w:trPr>
          <w:trHeight w:val="201"/>
        </w:trPr>
        <w:tc>
          <w:tcPr>
            <w:tcW w:w="1314" w:type="dxa"/>
            <w:gridSpan w:val="3"/>
          </w:tcPr>
          <w:p w14:paraId="6AF82050" w14:textId="429036A3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3835" w:type="dxa"/>
            <w:gridSpan w:val="6"/>
          </w:tcPr>
          <w:p w14:paraId="4BFC7DA5" w14:textId="318CD518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073" w:type="dxa"/>
            <w:gridSpan w:val="2"/>
          </w:tcPr>
          <w:p w14:paraId="306D0207" w14:textId="02D7D74F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591" w:type="dxa"/>
            <w:gridSpan w:val="8"/>
          </w:tcPr>
          <w:p w14:paraId="60F38D46" w14:textId="2D6BA028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7A7FA240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22" w14:paraId="27779876" w14:textId="77777777" w:rsidTr="00052E00">
        <w:trPr>
          <w:trHeight w:val="201"/>
        </w:trPr>
        <w:tc>
          <w:tcPr>
            <w:tcW w:w="1314" w:type="dxa"/>
            <w:gridSpan w:val="3"/>
          </w:tcPr>
          <w:p w14:paraId="62EAF17F" w14:textId="14EBE9B1" w:rsidR="002D2822" w:rsidRDefault="002D2822" w:rsidP="00DB726D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35" w:type="dxa"/>
            <w:gridSpan w:val="6"/>
          </w:tcPr>
          <w:p w14:paraId="6A3F877A" w14:textId="44CB5745" w:rsidR="002D2822" w:rsidRDefault="002D2822" w:rsidP="00DB7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методологические основы взаимодействия воспитателя с родителями и сотрудниками дошкольной образовательной организации </w:t>
            </w:r>
            <w:r w:rsidRPr="00DB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073" w:type="dxa"/>
            <w:gridSpan w:val="2"/>
          </w:tcPr>
          <w:p w14:paraId="223D3434" w14:textId="38E31831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591" w:type="dxa"/>
            <w:gridSpan w:val="8"/>
          </w:tcPr>
          <w:p w14:paraId="21088369" w14:textId="7B23E225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</w:tcPr>
          <w:p w14:paraId="5EA628C9" w14:textId="77777777" w:rsidR="002D2822" w:rsidRDefault="002D2822" w:rsidP="00DB7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E263DF" w14:textId="77777777" w:rsidR="00A55BED" w:rsidRDefault="00A55BED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261E4239" w14:textId="77777777" w:rsidR="00A55BED" w:rsidRDefault="00A55BED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71DF40DF" w14:textId="77777777" w:rsidR="00A55BED" w:rsidRDefault="00A55BED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1CC8A5BF" w14:textId="77777777" w:rsidR="00A55BED" w:rsidRDefault="00A55BED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5AAB3DE1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7671BD92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04828C45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1F4BDADB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3C17C858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776DA810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44D574AF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4BEA359D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7317B248" w14:textId="77777777" w:rsidR="002D2822" w:rsidRDefault="002D2822" w:rsidP="001C198A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588B583E" w14:textId="77777777" w:rsidR="00794544" w:rsidRDefault="00794544" w:rsidP="00160DCE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74C523C7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49FA80A7" w14:textId="77777777" w:rsidR="00B23CBA" w:rsidRPr="00576FCF" w:rsidRDefault="00B23CBA" w:rsidP="00303D69">
      <w:pPr>
        <w:tabs>
          <w:tab w:val="left" w:pos="1200"/>
        </w:tabs>
        <w:spacing w:after="0"/>
        <w:rPr>
          <w:rFonts w:ascii="Times New Roman" w:hAnsi="Times New Roman" w:cs="Times New Roman"/>
        </w:rPr>
      </w:pPr>
      <w:r w:rsidRPr="00371D54">
        <w:rPr>
          <w:rFonts w:ascii="Times New Roman" w:hAnsi="Times New Roman" w:cs="Times New Roman"/>
          <w:sz w:val="28"/>
        </w:rPr>
        <w:t xml:space="preserve">Зам. директора по учебной работе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371D54">
        <w:rPr>
          <w:rFonts w:ascii="Times New Roman" w:hAnsi="Times New Roman" w:cs="Times New Roman"/>
          <w:sz w:val="28"/>
        </w:rPr>
        <w:t>А.Н. Христенко</w:t>
      </w:r>
    </w:p>
    <w:p w14:paraId="2A266E25" w14:textId="77777777" w:rsidR="00B23CBA" w:rsidRPr="00371D54" w:rsidRDefault="00B23CBA" w:rsidP="00B23CBA">
      <w:pPr>
        <w:tabs>
          <w:tab w:val="left" w:pos="1200"/>
        </w:tabs>
        <w:spacing w:after="0"/>
        <w:ind w:left="-567"/>
        <w:rPr>
          <w:rFonts w:ascii="Times New Roman" w:hAnsi="Times New Roman" w:cs="Times New Roman"/>
          <w:sz w:val="24"/>
        </w:rPr>
      </w:pPr>
      <w:r w:rsidRPr="00371D54">
        <w:rPr>
          <w:rFonts w:ascii="Times New Roman" w:hAnsi="Times New Roman" w:cs="Times New Roman"/>
          <w:sz w:val="24"/>
        </w:rPr>
        <w:t>Проект подготовила:</w:t>
      </w:r>
    </w:p>
    <w:p w14:paraId="1F5C555D" w14:textId="77777777" w:rsidR="00B23CBA" w:rsidRPr="002928B4" w:rsidRDefault="003E53BC" w:rsidP="00B23CBA">
      <w:pPr>
        <w:spacing w:after="0" w:line="276" w:lineRule="auto"/>
        <w:ind w:left="-567"/>
        <w:rPr>
          <w:sz w:val="28"/>
        </w:rPr>
      </w:pPr>
      <w:r>
        <w:rPr>
          <w:rFonts w:ascii="Times New Roman" w:hAnsi="Times New Roman" w:cs="Times New Roman"/>
          <w:sz w:val="24"/>
        </w:rPr>
        <w:t xml:space="preserve">_____________ </w:t>
      </w:r>
      <w:r w:rsidR="00C50042">
        <w:rPr>
          <w:rFonts w:ascii="Times New Roman" w:hAnsi="Times New Roman" w:cs="Times New Roman"/>
          <w:sz w:val="24"/>
        </w:rPr>
        <w:t>В. А. Гореславец</w:t>
      </w:r>
    </w:p>
    <w:sectPr w:rsidR="00B23CBA" w:rsidRPr="002928B4" w:rsidSect="002928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A6"/>
    <w:rsid w:val="00000C89"/>
    <w:rsid w:val="000127BB"/>
    <w:rsid w:val="0001318C"/>
    <w:rsid w:val="0001606D"/>
    <w:rsid w:val="00037E81"/>
    <w:rsid w:val="00041E66"/>
    <w:rsid w:val="000A72AB"/>
    <w:rsid w:val="000A785C"/>
    <w:rsid w:val="000E7F1C"/>
    <w:rsid w:val="00132C28"/>
    <w:rsid w:val="00160DCE"/>
    <w:rsid w:val="001C198A"/>
    <w:rsid w:val="001D0CC6"/>
    <w:rsid w:val="001F7EC5"/>
    <w:rsid w:val="00230969"/>
    <w:rsid w:val="0024025C"/>
    <w:rsid w:val="00257B8F"/>
    <w:rsid w:val="002928B4"/>
    <w:rsid w:val="00293A55"/>
    <w:rsid w:val="002D2822"/>
    <w:rsid w:val="002E7906"/>
    <w:rsid w:val="00303D69"/>
    <w:rsid w:val="00332533"/>
    <w:rsid w:val="00340E99"/>
    <w:rsid w:val="00354717"/>
    <w:rsid w:val="00360528"/>
    <w:rsid w:val="00362336"/>
    <w:rsid w:val="003816A0"/>
    <w:rsid w:val="00382390"/>
    <w:rsid w:val="003913FD"/>
    <w:rsid w:val="00391ED0"/>
    <w:rsid w:val="00396845"/>
    <w:rsid w:val="003A4C92"/>
    <w:rsid w:val="003A6A12"/>
    <w:rsid w:val="003B37EE"/>
    <w:rsid w:val="003C6EAF"/>
    <w:rsid w:val="003E53BC"/>
    <w:rsid w:val="00405045"/>
    <w:rsid w:val="00486A8D"/>
    <w:rsid w:val="004A5ADE"/>
    <w:rsid w:val="004B091D"/>
    <w:rsid w:val="004B2575"/>
    <w:rsid w:val="0052388C"/>
    <w:rsid w:val="005468D9"/>
    <w:rsid w:val="00576FCF"/>
    <w:rsid w:val="005B77D0"/>
    <w:rsid w:val="005C365E"/>
    <w:rsid w:val="005E4E38"/>
    <w:rsid w:val="00623C4C"/>
    <w:rsid w:val="006265B2"/>
    <w:rsid w:val="00626942"/>
    <w:rsid w:val="006B7CA6"/>
    <w:rsid w:val="006C36A7"/>
    <w:rsid w:val="00707C28"/>
    <w:rsid w:val="00713EA4"/>
    <w:rsid w:val="00714250"/>
    <w:rsid w:val="00794544"/>
    <w:rsid w:val="008439B2"/>
    <w:rsid w:val="00884ED0"/>
    <w:rsid w:val="00913625"/>
    <w:rsid w:val="00922ABC"/>
    <w:rsid w:val="00934E9F"/>
    <w:rsid w:val="0097649B"/>
    <w:rsid w:val="00992760"/>
    <w:rsid w:val="009A731E"/>
    <w:rsid w:val="009B7B29"/>
    <w:rsid w:val="009C6FA8"/>
    <w:rsid w:val="009D1DC4"/>
    <w:rsid w:val="00A134FC"/>
    <w:rsid w:val="00A150E1"/>
    <w:rsid w:val="00A55BED"/>
    <w:rsid w:val="00A615EB"/>
    <w:rsid w:val="00A61E1D"/>
    <w:rsid w:val="00AD5901"/>
    <w:rsid w:val="00AE2BF4"/>
    <w:rsid w:val="00B23CBA"/>
    <w:rsid w:val="00B24DC9"/>
    <w:rsid w:val="00B76E9B"/>
    <w:rsid w:val="00BA028C"/>
    <w:rsid w:val="00BF669C"/>
    <w:rsid w:val="00C13E5E"/>
    <w:rsid w:val="00C50042"/>
    <w:rsid w:val="00D018F1"/>
    <w:rsid w:val="00D51726"/>
    <w:rsid w:val="00D5353B"/>
    <w:rsid w:val="00D70B73"/>
    <w:rsid w:val="00DB726D"/>
    <w:rsid w:val="00DE1859"/>
    <w:rsid w:val="00DF0A18"/>
    <w:rsid w:val="00E01525"/>
    <w:rsid w:val="00E20FED"/>
    <w:rsid w:val="00E61E77"/>
    <w:rsid w:val="00E62B32"/>
    <w:rsid w:val="00EB42DD"/>
    <w:rsid w:val="00EC0901"/>
    <w:rsid w:val="00ED44BD"/>
    <w:rsid w:val="00EE75DE"/>
    <w:rsid w:val="00F068C6"/>
    <w:rsid w:val="00F236E1"/>
    <w:rsid w:val="00F67B27"/>
    <w:rsid w:val="00F70693"/>
    <w:rsid w:val="00F868D2"/>
    <w:rsid w:val="00FC1BB6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B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C3FA-56AB-402C-9A0C-AB7F445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</dc:creator>
  <cp:lastModifiedBy>spk108</cp:lastModifiedBy>
  <cp:revision>85</cp:revision>
  <cp:lastPrinted>2023-02-14T08:08:00Z</cp:lastPrinted>
  <dcterms:created xsi:type="dcterms:W3CDTF">2016-10-11T10:01:00Z</dcterms:created>
  <dcterms:modified xsi:type="dcterms:W3CDTF">2023-04-12T10:33:00Z</dcterms:modified>
</cp:coreProperties>
</file>