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24" w:rsidRDefault="000F0404" w:rsidP="000E45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54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4E5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4"/>
        <w:tblW w:w="10045" w:type="dxa"/>
        <w:tblInd w:w="-474" w:type="dxa"/>
        <w:tblLayout w:type="fixed"/>
        <w:tblLook w:val="04A0" w:firstRow="1" w:lastRow="0" w:firstColumn="1" w:lastColumn="0" w:noHBand="0" w:noVBand="1"/>
      </w:tblPr>
      <w:tblGrid>
        <w:gridCol w:w="1372"/>
        <w:gridCol w:w="1478"/>
        <w:gridCol w:w="7195"/>
      </w:tblGrid>
      <w:tr w:rsidR="000E4E8E" w:rsidTr="00F66E87">
        <w:tc>
          <w:tcPr>
            <w:tcW w:w="1372" w:type="dxa"/>
          </w:tcPr>
          <w:p w:rsidR="000E4E8E" w:rsidRPr="00143647" w:rsidRDefault="00C94C61" w:rsidP="00151F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0E4E8E" w:rsidRDefault="00C94C61" w:rsidP="00151F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C91C8A"/>
        </w:tc>
        <w:tc>
          <w:tcPr>
            <w:tcW w:w="1478" w:type="dxa"/>
          </w:tcPr>
          <w:p w:rsidR="000E4E8E" w:rsidRDefault="000E4E8E" w:rsidP="000E45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0E45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этаж</w:t>
            </w:r>
          </w:p>
        </w:tc>
      </w:tr>
      <w:tr w:rsidR="000E4E8E" w:rsidTr="00F66E87">
        <w:tc>
          <w:tcPr>
            <w:tcW w:w="1372" w:type="dxa"/>
          </w:tcPr>
          <w:p w:rsidR="000E4E8E" w:rsidRPr="00DF41B6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B6">
              <w:rPr>
                <w:rFonts w:ascii="Times New Roman" w:hAnsi="Times New Roman" w:cs="Times New Roman"/>
                <w:sz w:val="28"/>
                <w:szCs w:val="28"/>
              </w:rPr>
              <w:t>101а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293,3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0E4E8E" w:rsidTr="00F66E87">
        <w:tc>
          <w:tcPr>
            <w:tcW w:w="1372" w:type="dxa"/>
          </w:tcPr>
          <w:p w:rsidR="000E4E8E" w:rsidRPr="00DF41B6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B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78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0E4E8E" w:rsidTr="00F66E87">
        <w:tc>
          <w:tcPr>
            <w:tcW w:w="1372" w:type="dxa"/>
          </w:tcPr>
          <w:p w:rsidR="000E4E8E" w:rsidRPr="00DF41B6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B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78" w:type="dxa"/>
          </w:tcPr>
          <w:p w:rsidR="000E4E8E" w:rsidRPr="00143647" w:rsidRDefault="000E4E8E" w:rsidP="00986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986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Практический психолог</w:t>
            </w:r>
          </w:p>
        </w:tc>
      </w:tr>
      <w:tr w:rsidR="000E4E8E" w:rsidTr="00F66E87">
        <w:tc>
          <w:tcPr>
            <w:tcW w:w="1372" w:type="dxa"/>
          </w:tcPr>
          <w:p w:rsidR="000E4E8E" w:rsidRPr="00DF41B6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B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основ безопасности жизнедеятельности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125,4</w:t>
            </w:r>
            <w:bookmarkStart w:id="0" w:name="_GoBack"/>
            <w:bookmarkEnd w:id="0"/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теории и методики физического воспитания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104а</w:t>
            </w:r>
          </w:p>
        </w:tc>
        <w:tc>
          <w:tcPr>
            <w:tcW w:w="1478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Цикловая комиссия физического воспитания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104б</w:t>
            </w:r>
          </w:p>
        </w:tc>
        <w:tc>
          <w:tcPr>
            <w:tcW w:w="1478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105а</w:t>
            </w:r>
          </w:p>
        </w:tc>
        <w:tc>
          <w:tcPr>
            <w:tcW w:w="1478" w:type="dxa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звукозаписи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105б</w:t>
            </w:r>
          </w:p>
        </w:tc>
        <w:tc>
          <w:tcPr>
            <w:tcW w:w="1478" w:type="dxa"/>
          </w:tcPr>
          <w:p w:rsidR="000E4E8E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105в</w:t>
            </w:r>
          </w:p>
        </w:tc>
        <w:tc>
          <w:tcPr>
            <w:tcW w:w="1478" w:type="dxa"/>
          </w:tcPr>
          <w:p w:rsidR="000E4E8E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106а</w:t>
            </w:r>
          </w:p>
        </w:tc>
        <w:tc>
          <w:tcPr>
            <w:tcW w:w="1478" w:type="dxa"/>
          </w:tcPr>
          <w:p w:rsidR="000E4E8E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106б</w:t>
            </w:r>
          </w:p>
        </w:tc>
        <w:tc>
          <w:tcPr>
            <w:tcW w:w="1478" w:type="dxa"/>
          </w:tcPr>
          <w:p w:rsidR="000E4E8E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106в</w:t>
            </w:r>
          </w:p>
        </w:tc>
        <w:tc>
          <w:tcPr>
            <w:tcW w:w="1478" w:type="dxa"/>
          </w:tcPr>
          <w:p w:rsidR="000E4E8E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35,36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музыкально-теоретических дисциплин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Приемная комиссия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108а</w:t>
            </w:r>
          </w:p>
        </w:tc>
        <w:tc>
          <w:tcPr>
            <w:tcW w:w="1478" w:type="dxa"/>
          </w:tcPr>
          <w:p w:rsidR="000E4E8E" w:rsidRPr="00143647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7195" w:type="dxa"/>
            <w:vAlign w:val="center"/>
          </w:tcPr>
          <w:p w:rsidR="000E4E8E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индивидуальных занятий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108б</w:t>
            </w:r>
          </w:p>
        </w:tc>
        <w:tc>
          <w:tcPr>
            <w:tcW w:w="1478" w:type="dxa"/>
          </w:tcPr>
          <w:p w:rsidR="000E4E8E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108в</w:t>
            </w:r>
          </w:p>
        </w:tc>
        <w:tc>
          <w:tcPr>
            <w:tcW w:w="1478" w:type="dxa"/>
          </w:tcPr>
          <w:p w:rsidR="000E4E8E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109а</w:t>
            </w:r>
          </w:p>
        </w:tc>
        <w:tc>
          <w:tcPr>
            <w:tcW w:w="1478" w:type="dxa"/>
          </w:tcPr>
          <w:p w:rsidR="000E4E8E" w:rsidRPr="00143647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Заведующая дошкольным и музыкальным отделениями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109б</w:t>
            </w:r>
          </w:p>
        </w:tc>
        <w:tc>
          <w:tcPr>
            <w:tcW w:w="1478" w:type="dxa"/>
          </w:tcPr>
          <w:p w:rsidR="000E4E8E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109в</w:t>
            </w:r>
          </w:p>
        </w:tc>
        <w:tc>
          <w:tcPr>
            <w:tcW w:w="1478" w:type="dxa"/>
          </w:tcPr>
          <w:p w:rsidR="000E4E8E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110а</w:t>
            </w:r>
          </w:p>
        </w:tc>
        <w:tc>
          <w:tcPr>
            <w:tcW w:w="1478" w:type="dxa"/>
          </w:tcPr>
          <w:p w:rsidR="000E4E8E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110б</w:t>
            </w:r>
          </w:p>
        </w:tc>
        <w:tc>
          <w:tcPr>
            <w:tcW w:w="1478" w:type="dxa"/>
          </w:tcPr>
          <w:p w:rsidR="000E4E8E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110в</w:t>
            </w:r>
          </w:p>
        </w:tc>
        <w:tc>
          <w:tcPr>
            <w:tcW w:w="1478" w:type="dxa"/>
          </w:tcPr>
          <w:p w:rsidR="000E4E8E" w:rsidRDefault="00F66E87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7C5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истории музыки и музыкальной литературы</w:t>
            </w:r>
          </w:p>
        </w:tc>
      </w:tr>
      <w:tr w:rsidR="000E4E8E" w:rsidTr="00F66E87">
        <w:trPr>
          <w:trHeight w:val="563"/>
        </w:trPr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478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Фонотека</w:t>
            </w:r>
          </w:p>
        </w:tc>
      </w:tr>
      <w:tr w:rsidR="00C94C61" w:rsidTr="00F66E87">
        <w:trPr>
          <w:trHeight w:val="60"/>
        </w:trPr>
        <w:tc>
          <w:tcPr>
            <w:tcW w:w="1372" w:type="dxa"/>
          </w:tcPr>
          <w:p w:rsidR="00C94C61" w:rsidRPr="00C94C61" w:rsidRDefault="00C94C61" w:rsidP="00151F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78" w:type="dxa"/>
          </w:tcPr>
          <w:p w:rsidR="00C94C61" w:rsidRPr="00F66E8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799,76м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195" w:type="dxa"/>
            <w:vAlign w:val="center"/>
          </w:tcPr>
          <w:p w:rsidR="00C94C61" w:rsidRDefault="00C94C61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8E" w:rsidTr="00F66E87">
        <w:trPr>
          <w:trHeight w:val="639"/>
        </w:trPr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0E4E8E" w:rsidRPr="000E4548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  <w:vAlign w:val="center"/>
          </w:tcPr>
          <w:p w:rsidR="000E4E8E" w:rsidRPr="000E4548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0E4548">
              <w:rPr>
                <w:rFonts w:ascii="Times New Roman" w:hAnsi="Times New Roman" w:cs="Times New Roman"/>
                <w:b/>
                <w:sz w:val="28"/>
                <w:szCs w:val="28"/>
              </w:rPr>
              <w:t>этаж</w:t>
            </w:r>
          </w:p>
        </w:tc>
      </w:tr>
      <w:tr w:rsidR="000E4E8E" w:rsidTr="00F66E87">
        <w:tc>
          <w:tcPr>
            <w:tcW w:w="1372" w:type="dxa"/>
            <w:vAlign w:val="center"/>
          </w:tcPr>
          <w:p w:rsidR="000E4E8E" w:rsidRPr="00143647" w:rsidRDefault="000E4E8E" w:rsidP="001436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78" w:type="dxa"/>
          </w:tcPr>
          <w:p w:rsidR="000E4E8E" w:rsidRPr="00143647" w:rsidRDefault="000E4E8E" w:rsidP="00C70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26CB2" w:rsidP="00C70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отдел кадров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народоведения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методики трудового обучения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478" w:type="dxa"/>
          </w:tcPr>
          <w:p w:rsidR="000E4E8E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274,3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160,3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</w:tr>
      <w:tr w:rsidR="00F10593" w:rsidTr="00F66E87">
        <w:tc>
          <w:tcPr>
            <w:tcW w:w="1372" w:type="dxa"/>
          </w:tcPr>
          <w:p w:rsidR="00F10593" w:rsidRDefault="00F10593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 а</w:t>
            </w:r>
          </w:p>
        </w:tc>
        <w:tc>
          <w:tcPr>
            <w:tcW w:w="1478" w:type="dxa"/>
          </w:tcPr>
          <w:p w:rsidR="00F10593" w:rsidRPr="00143647" w:rsidRDefault="00F10593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F10593" w:rsidRDefault="00F10593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F10593" w:rsidTr="00F66E87">
        <w:tc>
          <w:tcPr>
            <w:tcW w:w="1372" w:type="dxa"/>
          </w:tcPr>
          <w:p w:rsidR="00F10593" w:rsidRDefault="00F10593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207а</w:t>
            </w:r>
          </w:p>
        </w:tc>
        <w:tc>
          <w:tcPr>
            <w:tcW w:w="1478" w:type="dxa"/>
          </w:tcPr>
          <w:p w:rsidR="00F10593" w:rsidRPr="00143647" w:rsidRDefault="00F10593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F10593" w:rsidRDefault="00F10593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478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F10593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психологии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Оркестровый класс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211а</w:t>
            </w:r>
          </w:p>
        </w:tc>
        <w:tc>
          <w:tcPr>
            <w:tcW w:w="1478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26CB2" w:rsidP="00026C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211в</w:t>
            </w:r>
          </w:p>
        </w:tc>
        <w:tc>
          <w:tcPr>
            <w:tcW w:w="1478" w:type="dxa"/>
          </w:tcPr>
          <w:p w:rsidR="000E4E8E" w:rsidRPr="00143647" w:rsidRDefault="000E4E8E" w:rsidP="00C70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C70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ритмики и хореографии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213а</w:t>
            </w:r>
          </w:p>
        </w:tc>
        <w:tc>
          <w:tcPr>
            <w:tcW w:w="1478" w:type="dxa"/>
          </w:tcPr>
          <w:p w:rsidR="000E4E8E" w:rsidRPr="00143647" w:rsidRDefault="00F66E87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музыкально-компьютерных технологий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213б</w:t>
            </w:r>
          </w:p>
        </w:tc>
        <w:tc>
          <w:tcPr>
            <w:tcW w:w="1478" w:type="dxa"/>
          </w:tcPr>
          <w:p w:rsidR="000E4E8E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Секретариат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213в</w:t>
            </w:r>
          </w:p>
        </w:tc>
        <w:tc>
          <w:tcPr>
            <w:tcW w:w="1478" w:type="dxa"/>
          </w:tcPr>
          <w:p w:rsidR="000E4E8E" w:rsidRDefault="00F66E87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214а</w:t>
            </w:r>
          </w:p>
        </w:tc>
        <w:tc>
          <w:tcPr>
            <w:tcW w:w="1478" w:type="dxa"/>
          </w:tcPr>
          <w:p w:rsidR="000E4E8E" w:rsidRDefault="00F66E87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214б</w:t>
            </w:r>
          </w:p>
        </w:tc>
        <w:tc>
          <w:tcPr>
            <w:tcW w:w="1478" w:type="dxa"/>
          </w:tcPr>
          <w:p w:rsidR="000E4E8E" w:rsidRDefault="00F66E87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214в</w:t>
            </w:r>
          </w:p>
        </w:tc>
        <w:tc>
          <w:tcPr>
            <w:tcW w:w="1478" w:type="dxa"/>
          </w:tcPr>
          <w:p w:rsidR="000E4E8E" w:rsidRDefault="00F66E87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215а</w:t>
            </w:r>
          </w:p>
        </w:tc>
        <w:tc>
          <w:tcPr>
            <w:tcW w:w="1478" w:type="dxa"/>
          </w:tcPr>
          <w:p w:rsidR="000E4E8E" w:rsidRDefault="00F66E87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215б</w:t>
            </w:r>
          </w:p>
        </w:tc>
        <w:tc>
          <w:tcPr>
            <w:tcW w:w="1478" w:type="dxa"/>
          </w:tcPr>
          <w:p w:rsidR="000E4E8E" w:rsidRDefault="00F66E87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индивидуальных занятий  по музыкальным дисциплинам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215в</w:t>
            </w:r>
          </w:p>
        </w:tc>
        <w:tc>
          <w:tcPr>
            <w:tcW w:w="1478" w:type="dxa"/>
          </w:tcPr>
          <w:p w:rsidR="000E4E8E" w:rsidRDefault="00F66E87" w:rsidP="00C70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C70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изобразительного искусства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478" w:type="dxa"/>
          </w:tcPr>
          <w:p w:rsidR="000E4E8E" w:rsidRPr="00143647" w:rsidRDefault="00F66E87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педагогики и методик преподавания специальных дисциплин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478" w:type="dxa"/>
          </w:tcPr>
          <w:p w:rsidR="000E4E8E" w:rsidRPr="00143647" w:rsidRDefault="00F66E87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методики музыкального обучения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664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478" w:type="dxa"/>
          </w:tcPr>
          <w:p w:rsidR="000E4E8E" w:rsidRPr="00143647" w:rsidRDefault="00F66E87" w:rsidP="00664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664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78" w:type="dxa"/>
          </w:tcPr>
          <w:p w:rsidR="000E4E8E" w:rsidRPr="00143647" w:rsidRDefault="000E4E8E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F10593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учебной работе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478" w:type="dxa"/>
          </w:tcPr>
          <w:p w:rsidR="000E4E8E" w:rsidRPr="00143647" w:rsidRDefault="00674E54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Хоровой класс 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478" w:type="dxa"/>
          </w:tcPr>
          <w:p w:rsidR="000E4E8E" w:rsidRPr="00143647" w:rsidRDefault="00674E54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музыкально-теоретических дисциплин</w:t>
            </w:r>
          </w:p>
        </w:tc>
      </w:tr>
      <w:tr w:rsidR="000E4E8E" w:rsidTr="00F66E87">
        <w:trPr>
          <w:trHeight w:val="263"/>
        </w:trPr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78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F10593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E4E8E" w:rsidTr="00F66E87">
        <w:trPr>
          <w:trHeight w:val="376"/>
        </w:trPr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223а</w:t>
            </w:r>
          </w:p>
        </w:tc>
        <w:tc>
          <w:tcPr>
            <w:tcW w:w="1478" w:type="dxa"/>
          </w:tcPr>
          <w:p w:rsidR="000E4E8E" w:rsidRPr="00143647" w:rsidRDefault="000E4E8E" w:rsidP="00986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F10593" w:rsidP="00986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</w:tc>
      </w:tr>
      <w:tr w:rsidR="000E4E8E" w:rsidTr="00F66E87">
        <w:trPr>
          <w:trHeight w:val="541"/>
        </w:trPr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478" w:type="dxa"/>
          </w:tcPr>
          <w:p w:rsidR="000E4E8E" w:rsidRPr="00143647" w:rsidRDefault="000E4E8E" w:rsidP="00986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986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АХР</w:t>
            </w:r>
          </w:p>
        </w:tc>
      </w:tr>
      <w:tr w:rsidR="00C94C61" w:rsidTr="00F66E87">
        <w:trPr>
          <w:trHeight w:val="988"/>
        </w:trPr>
        <w:tc>
          <w:tcPr>
            <w:tcW w:w="1372" w:type="dxa"/>
          </w:tcPr>
          <w:p w:rsidR="00C94C61" w:rsidRDefault="00C94C61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2 этаж</w:t>
            </w:r>
          </w:p>
        </w:tc>
        <w:tc>
          <w:tcPr>
            <w:tcW w:w="1478" w:type="dxa"/>
          </w:tcPr>
          <w:p w:rsidR="00C94C61" w:rsidRPr="00143647" w:rsidRDefault="00F66E87" w:rsidP="00986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1181,2 </w:t>
            </w:r>
            <w:r w:rsidR="00C94C6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C94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  <w:vAlign w:val="center"/>
          </w:tcPr>
          <w:p w:rsidR="00C94C61" w:rsidRPr="00143647" w:rsidRDefault="00C94C61" w:rsidP="00986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8E" w:rsidTr="00F66E87">
        <w:tc>
          <w:tcPr>
            <w:tcW w:w="1372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0E4E8E" w:rsidRPr="000E4548" w:rsidRDefault="000E4E8E" w:rsidP="009865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  <w:vAlign w:val="center"/>
          </w:tcPr>
          <w:p w:rsidR="000E4E8E" w:rsidRPr="000E4548" w:rsidRDefault="000E4E8E" w:rsidP="009865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0E4548">
              <w:rPr>
                <w:rFonts w:ascii="Times New Roman" w:hAnsi="Times New Roman" w:cs="Times New Roman"/>
                <w:b/>
                <w:sz w:val="28"/>
                <w:szCs w:val="28"/>
              </w:rPr>
              <w:t>этаж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478" w:type="dxa"/>
          </w:tcPr>
          <w:p w:rsidR="000E4E8E" w:rsidRPr="00143647" w:rsidRDefault="00674E54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биологии, анатомии и физиологии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478" w:type="dxa"/>
          </w:tcPr>
          <w:p w:rsidR="000E4E8E" w:rsidRPr="00143647" w:rsidRDefault="000E4E8E" w:rsidP="00986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986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</w:t>
            </w:r>
          </w:p>
        </w:tc>
      </w:tr>
      <w:tr w:rsidR="000E4E8E" w:rsidRPr="000E4548" w:rsidTr="00F66E87">
        <w:tc>
          <w:tcPr>
            <w:tcW w:w="1372" w:type="dxa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478" w:type="dxa"/>
          </w:tcPr>
          <w:p w:rsidR="000E4E8E" w:rsidRPr="00143647" w:rsidRDefault="00674E54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Кабинет информатики 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303а</w:t>
            </w:r>
          </w:p>
        </w:tc>
        <w:tc>
          <w:tcPr>
            <w:tcW w:w="1478" w:type="dxa"/>
          </w:tcPr>
          <w:p w:rsidR="000E4E8E" w:rsidRPr="00143647" w:rsidRDefault="000E4E8E" w:rsidP="00986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986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664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478" w:type="dxa"/>
          </w:tcPr>
          <w:p w:rsidR="000E4E8E" w:rsidRPr="00143647" w:rsidRDefault="00674E54" w:rsidP="00664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664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Лингафонный кабинет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664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478" w:type="dxa"/>
          </w:tcPr>
          <w:p w:rsidR="000E4E8E" w:rsidRPr="00143647" w:rsidRDefault="00674E54" w:rsidP="00664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664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информатики и информационных технологий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664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478" w:type="dxa"/>
          </w:tcPr>
          <w:p w:rsidR="000E4E8E" w:rsidRPr="00143647" w:rsidRDefault="00674E54" w:rsidP="00664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664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физики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478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Секретариат 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478" w:type="dxa"/>
          </w:tcPr>
          <w:p w:rsidR="000E4E8E" w:rsidRPr="00143647" w:rsidRDefault="00674E54" w:rsidP="00C70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C70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0E4E8E" w:rsidTr="00F66E87">
        <w:trPr>
          <w:trHeight w:val="613"/>
        </w:trPr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478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Профсоюзный комитет преподавателей и сотрудников</w:t>
            </w:r>
          </w:p>
        </w:tc>
      </w:tr>
      <w:tr w:rsidR="000E4E8E" w:rsidTr="00F66E87">
        <w:trPr>
          <w:trHeight w:val="664"/>
        </w:trPr>
        <w:tc>
          <w:tcPr>
            <w:tcW w:w="1372" w:type="dxa"/>
          </w:tcPr>
          <w:p w:rsidR="000E4E8E" w:rsidRPr="00143647" w:rsidRDefault="000E4E8E" w:rsidP="00A43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478" w:type="dxa"/>
          </w:tcPr>
          <w:p w:rsidR="000E4E8E" w:rsidRPr="00143647" w:rsidRDefault="000E4E8E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кадров 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A43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78" w:type="dxa"/>
          </w:tcPr>
          <w:p w:rsidR="000E4E8E" w:rsidRDefault="000E4E8E" w:rsidP="00A43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A43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ПЦК</w:t>
            </w: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естественно-математических дисциплин</w:t>
            </w:r>
          </w:p>
        </w:tc>
      </w:tr>
      <w:tr w:rsidR="000E4E8E" w:rsidTr="00F66E87">
        <w:tc>
          <w:tcPr>
            <w:tcW w:w="1372" w:type="dxa"/>
          </w:tcPr>
          <w:p w:rsidR="000E4E8E" w:rsidRDefault="000E4E8E" w:rsidP="00A43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478" w:type="dxa"/>
          </w:tcPr>
          <w:p w:rsidR="000E4E8E" w:rsidRDefault="000E4E8E" w:rsidP="00A43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Default="000E4E8E" w:rsidP="00A43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478" w:type="dxa"/>
          </w:tcPr>
          <w:p w:rsidR="000E4E8E" w:rsidRPr="00143647" w:rsidRDefault="00674E54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методики природоведения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478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ПЦК</w:t>
            </w: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психолого-педагогических дисциплин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478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ПЦК</w:t>
            </w: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дисциплин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478" w:type="dxa"/>
          </w:tcPr>
          <w:p w:rsidR="000E4E8E" w:rsidRPr="00143647" w:rsidRDefault="00674E54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478" w:type="dxa"/>
          </w:tcPr>
          <w:p w:rsidR="000E4E8E" w:rsidRPr="00143647" w:rsidRDefault="00674E54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украинской литературы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478" w:type="dxa"/>
          </w:tcPr>
          <w:p w:rsidR="000E4E8E" w:rsidRPr="00143647" w:rsidRDefault="00674E54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культурологии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478" w:type="dxa"/>
          </w:tcPr>
          <w:p w:rsidR="000E4E8E" w:rsidRPr="00143647" w:rsidRDefault="00674E54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украинского языка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478" w:type="dxa"/>
          </w:tcPr>
          <w:p w:rsidR="000E4E8E" w:rsidRPr="00143647" w:rsidRDefault="00674E54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BF5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общественных дисциплин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A43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78" w:type="dxa"/>
          </w:tcPr>
          <w:p w:rsidR="000E4E8E" w:rsidRPr="00143647" w:rsidRDefault="000E4E8E" w:rsidP="00C70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C70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школьным и психолого-педагогическим отделениями 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478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Медицинский пункт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478" w:type="dxa"/>
          </w:tcPr>
          <w:p w:rsidR="000E4E8E" w:rsidRPr="00143647" w:rsidRDefault="0063366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54.4</w:t>
            </w:r>
            <w:r w:rsidR="00674E5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478" w:type="dxa"/>
          </w:tcPr>
          <w:p w:rsidR="000E4E8E" w:rsidRPr="00143647" w:rsidRDefault="000E4E8E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учебно-производственной практикой 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478" w:type="dxa"/>
          </w:tcPr>
          <w:p w:rsidR="000E4E8E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ПЦК</w:t>
            </w: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филологических дисциплин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1478" w:type="dxa"/>
          </w:tcPr>
          <w:p w:rsidR="000E4E8E" w:rsidRPr="00143647" w:rsidRDefault="000E4E8E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0E4E8E" w:rsidTr="00F66E87">
        <w:tc>
          <w:tcPr>
            <w:tcW w:w="1372" w:type="dxa"/>
          </w:tcPr>
          <w:p w:rsidR="000E4E8E" w:rsidRPr="00143647" w:rsidRDefault="000E4E8E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478" w:type="dxa"/>
          </w:tcPr>
          <w:p w:rsidR="000E4E8E" w:rsidRPr="00143647" w:rsidRDefault="000E4E8E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0E4E8E" w:rsidRPr="00143647" w:rsidRDefault="000E4E8E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647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C94C61" w:rsidTr="00F66E87">
        <w:tc>
          <w:tcPr>
            <w:tcW w:w="1372" w:type="dxa"/>
          </w:tcPr>
          <w:p w:rsidR="00C94C61" w:rsidRDefault="00C94C61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3этаж</w:t>
            </w:r>
          </w:p>
        </w:tc>
        <w:tc>
          <w:tcPr>
            <w:tcW w:w="1478" w:type="dxa"/>
          </w:tcPr>
          <w:p w:rsidR="00C94C61" w:rsidRPr="00143647" w:rsidRDefault="00F66E87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670 </w:t>
            </w:r>
            <w:r w:rsidR="00C94C6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C94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  <w:vAlign w:val="center"/>
          </w:tcPr>
          <w:p w:rsidR="00C94C61" w:rsidRPr="00143647" w:rsidRDefault="00C94C61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C61" w:rsidTr="00F66E87">
        <w:tc>
          <w:tcPr>
            <w:tcW w:w="1372" w:type="dxa"/>
          </w:tcPr>
          <w:p w:rsidR="00C94C61" w:rsidRDefault="00C94C61" w:rsidP="00151F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r w:rsidR="00F66E87">
              <w:rPr>
                <w:rFonts w:ascii="Times New Roman" w:hAnsi="Times New Roman" w:cs="Times New Roman"/>
                <w:sz w:val="28"/>
                <w:szCs w:val="28"/>
              </w:rPr>
              <w:t>колледжу</w:t>
            </w:r>
          </w:p>
        </w:tc>
        <w:tc>
          <w:tcPr>
            <w:tcW w:w="1478" w:type="dxa"/>
          </w:tcPr>
          <w:p w:rsidR="00C94C61" w:rsidRPr="00143647" w:rsidRDefault="00F66E87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2650,96м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  <w:vAlign w:val="center"/>
          </w:tcPr>
          <w:p w:rsidR="00C94C61" w:rsidRPr="00143647" w:rsidRDefault="00C94C61" w:rsidP="000E4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76A" w:rsidRDefault="00B8176A" w:rsidP="00B81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D5D" w:rsidRDefault="00986D5D" w:rsidP="00B81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Учебных----50</w:t>
      </w:r>
    </w:p>
    <w:p w:rsidR="00986D5D" w:rsidRDefault="00986D5D" w:rsidP="00B81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Служебных ---------36</w:t>
      </w:r>
    </w:p>
    <w:p w:rsidR="0053330F" w:rsidRDefault="0053330F" w:rsidP="00B81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30F" w:rsidRDefault="0053330F" w:rsidP="00B81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30F" w:rsidRPr="0053330F" w:rsidRDefault="0053330F" w:rsidP="00B8176A">
      <w:pPr>
        <w:pStyle w:val="a3"/>
        <w:jc w:val="both"/>
        <w:rPr>
          <w:rFonts w:ascii="Times New Roman" w:hAnsi="Times New Roman" w:cs="Times New Roman"/>
          <w:sz w:val="144"/>
          <w:szCs w:val="144"/>
        </w:rPr>
      </w:pPr>
    </w:p>
    <w:sectPr w:rsidR="0053330F" w:rsidRPr="0053330F" w:rsidSect="0098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24"/>
    <w:rsid w:val="00023A2C"/>
    <w:rsid w:val="00026CB2"/>
    <w:rsid w:val="000E4548"/>
    <w:rsid w:val="000E4E8E"/>
    <w:rsid w:val="000F0404"/>
    <w:rsid w:val="00137CC9"/>
    <w:rsid w:val="00143647"/>
    <w:rsid w:val="00485895"/>
    <w:rsid w:val="0053330F"/>
    <w:rsid w:val="00627F6A"/>
    <w:rsid w:val="0063366E"/>
    <w:rsid w:val="00664E24"/>
    <w:rsid w:val="00674E54"/>
    <w:rsid w:val="00686D03"/>
    <w:rsid w:val="00746C49"/>
    <w:rsid w:val="007C02B5"/>
    <w:rsid w:val="007C53E4"/>
    <w:rsid w:val="007E6133"/>
    <w:rsid w:val="0082675A"/>
    <w:rsid w:val="009840AD"/>
    <w:rsid w:val="00986500"/>
    <w:rsid w:val="00986D5D"/>
    <w:rsid w:val="00A43A9A"/>
    <w:rsid w:val="00AC26C9"/>
    <w:rsid w:val="00B8176A"/>
    <w:rsid w:val="00BF51CB"/>
    <w:rsid w:val="00C2576B"/>
    <w:rsid w:val="00C70E95"/>
    <w:rsid w:val="00C94C61"/>
    <w:rsid w:val="00D87E70"/>
    <w:rsid w:val="00DF41B6"/>
    <w:rsid w:val="00E1768B"/>
    <w:rsid w:val="00EE6E91"/>
    <w:rsid w:val="00F10593"/>
    <w:rsid w:val="00F66E87"/>
    <w:rsid w:val="00F9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E24"/>
    <w:pPr>
      <w:spacing w:after="0" w:line="240" w:lineRule="auto"/>
    </w:pPr>
  </w:style>
  <w:style w:type="table" w:styleId="a4">
    <w:name w:val="Table Grid"/>
    <w:basedOn w:val="a1"/>
    <w:uiPriority w:val="59"/>
    <w:rsid w:val="0066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E24"/>
    <w:pPr>
      <w:spacing w:after="0" w:line="240" w:lineRule="auto"/>
    </w:pPr>
  </w:style>
  <w:style w:type="table" w:styleId="a4">
    <w:name w:val="Table Grid"/>
    <w:basedOn w:val="a1"/>
    <w:uiPriority w:val="59"/>
    <w:rsid w:val="0066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58AB-2697-4F9C-81D7-40D71DFF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27</cp:revision>
  <cp:lastPrinted>2024-06-26T08:55:00Z</cp:lastPrinted>
  <dcterms:created xsi:type="dcterms:W3CDTF">2017-07-11T05:55:00Z</dcterms:created>
  <dcterms:modified xsi:type="dcterms:W3CDTF">2024-06-26T08:55:00Z</dcterms:modified>
</cp:coreProperties>
</file>