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4AC1D" w14:textId="3BA1CEAC" w:rsidR="003B355C" w:rsidRDefault="003B7BBB" w:rsidP="003B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Стахановский колледж (филиал) </w:t>
      </w:r>
      <w:r w:rsidR="0019778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37D3" w:rsidRPr="005C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бюджетного 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высшего образования «Луганск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университет»</w:t>
      </w:r>
    </w:p>
    <w:p w14:paraId="1F3A54C4" w14:textId="0DB188C3" w:rsidR="003B355C" w:rsidRPr="006D1714" w:rsidRDefault="003B355C" w:rsidP="001278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D2A8E4" w14:textId="77777777" w:rsidR="003B355C" w:rsidRPr="006D1714" w:rsidRDefault="003B355C" w:rsidP="003B355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14:paraId="7BA5E374" w14:textId="77777777" w:rsidR="003B355C" w:rsidRPr="006D1714" w:rsidRDefault="003B355C" w:rsidP="003B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14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14:paraId="2613D4ED" w14:textId="77777777" w:rsidR="003B355C" w:rsidRPr="006D1714" w:rsidRDefault="003B355C" w:rsidP="003B3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DC3E45" w14:textId="47C65A10" w:rsidR="003B355C" w:rsidRPr="00835620" w:rsidRDefault="00075C98" w:rsidP="003B3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Научно-практический семинар</w:t>
      </w:r>
    </w:p>
    <w:p w14:paraId="555634BB" w14:textId="77777777" w:rsidR="00EC2ECF" w:rsidRDefault="00EC2ECF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14:paraId="174EBE5C" w14:textId="54B9905D" w:rsidR="005C15E4" w:rsidRPr="00EC2ECF" w:rsidRDefault="00EC2ECF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EC2ECF">
        <w:rPr>
          <w:b/>
          <w:color w:val="1A1A1A"/>
          <w:sz w:val="28"/>
          <w:szCs w:val="28"/>
          <w:shd w:val="clear" w:color="auto" w:fill="FFFFFF"/>
        </w:rPr>
        <w:t>«</w:t>
      </w:r>
      <w:r w:rsidR="00075C98" w:rsidRPr="00075C98">
        <w:rPr>
          <w:b/>
          <w:color w:val="1A1A1A"/>
          <w:sz w:val="28"/>
          <w:szCs w:val="28"/>
          <w:shd w:val="clear" w:color="auto" w:fill="FFFFFF"/>
        </w:rPr>
        <w:t>Важность онлайн-курсов для современного педагога</w:t>
      </w:r>
      <w:r w:rsidRPr="00EC2ECF">
        <w:rPr>
          <w:b/>
          <w:color w:val="1A1A1A"/>
          <w:sz w:val="28"/>
          <w:szCs w:val="28"/>
          <w:shd w:val="clear" w:color="auto" w:fill="FFFFFF"/>
        </w:rPr>
        <w:t>»</w:t>
      </w:r>
    </w:p>
    <w:p w14:paraId="2078CCD1" w14:textId="77777777" w:rsidR="00EC2ECF" w:rsidRDefault="00EC2ECF" w:rsidP="003B355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Cs/>
          <w:color w:val="000000"/>
          <w:sz w:val="28"/>
          <w:szCs w:val="28"/>
        </w:rPr>
      </w:pPr>
    </w:p>
    <w:p w14:paraId="42E984C5" w14:textId="77777777" w:rsidR="003B355C" w:rsidRPr="00835620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Cs/>
          <w:color w:val="000000"/>
          <w:sz w:val="28"/>
          <w:szCs w:val="28"/>
        </w:rPr>
      </w:pPr>
      <w:r w:rsidRPr="00835620">
        <w:rPr>
          <w:rStyle w:val="c2"/>
          <w:bCs/>
          <w:color w:val="000000"/>
          <w:sz w:val="28"/>
          <w:szCs w:val="28"/>
        </w:rPr>
        <w:t>Уважаемые коллеги!</w:t>
      </w:r>
    </w:p>
    <w:p w14:paraId="13975FFF" w14:textId="216FE9A0" w:rsidR="003B355C" w:rsidRPr="006D1714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Cs/>
          <w:color w:val="000000"/>
          <w:sz w:val="28"/>
          <w:szCs w:val="28"/>
        </w:rPr>
      </w:pPr>
      <w:r w:rsidRPr="006D1714">
        <w:rPr>
          <w:rStyle w:val="c2"/>
          <w:bCs/>
          <w:color w:val="000000"/>
          <w:sz w:val="28"/>
          <w:szCs w:val="28"/>
        </w:rPr>
        <w:t>Приглашаем Вас принять участие в</w:t>
      </w:r>
      <w:r w:rsidR="00D25C26">
        <w:rPr>
          <w:rStyle w:val="c2"/>
          <w:bCs/>
          <w:color w:val="000000"/>
          <w:sz w:val="28"/>
          <w:szCs w:val="28"/>
        </w:rPr>
        <w:t xml:space="preserve"> семинаре-практикуме</w:t>
      </w:r>
      <w:r w:rsidRPr="006D1714">
        <w:rPr>
          <w:rStyle w:val="c2"/>
          <w:bCs/>
          <w:color w:val="000000"/>
          <w:sz w:val="28"/>
          <w:szCs w:val="28"/>
        </w:rPr>
        <w:t>.</w:t>
      </w:r>
    </w:p>
    <w:p w14:paraId="314A78BA" w14:textId="77777777" w:rsidR="003B355C" w:rsidRPr="006D1714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Cs/>
          <w:color w:val="000000"/>
          <w:sz w:val="28"/>
          <w:szCs w:val="28"/>
        </w:rPr>
      </w:pPr>
      <w:r w:rsidRPr="006D1714">
        <w:rPr>
          <w:rFonts w:eastAsia="Calibri"/>
          <w:sz w:val="28"/>
          <w:szCs w:val="28"/>
        </w:rPr>
        <w:t>Для участия в работе приглашаются: студенты, преподаватели.</w:t>
      </w:r>
    </w:p>
    <w:p w14:paraId="11064F2A" w14:textId="77777777" w:rsidR="003B355C" w:rsidRPr="006D1714" w:rsidRDefault="003B355C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b/>
          <w:bCs/>
          <w:color w:val="000000"/>
          <w:sz w:val="28"/>
          <w:szCs w:val="28"/>
        </w:rPr>
      </w:pPr>
    </w:p>
    <w:p w14:paraId="3A17BEB2" w14:textId="635E994B" w:rsidR="003B355C" w:rsidRDefault="003B355C" w:rsidP="00EC2EC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07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 w:rsidR="001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3BFB9499" w14:textId="77777777" w:rsidR="00DD1A21" w:rsidRPr="006D1714" w:rsidRDefault="00DD1A21" w:rsidP="00EC2EC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4C75B" w14:textId="5FB7B971" w:rsidR="005C15E4" w:rsidRDefault="00791532" w:rsidP="00EC2ECF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118DB">
        <w:rPr>
          <w:b/>
          <w:sz w:val="28"/>
          <w:szCs w:val="28"/>
        </w:rPr>
        <w:t>Цель мероприятия:</w:t>
      </w:r>
      <w:r w:rsidR="00476794">
        <w:rPr>
          <w:b/>
          <w:sz w:val="28"/>
          <w:szCs w:val="28"/>
        </w:rPr>
        <w:t xml:space="preserve"> </w:t>
      </w:r>
      <w:r w:rsidR="00075C98" w:rsidRPr="00075C98">
        <w:rPr>
          <w:color w:val="000000"/>
          <w:sz w:val="28"/>
          <w:szCs w:val="28"/>
        </w:rPr>
        <w:t xml:space="preserve">обоснование актуальности использования онлайн-курсов как ресурса для повышения квалификации педагогов в условиях информатизации образования. Выявление преимуществ онлайн-курсов, таких как доступность, интерактивность, </w:t>
      </w:r>
      <w:proofErr w:type="spellStart"/>
      <w:r w:rsidR="00075C98" w:rsidRPr="00075C98">
        <w:rPr>
          <w:color w:val="000000"/>
          <w:sz w:val="28"/>
          <w:szCs w:val="28"/>
        </w:rPr>
        <w:t>мультимедийность</w:t>
      </w:r>
      <w:proofErr w:type="spellEnd"/>
      <w:r w:rsidR="00075C98" w:rsidRPr="00075C98">
        <w:rPr>
          <w:color w:val="000000"/>
          <w:sz w:val="28"/>
          <w:szCs w:val="28"/>
        </w:rPr>
        <w:t xml:space="preserve"> и актуальность материалов. Рассмотрение возможностей онлайн-курсов развивать информационную и коммуникационную культуру педагога, осваивать технические средства, использующиеся в образовательном процессе.</w:t>
      </w:r>
    </w:p>
    <w:p w14:paraId="46609805" w14:textId="4CD21B02" w:rsidR="003B7BBB" w:rsidRDefault="00791532" w:rsidP="003B7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1714">
        <w:rPr>
          <w:b/>
          <w:color w:val="000000"/>
          <w:sz w:val="28"/>
          <w:szCs w:val="28"/>
          <w:shd w:val="clear" w:color="auto" w:fill="FFFFFF"/>
        </w:rPr>
        <w:t>Задачи</w:t>
      </w:r>
      <w:r w:rsidR="00075C98">
        <w:rPr>
          <w:b/>
          <w:color w:val="000000"/>
          <w:sz w:val="28"/>
          <w:szCs w:val="28"/>
          <w:shd w:val="clear" w:color="auto" w:fill="FFFFFF"/>
        </w:rPr>
        <w:t xml:space="preserve"> мероприятия</w:t>
      </w:r>
      <w:r w:rsidRPr="006D1714">
        <w:rPr>
          <w:color w:val="000000"/>
          <w:sz w:val="28"/>
          <w:szCs w:val="28"/>
          <w:shd w:val="clear" w:color="auto" w:fill="FFFFFF"/>
        </w:rPr>
        <w:t>:</w:t>
      </w:r>
    </w:p>
    <w:p w14:paraId="6E6843BF" w14:textId="2CAEE69F" w:rsidR="00075C98" w:rsidRPr="00BD63CD" w:rsidRDefault="00075C98" w:rsidP="00075C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D63CD">
        <w:rPr>
          <w:rFonts w:ascii="Times New Roman" w:hAnsi="Times New Roman" w:cs="Times New Roman"/>
          <w:color w:val="000000"/>
          <w:sz w:val="28"/>
          <w:szCs w:val="28"/>
        </w:rPr>
        <w:t>дать каждому обучающемуся равные возможности для самообразования и выбора алгоритма обучения, то есть для определения индивидуальной траектории приобретения новых знаний, требующихся навыков, ум</w:t>
      </w:r>
      <w:r>
        <w:rPr>
          <w:rFonts w:ascii="Times New Roman" w:hAnsi="Times New Roman" w:cs="Times New Roman"/>
          <w:color w:val="000000"/>
          <w:sz w:val="28"/>
          <w:szCs w:val="28"/>
        </w:rPr>
        <w:t>ений и повышения квалификации;</w:t>
      </w:r>
    </w:p>
    <w:p w14:paraId="30FBF744" w14:textId="637556DF" w:rsidR="00075C98" w:rsidRPr="00BD63CD" w:rsidRDefault="00075C98" w:rsidP="00075C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D63CD">
        <w:rPr>
          <w:rFonts w:ascii="Times New Roman" w:hAnsi="Times New Roman" w:cs="Times New Roman"/>
          <w:color w:val="000000"/>
          <w:sz w:val="28"/>
          <w:szCs w:val="28"/>
        </w:rPr>
        <w:t>обеспечить преподавание учебного материала необходимыми информационными ресурсами в доступно</w:t>
      </w:r>
      <w:r>
        <w:rPr>
          <w:rFonts w:ascii="Times New Roman" w:hAnsi="Times New Roman" w:cs="Times New Roman"/>
          <w:color w:val="000000"/>
          <w:sz w:val="28"/>
          <w:szCs w:val="28"/>
        </w:rPr>
        <w:t>й и удобной электронной форме;</w:t>
      </w:r>
    </w:p>
    <w:p w14:paraId="4D49AF5D" w14:textId="72A0DDA3" w:rsidR="00075C98" w:rsidRPr="00BD63CD" w:rsidRDefault="00075C98" w:rsidP="00075C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D63CD">
        <w:rPr>
          <w:rFonts w:ascii="Times New Roman" w:hAnsi="Times New Roman" w:cs="Times New Roman"/>
          <w:color w:val="000000"/>
          <w:sz w:val="28"/>
          <w:szCs w:val="28"/>
        </w:rPr>
        <w:t>реализовать возможности инновационных педагогических идей по организации проектно-исследовательской деятельности обучаемых в р</w:t>
      </w:r>
      <w:r>
        <w:rPr>
          <w:rFonts w:ascii="Times New Roman" w:hAnsi="Times New Roman" w:cs="Times New Roman"/>
          <w:color w:val="000000"/>
          <w:sz w:val="28"/>
          <w:szCs w:val="28"/>
        </w:rPr>
        <w:t>амках выбранного учебного курса;</w:t>
      </w:r>
    </w:p>
    <w:p w14:paraId="1ED95D73" w14:textId="1FE32955" w:rsidR="00075C98" w:rsidRPr="00BD63CD" w:rsidRDefault="00075C98" w:rsidP="00075C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BD63CD">
        <w:rPr>
          <w:rFonts w:ascii="Times New Roman" w:hAnsi="Times New Roman" w:cs="Times New Roman"/>
          <w:color w:val="000000"/>
          <w:sz w:val="28"/>
          <w:szCs w:val="28"/>
        </w:rPr>
        <w:t>сформировать условия для замены авторитарного стиля научного руководства на демократический стиль, принятый в новой образовательной среде, где используются современные элек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тронные средства коммуникации; </w:t>
      </w:r>
    </w:p>
    <w:p w14:paraId="13E2D661" w14:textId="0B0E0764" w:rsidR="00075C98" w:rsidRPr="00BD63CD" w:rsidRDefault="00075C98" w:rsidP="00075C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D63CD">
        <w:rPr>
          <w:rFonts w:ascii="Times New Roman" w:hAnsi="Times New Roman" w:cs="Times New Roman"/>
          <w:color w:val="000000"/>
          <w:sz w:val="28"/>
          <w:szCs w:val="28"/>
        </w:rPr>
        <w:t>стимулировать развитие у обучаемых личностных интеллектуальных качеств и умений, направленных на поиск необходимой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преобразование её в знания; </w:t>
      </w:r>
    </w:p>
    <w:p w14:paraId="0046F34D" w14:textId="02D490C8" w:rsidR="00075C98" w:rsidRDefault="00075C98" w:rsidP="00075C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D63CD">
        <w:rPr>
          <w:rFonts w:ascii="Times New Roman" w:hAnsi="Times New Roman" w:cs="Times New Roman"/>
          <w:color w:val="000000"/>
          <w:sz w:val="28"/>
          <w:szCs w:val="28"/>
        </w:rPr>
        <w:t xml:space="preserve">научить выбирать электронные образовательные ресурсы в соответствии с задачами своей профессиональной педагогической деятельности. </w:t>
      </w:r>
    </w:p>
    <w:p w14:paraId="5466B32B" w14:textId="77777777" w:rsidR="00EC2ECF" w:rsidRDefault="00EC2ECF" w:rsidP="000608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D4C797" w14:textId="77777777" w:rsidR="0006081E" w:rsidRDefault="0006081E" w:rsidP="000608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14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 мероприятия:</w:t>
      </w:r>
    </w:p>
    <w:p w14:paraId="5EF9D966" w14:textId="77777777" w:rsidR="0006081E" w:rsidRPr="00075C98" w:rsidRDefault="0006081E" w:rsidP="00075C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60FF62" w14:textId="2C228333" w:rsidR="00075C98" w:rsidRPr="00075C98" w:rsidRDefault="00075C98" w:rsidP="00075C9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представлений</w:t>
      </w:r>
      <w:r w:rsidRPr="0007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дидактических возможностях современных цифровых технологий, анализ трудностей и потребностей участников.  </w:t>
      </w:r>
    </w:p>
    <w:p w14:paraId="73320061" w14:textId="579FACF1" w:rsidR="00075C98" w:rsidRPr="00075C98" w:rsidRDefault="00075C98" w:rsidP="00075C98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Повышение цифровой грамотности</w:t>
      </w:r>
      <w:r w:rsidRPr="0007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 счёт участия вместе со студентами в сетевых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программах. </w:t>
      </w:r>
    </w:p>
    <w:p w14:paraId="604588C4" w14:textId="7A5ED387" w:rsidR="00075C98" w:rsidRPr="00075C98" w:rsidRDefault="00075C98" w:rsidP="00075C98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Профессиональное развитие</w:t>
      </w:r>
      <w:r w:rsidRPr="0007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через изучение тех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нологий</w:t>
      </w:r>
      <w:bookmarkStart w:id="0" w:name="_GoBack"/>
      <w:bookmarkEnd w:id="0"/>
      <w:r w:rsidRPr="0007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дистанционного обучения. </w:t>
      </w:r>
    </w:p>
    <w:p w14:paraId="22C0EA53" w14:textId="4AA1DF82" w:rsidR="00075C98" w:rsidRPr="00075C98" w:rsidRDefault="00075C98" w:rsidP="00075C98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C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Представление своего опыта</w:t>
      </w:r>
      <w:r w:rsidRPr="0007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научно-практическом семинаре. </w:t>
      </w:r>
    </w:p>
    <w:p w14:paraId="125AE546" w14:textId="1FD96332" w:rsidR="00EC2ECF" w:rsidRDefault="00EC2ECF" w:rsidP="00FA695F">
      <w:pPr>
        <w:pStyle w:val="a3"/>
        <w:tabs>
          <w:tab w:val="left" w:pos="0"/>
        </w:tabs>
        <w:spacing w:after="0" w:line="240" w:lineRule="auto"/>
        <w:ind w:left="19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69511" w14:textId="76058C95" w:rsidR="0006081E" w:rsidRPr="003D5541" w:rsidRDefault="00075C98" w:rsidP="00075C98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Научно-практический семинар</w:t>
      </w:r>
      <w:r w:rsidR="00D25C26">
        <w:rPr>
          <w:sz w:val="28"/>
          <w:szCs w:val="28"/>
        </w:rPr>
        <w:t xml:space="preserve"> </w:t>
      </w:r>
      <w:r w:rsidR="0006081E">
        <w:rPr>
          <w:sz w:val="28"/>
          <w:szCs w:val="28"/>
        </w:rPr>
        <w:t xml:space="preserve">будет проходить на базе </w:t>
      </w:r>
      <w:r w:rsidR="005C37D3" w:rsidRPr="003D5541">
        <w:rPr>
          <w:sz w:val="28"/>
          <w:szCs w:val="28"/>
        </w:rPr>
        <w:t>Стахановск</w:t>
      </w:r>
      <w:r w:rsidR="005702C0" w:rsidRPr="003D5541">
        <w:rPr>
          <w:sz w:val="28"/>
          <w:szCs w:val="28"/>
        </w:rPr>
        <w:t>ого</w:t>
      </w:r>
      <w:r w:rsidR="005C5842" w:rsidRPr="003D5541">
        <w:rPr>
          <w:sz w:val="28"/>
          <w:szCs w:val="28"/>
        </w:rPr>
        <w:t xml:space="preserve"> </w:t>
      </w:r>
      <w:r w:rsidR="005C37D3" w:rsidRPr="003D5541">
        <w:rPr>
          <w:sz w:val="28"/>
          <w:szCs w:val="28"/>
        </w:rPr>
        <w:t>колледж</w:t>
      </w:r>
      <w:r w:rsidR="005702C0" w:rsidRPr="003D5541">
        <w:rPr>
          <w:sz w:val="28"/>
          <w:szCs w:val="28"/>
        </w:rPr>
        <w:t>а</w:t>
      </w:r>
      <w:r w:rsidR="005C37D3" w:rsidRPr="003D5541">
        <w:rPr>
          <w:sz w:val="28"/>
          <w:szCs w:val="28"/>
        </w:rPr>
        <w:t xml:space="preserve"> (филиал</w:t>
      </w:r>
      <w:r w:rsidR="005702C0" w:rsidRPr="003D5541">
        <w:rPr>
          <w:sz w:val="28"/>
          <w:szCs w:val="28"/>
        </w:rPr>
        <w:t>а</w:t>
      </w:r>
      <w:r w:rsidR="005C5842" w:rsidRPr="003D5541">
        <w:rPr>
          <w:sz w:val="28"/>
          <w:szCs w:val="28"/>
        </w:rPr>
        <w:t xml:space="preserve">) </w:t>
      </w:r>
      <w:r w:rsidR="0019778E">
        <w:rPr>
          <w:sz w:val="28"/>
          <w:szCs w:val="28"/>
        </w:rPr>
        <w:t>ф</w:t>
      </w:r>
      <w:r w:rsidR="005C37D3" w:rsidRPr="003D5541">
        <w:rPr>
          <w:sz w:val="28"/>
          <w:szCs w:val="28"/>
        </w:rPr>
        <w:t>едерального государственного бюджетного образовательного учреждения высшего образования «Луганск</w:t>
      </w:r>
      <w:r w:rsidR="005702C0" w:rsidRPr="003D5541">
        <w:rPr>
          <w:sz w:val="28"/>
          <w:szCs w:val="28"/>
        </w:rPr>
        <w:t xml:space="preserve">ий </w:t>
      </w:r>
      <w:r w:rsidR="005C37D3" w:rsidRPr="003D5541">
        <w:rPr>
          <w:sz w:val="28"/>
          <w:szCs w:val="28"/>
        </w:rPr>
        <w:t>государственн</w:t>
      </w:r>
      <w:r w:rsidR="005702C0" w:rsidRPr="003D5541">
        <w:rPr>
          <w:sz w:val="28"/>
          <w:szCs w:val="28"/>
        </w:rPr>
        <w:t>ый</w:t>
      </w:r>
      <w:r w:rsidR="005C5842" w:rsidRPr="003D5541">
        <w:rPr>
          <w:sz w:val="28"/>
          <w:szCs w:val="28"/>
        </w:rPr>
        <w:t xml:space="preserve"> </w:t>
      </w:r>
      <w:r w:rsidR="005C37D3" w:rsidRPr="003D5541">
        <w:rPr>
          <w:sz w:val="28"/>
          <w:szCs w:val="28"/>
        </w:rPr>
        <w:t>педагогическ</w:t>
      </w:r>
      <w:r w:rsidR="005702C0" w:rsidRPr="003D5541">
        <w:rPr>
          <w:sz w:val="28"/>
          <w:szCs w:val="28"/>
        </w:rPr>
        <w:t>ий</w:t>
      </w:r>
      <w:r w:rsidR="005C37D3" w:rsidRPr="003D5541">
        <w:rPr>
          <w:sz w:val="28"/>
          <w:szCs w:val="28"/>
        </w:rPr>
        <w:t xml:space="preserve"> университет»</w:t>
      </w:r>
      <w:r w:rsidR="0006081E" w:rsidRPr="003D5541">
        <w:rPr>
          <w:sz w:val="28"/>
          <w:szCs w:val="28"/>
        </w:rPr>
        <w:t xml:space="preserve">, по адресу: г. Стаханов, ул. </w:t>
      </w:r>
      <w:r w:rsidR="00FA7B9B" w:rsidRPr="003D5541">
        <w:rPr>
          <w:sz w:val="28"/>
          <w:szCs w:val="28"/>
        </w:rPr>
        <w:t>Пономарчука, 25</w:t>
      </w:r>
      <w:r w:rsidR="0006081E" w:rsidRPr="003D5541">
        <w:rPr>
          <w:sz w:val="28"/>
          <w:szCs w:val="28"/>
        </w:rPr>
        <w:t>. Начало мероприятия – в 1</w:t>
      </w:r>
      <w:r w:rsidR="00D25C26">
        <w:rPr>
          <w:sz w:val="28"/>
          <w:szCs w:val="28"/>
        </w:rPr>
        <w:t>0</w:t>
      </w:r>
      <w:r w:rsidR="0006081E" w:rsidRPr="003D5541">
        <w:rPr>
          <w:sz w:val="28"/>
          <w:szCs w:val="28"/>
        </w:rPr>
        <w:t xml:space="preserve">-00, в аудитории </w:t>
      </w:r>
      <w:r>
        <w:rPr>
          <w:sz w:val="28"/>
          <w:szCs w:val="28"/>
        </w:rPr>
        <w:t>21</w:t>
      </w:r>
      <w:r w:rsidR="00D25C26">
        <w:rPr>
          <w:sz w:val="28"/>
          <w:szCs w:val="28"/>
        </w:rPr>
        <w:t>9</w:t>
      </w:r>
      <w:r w:rsidR="0006081E" w:rsidRPr="003D5541">
        <w:rPr>
          <w:sz w:val="28"/>
          <w:szCs w:val="28"/>
        </w:rPr>
        <w:t>.</w:t>
      </w:r>
    </w:p>
    <w:p w14:paraId="29D16F31" w14:textId="77777777" w:rsidR="0006081E" w:rsidRPr="003D5541" w:rsidRDefault="0006081E" w:rsidP="00060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A36AB6" w14:textId="77777777" w:rsidR="0006081E" w:rsidRPr="007C66A3" w:rsidRDefault="0006081E" w:rsidP="00075C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66A3">
        <w:rPr>
          <w:rFonts w:ascii="Times New Roman" w:eastAsia="Calibri" w:hAnsi="Times New Roman" w:cs="Times New Roman"/>
          <w:i/>
          <w:sz w:val="28"/>
          <w:szCs w:val="28"/>
        </w:rPr>
        <w:t>Состав организационного комитета:</w:t>
      </w:r>
    </w:p>
    <w:p w14:paraId="3241C5FF" w14:textId="74656E68" w:rsidR="005C37D3" w:rsidRPr="007C66A3" w:rsidRDefault="005C37D3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Председатель оргкомитета – Ткачук О.В., директор Стахановск</w:t>
      </w:r>
      <w:r w:rsidR="00FA695F">
        <w:rPr>
          <w:rFonts w:ascii="Times New Roman" w:hAnsi="Times New Roman"/>
          <w:sz w:val="28"/>
          <w:szCs w:val="28"/>
        </w:rPr>
        <w:t>ого</w:t>
      </w:r>
      <w:r w:rsidRPr="007C66A3">
        <w:rPr>
          <w:rFonts w:ascii="Times New Roman" w:hAnsi="Times New Roman"/>
          <w:sz w:val="28"/>
          <w:szCs w:val="28"/>
        </w:rPr>
        <w:t xml:space="preserve"> колледж</w:t>
      </w:r>
      <w:r w:rsidR="00FA695F">
        <w:rPr>
          <w:rFonts w:ascii="Times New Roman" w:hAnsi="Times New Roman"/>
          <w:sz w:val="28"/>
          <w:szCs w:val="28"/>
        </w:rPr>
        <w:t>а</w:t>
      </w:r>
      <w:r w:rsidRPr="007C66A3">
        <w:rPr>
          <w:rFonts w:ascii="Times New Roman" w:hAnsi="Times New Roman"/>
          <w:sz w:val="28"/>
          <w:szCs w:val="28"/>
        </w:rPr>
        <w:t xml:space="preserve"> (филиал</w:t>
      </w:r>
      <w:r w:rsidR="00FA695F">
        <w:rPr>
          <w:rFonts w:ascii="Times New Roman" w:hAnsi="Times New Roman"/>
          <w:sz w:val="28"/>
          <w:szCs w:val="28"/>
        </w:rPr>
        <w:t>а</w:t>
      </w:r>
      <w:r w:rsidRPr="007C66A3">
        <w:rPr>
          <w:rFonts w:ascii="Times New Roman" w:hAnsi="Times New Roman"/>
          <w:sz w:val="28"/>
          <w:szCs w:val="28"/>
        </w:rPr>
        <w:t>) ФГБОУ ВО «ЛГПУ»;</w:t>
      </w:r>
    </w:p>
    <w:p w14:paraId="2055A779" w14:textId="6B8E4517" w:rsidR="005C37D3" w:rsidRDefault="005C37D3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Заместитель председателя –</w:t>
      </w:r>
      <w:r w:rsidR="00D25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C26">
        <w:rPr>
          <w:rFonts w:ascii="Times New Roman" w:hAnsi="Times New Roman"/>
          <w:sz w:val="28"/>
          <w:szCs w:val="28"/>
        </w:rPr>
        <w:t>Ганштейн</w:t>
      </w:r>
      <w:proofErr w:type="spellEnd"/>
      <w:r w:rsidR="00D25C26">
        <w:rPr>
          <w:rFonts w:ascii="Times New Roman" w:hAnsi="Times New Roman"/>
          <w:sz w:val="28"/>
          <w:szCs w:val="28"/>
        </w:rPr>
        <w:t xml:space="preserve"> Е.И</w:t>
      </w:r>
      <w:r w:rsidRPr="007C66A3">
        <w:rPr>
          <w:rFonts w:ascii="Times New Roman" w:hAnsi="Times New Roman"/>
          <w:sz w:val="28"/>
          <w:szCs w:val="28"/>
        </w:rPr>
        <w:t xml:space="preserve">, председатель </w:t>
      </w:r>
      <w:r w:rsidR="00075C98">
        <w:rPr>
          <w:rFonts w:ascii="Times New Roman" w:hAnsi="Times New Roman"/>
          <w:sz w:val="28"/>
          <w:szCs w:val="28"/>
        </w:rPr>
        <w:t xml:space="preserve">научной комиссии. </w:t>
      </w:r>
    </w:p>
    <w:p w14:paraId="1D429E78" w14:textId="77777777" w:rsidR="00075C98" w:rsidRPr="007C66A3" w:rsidRDefault="00075C98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068CA6" w14:textId="77777777" w:rsidR="005C37D3" w:rsidRPr="007C66A3" w:rsidRDefault="005C37D3" w:rsidP="00075C98">
      <w:pPr>
        <w:spacing w:after="0" w:line="360" w:lineRule="auto"/>
        <w:ind w:firstLine="709"/>
        <w:jc w:val="both"/>
        <w:rPr>
          <w:rFonts w:ascii="Times New Roman" w:hAnsi="Times New Roman"/>
          <w:sz w:val="12"/>
          <w:szCs w:val="28"/>
        </w:rPr>
      </w:pPr>
    </w:p>
    <w:p w14:paraId="434E7EEB" w14:textId="77777777" w:rsidR="005C37D3" w:rsidRPr="007C66A3" w:rsidRDefault="005C37D3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lastRenderedPageBreak/>
        <w:t>Члены оргкомитета:</w:t>
      </w:r>
    </w:p>
    <w:p w14:paraId="399D2E9D" w14:textId="5E1222C9" w:rsidR="007C66A3" w:rsidRDefault="005C37D3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Алиев Ш. А – преподаватель ПЦК психолого-педагогических дисциплин</w:t>
      </w:r>
      <w:r w:rsidR="007C66A3" w:rsidRPr="007C66A3">
        <w:rPr>
          <w:rFonts w:ascii="Times New Roman" w:hAnsi="Times New Roman"/>
          <w:sz w:val="28"/>
          <w:szCs w:val="28"/>
        </w:rPr>
        <w:t>, председатель Совета молодых учёных</w:t>
      </w:r>
      <w:r w:rsidRPr="007C66A3">
        <w:rPr>
          <w:rFonts w:ascii="Times New Roman" w:hAnsi="Times New Roman"/>
          <w:sz w:val="28"/>
          <w:szCs w:val="28"/>
        </w:rPr>
        <w:t>;</w:t>
      </w:r>
    </w:p>
    <w:p w14:paraId="4BFD71F3" w14:textId="520EAC46" w:rsidR="00075C98" w:rsidRDefault="00075C98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5C98">
        <w:rPr>
          <w:rFonts w:ascii="Times New Roman" w:hAnsi="Times New Roman"/>
          <w:sz w:val="28"/>
          <w:szCs w:val="28"/>
        </w:rPr>
        <w:t>Заблодская</w:t>
      </w:r>
      <w:proofErr w:type="spellEnd"/>
      <w:r w:rsidRPr="00075C98">
        <w:rPr>
          <w:rFonts w:ascii="Times New Roman" w:hAnsi="Times New Roman"/>
          <w:sz w:val="28"/>
          <w:szCs w:val="28"/>
        </w:rPr>
        <w:t xml:space="preserve"> К.И., преподаватель ПЦК психолого-педагогических дисциплин.</w:t>
      </w:r>
    </w:p>
    <w:p w14:paraId="3D5879EF" w14:textId="59C60EC7" w:rsidR="007C66A3" w:rsidRPr="003D5541" w:rsidRDefault="007C66A3" w:rsidP="00075C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Секретарь оргкомитета –</w:t>
      </w:r>
      <w:r w:rsidR="00D25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C26">
        <w:rPr>
          <w:rFonts w:ascii="Times New Roman" w:hAnsi="Times New Roman"/>
          <w:sz w:val="28"/>
          <w:szCs w:val="28"/>
        </w:rPr>
        <w:t>Заблодская</w:t>
      </w:r>
      <w:proofErr w:type="spellEnd"/>
      <w:r w:rsidR="00D25C26">
        <w:rPr>
          <w:rFonts w:ascii="Times New Roman" w:hAnsi="Times New Roman"/>
          <w:sz w:val="28"/>
          <w:szCs w:val="28"/>
        </w:rPr>
        <w:t xml:space="preserve"> К.И., преподаватель ПЦК психолого-педагогических</w:t>
      </w:r>
      <w:r w:rsidRPr="007C66A3">
        <w:rPr>
          <w:rFonts w:ascii="Times New Roman" w:hAnsi="Times New Roman"/>
          <w:sz w:val="28"/>
          <w:szCs w:val="28"/>
        </w:rPr>
        <w:t xml:space="preserve"> дисциплин.</w:t>
      </w:r>
    </w:p>
    <w:p w14:paraId="29B11C43" w14:textId="77777777" w:rsidR="005C37D3" w:rsidRPr="003D5541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8"/>
        </w:rPr>
      </w:pPr>
    </w:p>
    <w:p w14:paraId="0A9611FB" w14:textId="77777777" w:rsidR="005C37D3" w:rsidRPr="003D5541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3C8348" w14:textId="77777777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Контактные данные организаторов мероприятия.</w:t>
      </w:r>
    </w:p>
    <w:p w14:paraId="3E85245E" w14:textId="7DF42F8B" w:rsidR="005C37D3" w:rsidRPr="007C66A3" w:rsidRDefault="005C37D3" w:rsidP="005C3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C66A3">
        <w:rPr>
          <w:rFonts w:ascii="Times New Roman" w:hAnsi="Times New Roman"/>
          <w:sz w:val="28"/>
          <w:szCs w:val="28"/>
          <w:u w:val="single"/>
        </w:rPr>
        <w:t>Тел. +7</w:t>
      </w:r>
      <w:r w:rsidR="008F338E">
        <w:rPr>
          <w:rFonts w:ascii="Times New Roman" w:hAnsi="Times New Roman"/>
          <w:sz w:val="28"/>
          <w:szCs w:val="28"/>
          <w:u w:val="single"/>
        </w:rPr>
        <w:t>9591425370</w:t>
      </w:r>
    </w:p>
    <w:p w14:paraId="2EC54C81" w14:textId="63B70646" w:rsidR="005D764D" w:rsidRPr="008F338E" w:rsidRDefault="005C37D3" w:rsidP="008F3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 xml:space="preserve">Ответственный за регистрацию </w:t>
      </w:r>
      <w:r w:rsidR="008F338E">
        <w:rPr>
          <w:rFonts w:ascii="Times New Roman" w:hAnsi="Times New Roman"/>
          <w:sz w:val="28"/>
          <w:szCs w:val="28"/>
          <w:u w:val="single"/>
        </w:rPr>
        <w:t xml:space="preserve">Алиев Шаиг Акбер оглы  </w:t>
      </w:r>
    </w:p>
    <w:sectPr w:rsidR="005D764D" w:rsidRPr="008F338E" w:rsidSect="0031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F5979"/>
    <w:multiLevelType w:val="multilevel"/>
    <w:tmpl w:val="6E9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24988"/>
    <w:multiLevelType w:val="hybridMultilevel"/>
    <w:tmpl w:val="1C5661D2"/>
    <w:lvl w:ilvl="0" w:tplc="3370AB50">
      <w:start w:val="1"/>
      <w:numFmt w:val="decimal"/>
      <w:lvlText w:val="%1."/>
      <w:lvlJc w:val="left"/>
      <w:pPr>
        <w:ind w:left="1909" w:hanging="1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92B"/>
    <w:rsid w:val="0006081E"/>
    <w:rsid w:val="00075C98"/>
    <w:rsid w:val="001156FD"/>
    <w:rsid w:val="0012789C"/>
    <w:rsid w:val="00192B21"/>
    <w:rsid w:val="0019778E"/>
    <w:rsid w:val="001B6259"/>
    <w:rsid w:val="001F2E3E"/>
    <w:rsid w:val="003137E3"/>
    <w:rsid w:val="003B355C"/>
    <w:rsid w:val="003B7BBB"/>
    <w:rsid w:val="003D5541"/>
    <w:rsid w:val="00430D9E"/>
    <w:rsid w:val="00475277"/>
    <w:rsid w:val="00476794"/>
    <w:rsid w:val="00520F89"/>
    <w:rsid w:val="005702C0"/>
    <w:rsid w:val="0057728D"/>
    <w:rsid w:val="00585412"/>
    <w:rsid w:val="00590C28"/>
    <w:rsid w:val="005C15E4"/>
    <w:rsid w:val="005C37D3"/>
    <w:rsid w:val="005C5842"/>
    <w:rsid w:val="005D764D"/>
    <w:rsid w:val="00732EC6"/>
    <w:rsid w:val="00791532"/>
    <w:rsid w:val="007A7726"/>
    <w:rsid w:val="007C66A3"/>
    <w:rsid w:val="008C0BAB"/>
    <w:rsid w:val="008F338E"/>
    <w:rsid w:val="0097592B"/>
    <w:rsid w:val="00BA6BFD"/>
    <w:rsid w:val="00BE37B3"/>
    <w:rsid w:val="00C542C4"/>
    <w:rsid w:val="00CC42F0"/>
    <w:rsid w:val="00D25C26"/>
    <w:rsid w:val="00DD1A21"/>
    <w:rsid w:val="00EC2ECF"/>
    <w:rsid w:val="00F723D0"/>
    <w:rsid w:val="00FA695F"/>
    <w:rsid w:val="00FA7B9B"/>
    <w:rsid w:val="00FC3BD8"/>
    <w:rsid w:val="00FC4246"/>
    <w:rsid w:val="00FF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EFDA"/>
  <w15:docId w15:val="{7FDD936C-449F-479C-8059-9E459FE6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355C"/>
  </w:style>
  <w:style w:type="paragraph" w:styleId="a3">
    <w:name w:val="List Paragraph"/>
    <w:basedOn w:val="a"/>
    <w:uiPriority w:val="99"/>
    <w:qFormat/>
    <w:rsid w:val="0006081E"/>
    <w:pPr>
      <w:ind w:left="720"/>
      <w:contextualSpacing/>
    </w:pPr>
  </w:style>
  <w:style w:type="character" w:styleId="a4">
    <w:name w:val="Strong"/>
    <w:basedOn w:val="a0"/>
    <w:uiPriority w:val="22"/>
    <w:qFormat/>
    <w:rsid w:val="00075C98"/>
    <w:rPr>
      <w:b/>
      <w:bCs/>
    </w:rPr>
  </w:style>
  <w:style w:type="character" w:styleId="a5">
    <w:name w:val="Hyperlink"/>
    <w:basedOn w:val="a0"/>
    <w:uiPriority w:val="99"/>
    <w:semiHidden/>
    <w:unhideWhenUsed/>
    <w:rsid w:val="00075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33</cp:revision>
  <dcterms:created xsi:type="dcterms:W3CDTF">2021-03-17T12:28:00Z</dcterms:created>
  <dcterms:modified xsi:type="dcterms:W3CDTF">2024-10-11T06:39:00Z</dcterms:modified>
</cp:coreProperties>
</file>