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F7" w:rsidRPr="00876060" w:rsidRDefault="00E33BF7" w:rsidP="00E3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Стахановский колледж (филиал)</w:t>
      </w:r>
    </w:p>
    <w:p w:rsidR="00E33BF7" w:rsidRPr="00876060" w:rsidRDefault="00E33BF7" w:rsidP="00E33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«Луганский государственный педагогический университет»</w:t>
      </w:r>
    </w:p>
    <w:p w:rsidR="00CF2FA0" w:rsidRPr="00876060" w:rsidRDefault="00CF2FA0" w:rsidP="00EE7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63" w:rsidRPr="00876060" w:rsidRDefault="00C07D2B" w:rsidP="00EE7B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Предметно</w:t>
      </w:r>
      <w:r w:rsidR="00CF2FA0" w:rsidRPr="00876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(цикловая) комиссия </w:t>
      </w:r>
      <w:r w:rsidR="00A701F7" w:rsidRPr="00876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естественно-математических</w:t>
      </w:r>
      <w:r w:rsidRPr="00876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дисциплин</w:t>
      </w:r>
    </w:p>
    <w:p w:rsidR="00111963" w:rsidRPr="00876060" w:rsidRDefault="00111963" w:rsidP="00EE7B1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i/>
          <w:sz w:val="28"/>
          <w:szCs w:val="28"/>
        </w:rPr>
      </w:pPr>
    </w:p>
    <w:p w:rsidR="00111963" w:rsidRPr="00876060" w:rsidRDefault="00382CF5" w:rsidP="00EE7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060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</w:t>
      </w:r>
    </w:p>
    <w:p w:rsidR="00CF2FA0" w:rsidRPr="00876060" w:rsidRDefault="00CF2FA0" w:rsidP="00EE7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66F" w:rsidRPr="00876060" w:rsidRDefault="009A166F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4712E6" w:rsidRPr="004712E6" w:rsidRDefault="009A166F" w:rsidP="00471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12E6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СЕМИНАР</w:t>
      </w:r>
      <w:r w:rsidR="00815BA5" w:rsidRPr="004712E6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-ПРАКТИКУМ</w:t>
      </w:r>
    </w:p>
    <w:p w:rsidR="004712E6" w:rsidRPr="004712E6" w:rsidRDefault="004712E6" w:rsidP="004712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12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«Использование возможностей цифровой образовательной среды для повышения качества образовательного процесса»</w:t>
      </w:r>
    </w:p>
    <w:p w:rsidR="00815BA5" w:rsidRPr="00876060" w:rsidRDefault="00815BA5" w:rsidP="004712E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CF2FA0" w:rsidRPr="00876060" w:rsidRDefault="00CF2FA0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sz w:val="28"/>
          <w:szCs w:val="28"/>
        </w:rPr>
      </w:pPr>
      <w:r w:rsidRPr="00876060">
        <w:rPr>
          <w:rStyle w:val="c2"/>
          <w:bCs/>
          <w:i/>
          <w:sz w:val="28"/>
          <w:szCs w:val="28"/>
        </w:rPr>
        <w:t>Уважаемые коллеги!</w:t>
      </w:r>
    </w:p>
    <w:p w:rsidR="006D1714" w:rsidRPr="00876060" w:rsidRDefault="00CF2FA0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  <w:r w:rsidRPr="00876060">
        <w:rPr>
          <w:rStyle w:val="c2"/>
          <w:bCs/>
          <w:sz w:val="28"/>
          <w:szCs w:val="28"/>
        </w:rPr>
        <w:t>Пр</w:t>
      </w:r>
      <w:r w:rsidR="00C75DF3" w:rsidRPr="00876060">
        <w:rPr>
          <w:rStyle w:val="c2"/>
          <w:bCs/>
          <w:sz w:val="28"/>
          <w:szCs w:val="28"/>
        </w:rPr>
        <w:t>иглашаем Вас принять участие в</w:t>
      </w:r>
      <w:r w:rsidR="004B424A" w:rsidRPr="00876060">
        <w:rPr>
          <w:rStyle w:val="c2"/>
          <w:bCs/>
          <w:sz w:val="28"/>
          <w:szCs w:val="28"/>
        </w:rPr>
        <w:t xml:space="preserve"> </w:t>
      </w:r>
      <w:r w:rsidR="009A166F" w:rsidRPr="00876060">
        <w:rPr>
          <w:rStyle w:val="c2"/>
          <w:bCs/>
          <w:sz w:val="28"/>
          <w:szCs w:val="28"/>
        </w:rPr>
        <w:t>семинаре</w:t>
      </w:r>
      <w:r w:rsidR="00815BA5" w:rsidRPr="00876060">
        <w:rPr>
          <w:rStyle w:val="c2"/>
          <w:bCs/>
          <w:sz w:val="28"/>
          <w:szCs w:val="28"/>
        </w:rPr>
        <w:t>-практикуме.</w:t>
      </w:r>
    </w:p>
    <w:p w:rsidR="00384847" w:rsidRPr="00876060" w:rsidRDefault="00384847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</w:p>
    <w:p w:rsidR="00B43A23" w:rsidRPr="00876060" w:rsidRDefault="005F0F13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876060">
        <w:rPr>
          <w:rFonts w:eastAsia="Calibri"/>
          <w:sz w:val="28"/>
          <w:szCs w:val="28"/>
        </w:rPr>
        <w:t>Для участия в работе приглашаются:</w:t>
      </w:r>
    </w:p>
    <w:p w:rsidR="00384847" w:rsidRPr="00876060" w:rsidRDefault="004712E6" w:rsidP="00EE7B16">
      <w:pPr>
        <w:pStyle w:val="c0"/>
        <w:shd w:val="clear" w:color="auto" w:fill="FFFFFF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педагогические работники и </w:t>
      </w:r>
      <w:r w:rsidR="00A701F7" w:rsidRPr="00876060">
        <w:rPr>
          <w:rFonts w:eastAsia="Calibri"/>
          <w:sz w:val="28"/>
          <w:szCs w:val="28"/>
        </w:rPr>
        <w:t>препода</w:t>
      </w:r>
      <w:r>
        <w:rPr>
          <w:rFonts w:eastAsia="Calibri"/>
          <w:sz w:val="28"/>
          <w:szCs w:val="28"/>
        </w:rPr>
        <w:t>ватели колледжа</w:t>
      </w:r>
    </w:p>
    <w:p w:rsidR="00111963" w:rsidRPr="00876060" w:rsidRDefault="00111963" w:rsidP="00EE7B1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sz w:val="28"/>
          <w:szCs w:val="28"/>
        </w:rPr>
      </w:pPr>
    </w:p>
    <w:p w:rsidR="004C63A7" w:rsidRPr="00876060" w:rsidRDefault="00BF58B8" w:rsidP="00EE7B1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="00471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B43A23" w:rsidRPr="008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BA5" w:rsidRPr="0087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471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C42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5F6C" w:rsidRPr="00876060" w:rsidRDefault="00A85F6C" w:rsidP="00EE7B16">
      <w:pPr>
        <w:spacing w:after="0" w:line="240" w:lineRule="auto"/>
        <w:ind w:firstLine="709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4712E6" w:rsidRPr="008D528F" w:rsidRDefault="00E33BF7" w:rsidP="008D528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6060">
        <w:rPr>
          <w:sz w:val="28"/>
          <w:szCs w:val="28"/>
        </w:rPr>
        <w:t xml:space="preserve">Целью семинара-практикума является: </w:t>
      </w:r>
      <w:r w:rsidR="004712E6">
        <w:rPr>
          <w:color w:val="000000"/>
          <w:sz w:val="28"/>
          <w:szCs w:val="28"/>
        </w:rPr>
        <w:t>п</w:t>
      </w:r>
      <w:r w:rsidR="004712E6" w:rsidRPr="00610890">
        <w:rPr>
          <w:color w:val="000000"/>
          <w:sz w:val="28"/>
          <w:szCs w:val="28"/>
        </w:rPr>
        <w:t>овышение квалификации педагогических работников в области использования цифровой образовательной среды (ЦОС) для оптимизации образовательного процесса и улучшения его качества.</w:t>
      </w:r>
    </w:p>
    <w:p w:rsidR="00B43A23" w:rsidRPr="00876060" w:rsidRDefault="00B43A23" w:rsidP="00EE7B16">
      <w:pPr>
        <w:numPr>
          <w:ilvl w:val="12"/>
          <w:numId w:val="0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0">
        <w:rPr>
          <w:rFonts w:ascii="Times New Roman" w:hAnsi="Times New Roman" w:cs="Times New Roman"/>
          <w:sz w:val="28"/>
          <w:szCs w:val="28"/>
        </w:rPr>
        <w:tab/>
        <w:t>Задачи мероприятия:</w:t>
      </w:r>
    </w:p>
    <w:p w:rsidR="004712E6" w:rsidRPr="00133AF7" w:rsidRDefault="004712E6" w:rsidP="004712E6">
      <w:pPr>
        <w:pStyle w:val="a3"/>
        <w:numPr>
          <w:ilvl w:val="0"/>
          <w:numId w:val="2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33AF7">
        <w:rPr>
          <w:color w:val="000000"/>
          <w:sz w:val="28"/>
          <w:szCs w:val="28"/>
        </w:rPr>
        <w:t>Ознакомление участников с принципами и возможностями ЦОС.</w:t>
      </w:r>
    </w:p>
    <w:p w:rsidR="004712E6" w:rsidRPr="00133AF7" w:rsidRDefault="004712E6" w:rsidP="004712E6">
      <w:pPr>
        <w:pStyle w:val="a3"/>
        <w:numPr>
          <w:ilvl w:val="0"/>
          <w:numId w:val="2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33AF7">
        <w:rPr>
          <w:color w:val="000000"/>
          <w:sz w:val="28"/>
          <w:szCs w:val="28"/>
        </w:rPr>
        <w:t>Обмен опытом и лучшими практиками использования ЦОС для повышения качества образования.</w:t>
      </w:r>
    </w:p>
    <w:p w:rsidR="004712E6" w:rsidRPr="00133AF7" w:rsidRDefault="004712E6" w:rsidP="004712E6">
      <w:pPr>
        <w:pStyle w:val="a3"/>
        <w:numPr>
          <w:ilvl w:val="0"/>
          <w:numId w:val="2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33AF7">
        <w:rPr>
          <w:color w:val="000000"/>
          <w:sz w:val="28"/>
          <w:szCs w:val="28"/>
        </w:rPr>
        <w:t>Обсуждение проблем и сложностей, связанных с внедрением ЦОС, и поиск путей их решения.</w:t>
      </w:r>
    </w:p>
    <w:p w:rsidR="004712E6" w:rsidRPr="00133AF7" w:rsidRDefault="004712E6" w:rsidP="004712E6">
      <w:pPr>
        <w:pStyle w:val="a3"/>
        <w:numPr>
          <w:ilvl w:val="0"/>
          <w:numId w:val="2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33AF7">
        <w:rPr>
          <w:color w:val="000000"/>
          <w:sz w:val="28"/>
          <w:szCs w:val="28"/>
        </w:rPr>
        <w:t>Стимулирование профессионального роста и развития педагогов в области использования ЦОС.</w:t>
      </w:r>
    </w:p>
    <w:p w:rsidR="00F06457" w:rsidRPr="00876060" w:rsidRDefault="00F06457" w:rsidP="00F064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B16" w:rsidRPr="00876060" w:rsidRDefault="00A86568" w:rsidP="006317F2">
      <w:pPr>
        <w:numPr>
          <w:ilvl w:val="12"/>
          <w:numId w:val="0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060">
        <w:rPr>
          <w:rFonts w:ascii="Times New Roman" w:hAnsi="Times New Roman" w:cs="Times New Roman"/>
          <w:sz w:val="28"/>
          <w:szCs w:val="28"/>
        </w:rPr>
        <w:tab/>
      </w:r>
      <w:r w:rsidR="00A701F7" w:rsidRPr="00876060">
        <w:rPr>
          <w:rFonts w:ascii="Times New Roman" w:hAnsi="Times New Roman" w:cs="Times New Roman"/>
          <w:sz w:val="28"/>
          <w:szCs w:val="28"/>
        </w:rPr>
        <w:t>Организатор мероприятия – предметно-цикловая комиссия естественно-математических дисциплин.</w:t>
      </w:r>
    </w:p>
    <w:p w:rsidR="00E128B6" w:rsidRDefault="00E128B6" w:rsidP="00EE7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6C5" w:rsidRPr="00C42717" w:rsidRDefault="005F0F13" w:rsidP="00EE7B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717">
        <w:rPr>
          <w:rFonts w:ascii="Times New Roman" w:eastAsia="Calibri" w:hAnsi="Times New Roman" w:cs="Times New Roman"/>
          <w:sz w:val="28"/>
          <w:szCs w:val="28"/>
        </w:rPr>
        <w:t>Основные направления работы мероприятия</w:t>
      </w:r>
      <w:r w:rsidR="00382CF5" w:rsidRPr="00C4271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035F" w:rsidRPr="00133AF7" w:rsidRDefault="0050035F" w:rsidP="0050035F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 Sans Text" w:hAnsi="Yandex Sans Text"/>
          <w:color w:val="000000"/>
          <w:sz w:val="28"/>
          <w:szCs w:val="28"/>
        </w:rPr>
      </w:pPr>
      <w:r w:rsidRPr="00133AF7">
        <w:rPr>
          <w:rFonts w:ascii="Yandex Sans Text" w:hAnsi="Yandex Sans Text"/>
          <w:color w:val="000000"/>
          <w:sz w:val="28"/>
          <w:szCs w:val="28"/>
        </w:rPr>
        <w:t>Роль ЦОС в формировании компетенций и навыков обучающихся.</w:t>
      </w:r>
    </w:p>
    <w:p w:rsidR="004712E6" w:rsidRPr="00133AF7" w:rsidRDefault="004712E6" w:rsidP="00133AF7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 Sans Text" w:hAnsi="Yandex Sans Text"/>
          <w:color w:val="000000"/>
          <w:sz w:val="28"/>
          <w:szCs w:val="28"/>
        </w:rPr>
      </w:pPr>
      <w:r w:rsidRPr="00133AF7">
        <w:rPr>
          <w:rFonts w:ascii="Yandex Sans Text" w:hAnsi="Yandex Sans Text"/>
          <w:color w:val="000000"/>
          <w:sz w:val="28"/>
          <w:szCs w:val="28"/>
        </w:rPr>
        <w:t>Обзор современных цифровых образовательных сред и их основных функций.</w:t>
      </w:r>
    </w:p>
    <w:p w:rsidR="004712E6" w:rsidRPr="00133AF7" w:rsidRDefault="004712E6" w:rsidP="00133AF7">
      <w:pPr>
        <w:pStyle w:val="a3"/>
        <w:numPr>
          <w:ilvl w:val="0"/>
          <w:numId w:val="32"/>
        </w:numPr>
        <w:shd w:val="clear" w:color="auto" w:fill="FFFFFF"/>
        <w:spacing w:before="0" w:beforeAutospacing="0" w:after="240" w:afterAutospacing="0"/>
        <w:ind w:left="0" w:firstLine="709"/>
        <w:jc w:val="both"/>
        <w:rPr>
          <w:rFonts w:ascii="Yandex Sans Text" w:hAnsi="Yandex Sans Text"/>
          <w:color w:val="000000"/>
          <w:sz w:val="28"/>
          <w:szCs w:val="28"/>
        </w:rPr>
      </w:pPr>
      <w:r w:rsidRPr="00133AF7">
        <w:rPr>
          <w:rFonts w:ascii="Yandex Sans Text" w:hAnsi="Yandex Sans Text"/>
          <w:color w:val="000000"/>
          <w:sz w:val="28"/>
          <w:szCs w:val="28"/>
        </w:rPr>
        <w:t>Обсуждение трудностей, с которыми сталкиваются педагоги при внедрении ЦОС.</w:t>
      </w:r>
    </w:p>
    <w:p w:rsidR="00133AF7" w:rsidRDefault="00133AF7" w:rsidP="00EE7B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133AF7" w:rsidRDefault="00133AF7" w:rsidP="00EE7B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74069C" w:rsidRPr="00876060" w:rsidRDefault="00D22F25" w:rsidP="00EE7B1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76060">
        <w:rPr>
          <w:rFonts w:ascii="Times New Roman" w:eastAsia="Arial Unicode MS" w:hAnsi="Times New Roman" w:cs="Times New Roman"/>
          <w:sz w:val="28"/>
          <w:szCs w:val="28"/>
          <w:lang w:bidi="ru-RU"/>
        </w:rPr>
        <w:lastRenderedPageBreak/>
        <w:t>С</w:t>
      </w:r>
      <w:r w:rsidR="00D36F64" w:rsidRPr="00876060">
        <w:rPr>
          <w:rFonts w:ascii="Times New Roman" w:eastAsia="Arial Unicode MS" w:hAnsi="Times New Roman" w:cs="Times New Roman"/>
          <w:sz w:val="28"/>
          <w:szCs w:val="28"/>
          <w:lang w:bidi="ru-RU"/>
        </w:rPr>
        <w:t>еминар</w:t>
      </w:r>
      <w:r w:rsidRPr="00876060">
        <w:rPr>
          <w:rFonts w:ascii="Times New Roman" w:eastAsia="Arial Unicode MS" w:hAnsi="Times New Roman" w:cs="Times New Roman"/>
          <w:sz w:val="28"/>
          <w:szCs w:val="28"/>
          <w:lang w:bidi="ru-RU"/>
        </w:rPr>
        <w:t>-практикум</w:t>
      </w:r>
    </w:p>
    <w:p w:rsidR="0074069C" w:rsidRPr="00876060" w:rsidRDefault="005F0F13" w:rsidP="00EE7B1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>будет проходить:</w:t>
      </w:r>
      <w:r w:rsidR="0074069C" w:rsidRPr="00876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271" w:rsidRPr="00876060">
        <w:rPr>
          <w:rFonts w:ascii="Times New Roman" w:hAnsi="Times New Roman" w:cs="Times New Roman"/>
          <w:sz w:val="28"/>
          <w:szCs w:val="28"/>
        </w:rPr>
        <w:t>г. Стаханов, ул. Пономарчука</w:t>
      </w:r>
      <w:r w:rsidR="00C75DF3" w:rsidRPr="00876060">
        <w:rPr>
          <w:rFonts w:ascii="Times New Roman" w:hAnsi="Times New Roman" w:cs="Times New Roman"/>
          <w:sz w:val="28"/>
          <w:szCs w:val="28"/>
        </w:rPr>
        <w:t>,</w:t>
      </w:r>
      <w:r w:rsidR="004B424A" w:rsidRPr="00876060">
        <w:rPr>
          <w:rFonts w:ascii="Times New Roman" w:hAnsi="Times New Roman" w:cs="Times New Roman"/>
          <w:sz w:val="28"/>
          <w:szCs w:val="28"/>
        </w:rPr>
        <w:t xml:space="preserve"> </w:t>
      </w:r>
      <w:r w:rsidR="00D05271" w:rsidRPr="00876060">
        <w:rPr>
          <w:rFonts w:ascii="Times New Roman" w:hAnsi="Times New Roman" w:cs="Times New Roman"/>
          <w:sz w:val="28"/>
          <w:szCs w:val="28"/>
        </w:rPr>
        <w:t>25</w:t>
      </w:r>
    </w:p>
    <w:p w:rsidR="006D1714" w:rsidRPr="00876060" w:rsidRDefault="00E33BF7" w:rsidP="00EE7B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Стахановский колледж (филиал) ФГБОУ ВО «</w:t>
      </w:r>
      <w:r w:rsidR="00C75DF3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ЛГПУ</w:t>
      </w:r>
      <w:r w:rsidR="00CF2FA0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1714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0F13" w:rsidRPr="00876060" w:rsidRDefault="007452F0" w:rsidP="00EE7B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11.3</w:t>
      </w:r>
      <w:bookmarkStart w:id="0" w:name="_GoBack"/>
      <w:bookmarkEnd w:id="0"/>
      <w:r w:rsidR="00EE7B16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учебный корпус, </w:t>
      </w:r>
      <w:r w:rsidR="00E33BF7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ауд. 303</w:t>
      </w:r>
      <w:r w:rsidR="00EE7B16" w:rsidRPr="00876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714" w:rsidRPr="00876060" w:rsidRDefault="006D1714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4069C" w:rsidRPr="00876060" w:rsidRDefault="00CD3394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>Состав организационного комитета:</w:t>
      </w:r>
    </w:p>
    <w:p w:rsidR="0074069C" w:rsidRPr="00876060" w:rsidRDefault="0074069C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Председатель оргкомитета – Ткачук О.В., директор </w:t>
      </w:r>
      <w:r w:rsidR="00A6122A">
        <w:rPr>
          <w:rFonts w:ascii="Times New Roman" w:eastAsia="Calibri" w:hAnsi="Times New Roman" w:cs="Times New Roman"/>
          <w:sz w:val="28"/>
          <w:szCs w:val="28"/>
        </w:rPr>
        <w:t xml:space="preserve">Стахановского </w:t>
      </w:r>
      <w:r w:rsidRPr="00876060">
        <w:rPr>
          <w:rFonts w:ascii="Times New Roman" w:eastAsia="Calibri" w:hAnsi="Times New Roman" w:cs="Times New Roman"/>
          <w:sz w:val="28"/>
          <w:szCs w:val="28"/>
        </w:rPr>
        <w:t>колледж</w:t>
      </w:r>
      <w:r w:rsidR="00A6122A">
        <w:rPr>
          <w:rFonts w:ascii="Times New Roman" w:eastAsia="Calibri" w:hAnsi="Times New Roman" w:cs="Times New Roman"/>
          <w:sz w:val="28"/>
          <w:szCs w:val="28"/>
        </w:rPr>
        <w:t>а (филиала) ФГБОУ ВО</w:t>
      </w:r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22A">
        <w:rPr>
          <w:rFonts w:ascii="Times New Roman" w:eastAsia="Calibri" w:hAnsi="Times New Roman" w:cs="Times New Roman"/>
          <w:sz w:val="28"/>
          <w:szCs w:val="28"/>
        </w:rPr>
        <w:t>«</w:t>
      </w:r>
      <w:r w:rsidRPr="00876060">
        <w:rPr>
          <w:rFonts w:ascii="Times New Roman" w:eastAsia="Calibri" w:hAnsi="Times New Roman" w:cs="Times New Roman"/>
          <w:sz w:val="28"/>
          <w:szCs w:val="28"/>
        </w:rPr>
        <w:t>ЛГПУ».</w:t>
      </w:r>
    </w:p>
    <w:p w:rsidR="00760B02" w:rsidRPr="00876060" w:rsidRDefault="00760B02" w:rsidP="00760B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– </w:t>
      </w:r>
      <w:r>
        <w:rPr>
          <w:rFonts w:ascii="Times New Roman" w:hAnsi="Times New Roman"/>
          <w:sz w:val="28"/>
          <w:szCs w:val="28"/>
        </w:rPr>
        <w:t>Ганштейн Е.И.</w:t>
      </w:r>
      <w:r w:rsidRPr="00876060">
        <w:rPr>
          <w:rFonts w:ascii="Times New Roman" w:eastAsia="Calibri" w:hAnsi="Times New Roman" w:cs="Times New Roman"/>
          <w:sz w:val="28"/>
          <w:szCs w:val="28"/>
        </w:rPr>
        <w:t>, председатель научно</w:t>
      </w:r>
      <w:r>
        <w:rPr>
          <w:rFonts w:ascii="Times New Roman" w:hAnsi="Times New Roman"/>
          <w:sz w:val="28"/>
          <w:szCs w:val="28"/>
        </w:rPr>
        <w:t>й комиссии</w:t>
      </w:r>
      <w:r w:rsidRPr="008760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069C" w:rsidRPr="00876060" w:rsidRDefault="0074069C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 xml:space="preserve">Члены оргкомитета: </w:t>
      </w:r>
    </w:p>
    <w:p w:rsidR="00A701F7" w:rsidRPr="00876060" w:rsidRDefault="00760B02" w:rsidP="00EE7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Г.С. – председатель</w:t>
      </w:r>
      <w:r w:rsidR="00A701F7" w:rsidRPr="00876060">
        <w:rPr>
          <w:rFonts w:ascii="Times New Roman" w:hAnsi="Times New Roman" w:cs="Times New Roman"/>
          <w:sz w:val="28"/>
          <w:szCs w:val="28"/>
        </w:rPr>
        <w:t xml:space="preserve"> ПЦК естественно-математических дисциплин;</w:t>
      </w:r>
    </w:p>
    <w:p w:rsidR="00E33BF7" w:rsidRPr="00876060" w:rsidRDefault="00E33BF7" w:rsidP="00E33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060">
        <w:rPr>
          <w:rFonts w:ascii="Times New Roman" w:hAnsi="Times New Roman" w:cs="Times New Roman"/>
          <w:sz w:val="28"/>
          <w:szCs w:val="28"/>
        </w:rPr>
        <w:t>Беспалова О.В. – преподаватель ПЦК естественно-математических дисциплин.</w:t>
      </w:r>
    </w:p>
    <w:p w:rsidR="00EE7B16" w:rsidRDefault="004712E6" w:rsidP="00C0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Безбожный Д.В</w:t>
      </w:r>
      <w:r w:rsidR="00A701F7" w:rsidRPr="00876060">
        <w:rPr>
          <w:rFonts w:ascii="Times New Roman" w:hAnsi="Times New Roman" w:cs="Times New Roman"/>
          <w:sz w:val="28"/>
          <w:szCs w:val="28"/>
        </w:rPr>
        <w:t>. – преподаватель ПЦК естес</w:t>
      </w:r>
      <w:r w:rsidR="00A86568" w:rsidRPr="00876060">
        <w:rPr>
          <w:rFonts w:ascii="Times New Roman" w:hAnsi="Times New Roman" w:cs="Times New Roman"/>
          <w:sz w:val="28"/>
          <w:szCs w:val="28"/>
        </w:rPr>
        <w:t>твенно-математических дисциплин.</w:t>
      </w:r>
    </w:p>
    <w:p w:rsidR="004712E6" w:rsidRPr="00876060" w:rsidRDefault="004712E6" w:rsidP="00471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- Беспалова О.В., </w:t>
      </w:r>
      <w:r w:rsidRPr="00876060">
        <w:rPr>
          <w:rFonts w:ascii="Times New Roman" w:hAnsi="Times New Roman" w:cs="Times New Roman"/>
          <w:sz w:val="28"/>
          <w:szCs w:val="28"/>
        </w:rPr>
        <w:t>преподаватель ПЦК естественно-математических дисциплин.</w:t>
      </w:r>
    </w:p>
    <w:p w:rsidR="004712E6" w:rsidRPr="00C04A1C" w:rsidRDefault="004712E6" w:rsidP="00C04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394" w:rsidRPr="00876060" w:rsidRDefault="008D528F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Контактные данные</w:t>
      </w:r>
      <w:r w:rsidR="00CD3394" w:rsidRPr="00876060">
        <w:rPr>
          <w:rFonts w:ascii="Times New Roman" w:eastAsia="Calibri" w:hAnsi="Times New Roman" w:cs="Times New Roman"/>
          <w:sz w:val="28"/>
          <w:szCs w:val="28"/>
        </w:rPr>
        <w:t xml:space="preserve"> оргкомитета: </w:t>
      </w:r>
    </w:p>
    <w:p w:rsidR="00F733E4" w:rsidRDefault="00F733E4" w:rsidP="00D02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Беспалова Ольга Владимировна</w:t>
      </w:r>
    </w:p>
    <w:p w:rsidR="00F733E4" w:rsidRDefault="008D528F" w:rsidP="00D02847">
      <w:pPr>
        <w:spacing w:after="0" w:line="240" w:lineRule="auto"/>
        <w:ind w:firstLine="709"/>
        <w:jc w:val="both"/>
        <w:rPr>
          <w:rFonts w:ascii="Roboto" w:hAnsi="Roboto"/>
          <w:color w:val="1F1F1F"/>
          <w:sz w:val="21"/>
          <w:szCs w:val="21"/>
          <w:shd w:val="clear" w:color="auto" w:fill="E9EEF6"/>
        </w:rPr>
      </w:pPr>
      <w:r w:rsidRPr="00A318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140335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Рисунок 1" descr="C:\Users\User\Downloads\продвинутый-генератор-qr-кода-онлайн-для-кодирования-текста-и-ссыл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двинутый-генератор-qr-кода-онлайн-для-кодирования-текста-и-ссыл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3E4" w:rsidRPr="00F733E4">
        <w:rPr>
          <w:rFonts w:ascii="Times New Roman" w:eastAsia="Calibri" w:hAnsi="Times New Roman" w:cs="Times New Roman"/>
          <w:sz w:val="28"/>
          <w:szCs w:val="28"/>
        </w:rPr>
        <w:t>Тел. +</w:t>
      </w:r>
      <w:r w:rsidR="00F733E4" w:rsidRPr="00F733E4">
        <w:rPr>
          <w:rFonts w:ascii="Times New Roman" w:hAnsi="Times New Roman" w:cs="Times New Roman"/>
          <w:sz w:val="28"/>
          <w:szCs w:val="28"/>
        </w:rPr>
        <w:t>79591141498, е-</w:t>
      </w:r>
      <w:proofErr w:type="spellStart"/>
      <w:r w:rsidR="00F733E4" w:rsidRPr="00F733E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733E4" w:rsidRPr="00F733E4">
        <w:rPr>
          <w:rFonts w:ascii="Times New Roman" w:hAnsi="Times New Roman" w:cs="Times New Roman"/>
          <w:sz w:val="28"/>
          <w:szCs w:val="28"/>
        </w:rPr>
        <w:t xml:space="preserve">: </w:t>
      </w:r>
      <w:r w:rsidR="00F733E4" w:rsidRPr="00C42717">
        <w:rPr>
          <w:rFonts w:ascii="Times New Roman" w:hAnsi="Times New Roman" w:cs="Times New Roman"/>
          <w:sz w:val="28"/>
          <w:szCs w:val="28"/>
        </w:rPr>
        <w:t>bespalovaov2021@gmail.com</w:t>
      </w:r>
    </w:p>
    <w:p w:rsidR="008D528F" w:rsidRPr="00EE5FD0" w:rsidRDefault="008D528F" w:rsidP="00631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42BB" w:rsidRDefault="002E339B" w:rsidP="00631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Регистрация на семинар-практикум по ссылке:</w:t>
      </w:r>
    </w:p>
    <w:p w:rsidR="00F733E4" w:rsidRPr="00A318A4" w:rsidRDefault="007452F0" w:rsidP="00631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C42717" w:rsidRPr="009178BD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https://forms.yandex.ru/cloud/671a9b46505690a5cc9051fe/</w:t>
        </w:r>
      </w:hyperlink>
      <w:r w:rsidR="00C427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18A4" w:rsidRDefault="00A318A4" w:rsidP="00631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28F" w:rsidRDefault="008D528F" w:rsidP="00631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8A4" w:rsidRDefault="008D528F" w:rsidP="00631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28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</wp:posOffset>
            </wp:positionH>
            <wp:positionV relativeFrom="paragraph">
              <wp:posOffset>635</wp:posOffset>
            </wp:positionV>
            <wp:extent cx="1440000" cy="1440000"/>
            <wp:effectExtent l="0" t="0" r="8255" b="8255"/>
            <wp:wrapThrough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hrough>
            <wp:docPr id="3" name="Рисунок 3" descr="C:\Users\User\Downloads\продвинутый-генератор-qr-кода-онлайн-для-кодирования-текста-и-ссыл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родвинутый-генератор-qr-кода-онлайн-для-кодирования-текста-и-ссылок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8A4" w:rsidRDefault="00A318A4" w:rsidP="00631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8A4" w:rsidRDefault="00A318A4" w:rsidP="00A318A4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Участникам семинара-практикума предполагается выдача э</w:t>
      </w:r>
      <w:r w:rsidR="00133AF7">
        <w:rPr>
          <w:rFonts w:ascii="Times New Roman" w:eastAsia="Calibri" w:hAnsi="Times New Roman" w:cs="Times New Roman"/>
          <w:sz w:val="28"/>
          <w:szCs w:val="28"/>
        </w:rPr>
        <w:t>лектронных сертификатов. Размещение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сертификатов: </w:t>
      </w:r>
      <w:hyperlink r:id="rId9" w:history="1">
        <w:r w:rsidR="00C42717" w:rsidRPr="009178BD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https://disk.yandex.ru/d/daNzSOySSxygZg</w:t>
        </w:r>
      </w:hyperlink>
      <w:r w:rsidR="00C427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01F7" w:rsidRDefault="00A701F7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279" w:rsidRDefault="002A5279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28F" w:rsidRDefault="008D528F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28F" w:rsidRDefault="008D528F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28F" w:rsidRDefault="008D528F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279" w:rsidRPr="002A5279" w:rsidRDefault="002A5279" w:rsidP="00EE7B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6457" w:rsidRPr="002E339B" w:rsidRDefault="004B424A" w:rsidP="002E33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060">
        <w:rPr>
          <w:rFonts w:ascii="Times New Roman" w:eastAsia="Calibri" w:hAnsi="Times New Roman" w:cs="Times New Roman"/>
          <w:sz w:val="28"/>
          <w:szCs w:val="28"/>
        </w:rPr>
        <w:t>Председатель оргкомитета</w:t>
      </w:r>
      <w:r w:rsidR="006317F2" w:rsidRPr="00876060">
        <w:rPr>
          <w:rFonts w:ascii="Times New Roman" w:eastAsia="Calibri" w:hAnsi="Times New Roman" w:cs="Times New Roman"/>
          <w:sz w:val="28"/>
          <w:szCs w:val="28"/>
        </w:rPr>
        <w:tab/>
      </w:r>
      <w:r w:rsidR="006317F2" w:rsidRPr="00876060">
        <w:rPr>
          <w:rFonts w:ascii="Times New Roman" w:eastAsia="Calibri" w:hAnsi="Times New Roman" w:cs="Times New Roman"/>
          <w:sz w:val="28"/>
          <w:szCs w:val="28"/>
        </w:rPr>
        <w:tab/>
      </w:r>
      <w:r w:rsidR="006317F2" w:rsidRPr="00876060">
        <w:rPr>
          <w:rFonts w:ascii="Times New Roman" w:eastAsia="Calibri" w:hAnsi="Times New Roman" w:cs="Times New Roman"/>
          <w:sz w:val="28"/>
          <w:szCs w:val="28"/>
        </w:rPr>
        <w:tab/>
      </w:r>
      <w:r w:rsidR="00B43A23" w:rsidRPr="00876060">
        <w:rPr>
          <w:rFonts w:ascii="Times New Roman" w:eastAsia="Calibri" w:hAnsi="Times New Roman" w:cs="Times New Roman"/>
          <w:sz w:val="28"/>
          <w:szCs w:val="28"/>
        </w:rPr>
        <w:tab/>
        <w:t>Ткачук </w:t>
      </w:r>
      <w:r w:rsidR="00CD3394" w:rsidRPr="00876060">
        <w:rPr>
          <w:rFonts w:ascii="Times New Roman" w:eastAsia="Calibri" w:hAnsi="Times New Roman" w:cs="Times New Roman"/>
          <w:sz w:val="28"/>
          <w:szCs w:val="28"/>
        </w:rPr>
        <w:t xml:space="preserve">О.В. </w:t>
      </w:r>
    </w:p>
    <w:sectPr w:rsidR="00F06457" w:rsidRPr="002E339B" w:rsidSect="00EE7B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57E"/>
    <w:multiLevelType w:val="multilevel"/>
    <w:tmpl w:val="8F4C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D0148"/>
    <w:multiLevelType w:val="hybridMultilevel"/>
    <w:tmpl w:val="9DC0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6B99"/>
    <w:multiLevelType w:val="hybridMultilevel"/>
    <w:tmpl w:val="38125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1987"/>
    <w:multiLevelType w:val="hybridMultilevel"/>
    <w:tmpl w:val="2DE4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0A51"/>
    <w:multiLevelType w:val="multilevel"/>
    <w:tmpl w:val="CA38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30A42"/>
    <w:multiLevelType w:val="multilevel"/>
    <w:tmpl w:val="6D9A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2210"/>
    <w:multiLevelType w:val="multilevel"/>
    <w:tmpl w:val="E22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A036E"/>
    <w:multiLevelType w:val="hybridMultilevel"/>
    <w:tmpl w:val="6C2E7782"/>
    <w:lvl w:ilvl="0" w:tplc="761ECAEC">
      <w:start w:val="1"/>
      <w:numFmt w:val="bullet"/>
      <w:lvlText w:val="P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07499"/>
    <w:multiLevelType w:val="hybridMultilevel"/>
    <w:tmpl w:val="C5443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DB0558"/>
    <w:multiLevelType w:val="hybridMultilevel"/>
    <w:tmpl w:val="F2F4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119F"/>
    <w:multiLevelType w:val="multilevel"/>
    <w:tmpl w:val="687A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B2F1D"/>
    <w:multiLevelType w:val="hybridMultilevel"/>
    <w:tmpl w:val="67D8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232C1"/>
    <w:multiLevelType w:val="multilevel"/>
    <w:tmpl w:val="A2CE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24988"/>
    <w:multiLevelType w:val="hybridMultilevel"/>
    <w:tmpl w:val="1C5661D2"/>
    <w:lvl w:ilvl="0" w:tplc="3370AB50">
      <w:start w:val="1"/>
      <w:numFmt w:val="decimal"/>
      <w:lvlText w:val="%1."/>
      <w:lvlJc w:val="left"/>
      <w:pPr>
        <w:ind w:left="1909" w:hanging="120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051106"/>
    <w:multiLevelType w:val="multilevel"/>
    <w:tmpl w:val="A21A4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4358FF"/>
    <w:multiLevelType w:val="multilevel"/>
    <w:tmpl w:val="E926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B2F3B"/>
    <w:multiLevelType w:val="multilevel"/>
    <w:tmpl w:val="6BEE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F2795A"/>
    <w:multiLevelType w:val="hybridMultilevel"/>
    <w:tmpl w:val="AAD6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47259"/>
    <w:multiLevelType w:val="multilevel"/>
    <w:tmpl w:val="1A3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227286"/>
    <w:multiLevelType w:val="multilevel"/>
    <w:tmpl w:val="AC0A8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F10A70"/>
    <w:multiLevelType w:val="hybridMultilevel"/>
    <w:tmpl w:val="46A6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30920"/>
    <w:multiLevelType w:val="multilevel"/>
    <w:tmpl w:val="67EA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533DD1"/>
    <w:multiLevelType w:val="multilevel"/>
    <w:tmpl w:val="810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993508"/>
    <w:multiLevelType w:val="multilevel"/>
    <w:tmpl w:val="585A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B34865"/>
    <w:multiLevelType w:val="hybridMultilevel"/>
    <w:tmpl w:val="39E69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91A24"/>
    <w:multiLevelType w:val="multilevel"/>
    <w:tmpl w:val="0E58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C65C1D"/>
    <w:multiLevelType w:val="hybridMultilevel"/>
    <w:tmpl w:val="2FA8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F7124"/>
    <w:multiLevelType w:val="multilevel"/>
    <w:tmpl w:val="6974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2523F4"/>
    <w:multiLevelType w:val="multilevel"/>
    <w:tmpl w:val="E256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B2083D"/>
    <w:multiLevelType w:val="multilevel"/>
    <w:tmpl w:val="5E44A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D67D89"/>
    <w:multiLevelType w:val="hybridMultilevel"/>
    <w:tmpl w:val="8DC2C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8B19A3"/>
    <w:multiLevelType w:val="multilevel"/>
    <w:tmpl w:val="77905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1"/>
  </w:num>
  <w:num w:numId="3">
    <w:abstractNumId w:val="4"/>
  </w:num>
  <w:num w:numId="4">
    <w:abstractNumId w:val="9"/>
  </w:num>
  <w:num w:numId="5">
    <w:abstractNumId w:val="17"/>
  </w:num>
  <w:num w:numId="6">
    <w:abstractNumId w:val="24"/>
  </w:num>
  <w:num w:numId="7">
    <w:abstractNumId w:val="8"/>
  </w:num>
  <w:num w:numId="8">
    <w:abstractNumId w:val="26"/>
  </w:num>
  <w:num w:numId="9">
    <w:abstractNumId w:val="27"/>
  </w:num>
  <w:num w:numId="10">
    <w:abstractNumId w:val="1"/>
  </w:num>
  <w:num w:numId="11">
    <w:abstractNumId w:val="13"/>
  </w:num>
  <w:num w:numId="12">
    <w:abstractNumId w:val="12"/>
  </w:num>
  <w:num w:numId="13">
    <w:abstractNumId w:val="22"/>
  </w:num>
  <w:num w:numId="14">
    <w:abstractNumId w:val="2"/>
  </w:num>
  <w:num w:numId="15">
    <w:abstractNumId w:val="3"/>
  </w:num>
  <w:num w:numId="16">
    <w:abstractNumId w:val="20"/>
  </w:num>
  <w:num w:numId="17">
    <w:abstractNumId w:val="15"/>
  </w:num>
  <w:num w:numId="18">
    <w:abstractNumId w:val="16"/>
  </w:num>
  <w:num w:numId="19">
    <w:abstractNumId w:val="5"/>
  </w:num>
  <w:num w:numId="20">
    <w:abstractNumId w:val="25"/>
  </w:num>
  <w:num w:numId="21">
    <w:abstractNumId w:val="0"/>
  </w:num>
  <w:num w:numId="22">
    <w:abstractNumId w:val="10"/>
  </w:num>
  <w:num w:numId="23">
    <w:abstractNumId w:val="6"/>
  </w:num>
  <w:num w:numId="24">
    <w:abstractNumId w:val="29"/>
  </w:num>
  <w:num w:numId="25">
    <w:abstractNumId w:val="23"/>
  </w:num>
  <w:num w:numId="26">
    <w:abstractNumId w:val="14"/>
  </w:num>
  <w:num w:numId="27">
    <w:abstractNumId w:val="28"/>
  </w:num>
  <w:num w:numId="28">
    <w:abstractNumId w:val="31"/>
  </w:num>
  <w:num w:numId="29">
    <w:abstractNumId w:val="21"/>
  </w:num>
  <w:num w:numId="30">
    <w:abstractNumId w:val="19"/>
  </w:num>
  <w:num w:numId="31">
    <w:abstractNumId w:val="1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96"/>
    <w:rsid w:val="00032E01"/>
    <w:rsid w:val="000D7DB3"/>
    <w:rsid w:val="00111963"/>
    <w:rsid w:val="00133AF7"/>
    <w:rsid w:val="00194750"/>
    <w:rsid w:val="00207A24"/>
    <w:rsid w:val="002A5279"/>
    <w:rsid w:val="002B2337"/>
    <w:rsid w:val="002D299A"/>
    <w:rsid w:val="002E3041"/>
    <w:rsid w:val="002E339B"/>
    <w:rsid w:val="00382CF5"/>
    <w:rsid w:val="00384847"/>
    <w:rsid w:val="00390A30"/>
    <w:rsid w:val="003F5C2E"/>
    <w:rsid w:val="004642D0"/>
    <w:rsid w:val="004712E6"/>
    <w:rsid w:val="004B424A"/>
    <w:rsid w:val="004C63A7"/>
    <w:rsid w:val="0050035F"/>
    <w:rsid w:val="00546D27"/>
    <w:rsid w:val="005F0F13"/>
    <w:rsid w:val="005F252F"/>
    <w:rsid w:val="005F375A"/>
    <w:rsid w:val="00624B0F"/>
    <w:rsid w:val="006317F2"/>
    <w:rsid w:val="00661192"/>
    <w:rsid w:val="00674065"/>
    <w:rsid w:val="006D1714"/>
    <w:rsid w:val="00717606"/>
    <w:rsid w:val="0074069C"/>
    <w:rsid w:val="007452F0"/>
    <w:rsid w:val="00752D7A"/>
    <w:rsid w:val="00760B02"/>
    <w:rsid w:val="007F0B63"/>
    <w:rsid w:val="007F3196"/>
    <w:rsid w:val="00815BA5"/>
    <w:rsid w:val="00876060"/>
    <w:rsid w:val="008D528F"/>
    <w:rsid w:val="008E131A"/>
    <w:rsid w:val="008F3BC5"/>
    <w:rsid w:val="008F6953"/>
    <w:rsid w:val="009475A3"/>
    <w:rsid w:val="00952690"/>
    <w:rsid w:val="00993F86"/>
    <w:rsid w:val="009A166F"/>
    <w:rsid w:val="009D6211"/>
    <w:rsid w:val="00A318A4"/>
    <w:rsid w:val="00A6122A"/>
    <w:rsid w:val="00A701F7"/>
    <w:rsid w:val="00A85F6C"/>
    <w:rsid w:val="00A86568"/>
    <w:rsid w:val="00AF31EF"/>
    <w:rsid w:val="00B07E40"/>
    <w:rsid w:val="00B43A23"/>
    <w:rsid w:val="00B6395F"/>
    <w:rsid w:val="00B942BB"/>
    <w:rsid w:val="00BC74F8"/>
    <w:rsid w:val="00BF58B8"/>
    <w:rsid w:val="00C04A1C"/>
    <w:rsid w:val="00C07D2B"/>
    <w:rsid w:val="00C42717"/>
    <w:rsid w:val="00C75DF3"/>
    <w:rsid w:val="00C806F8"/>
    <w:rsid w:val="00C84F32"/>
    <w:rsid w:val="00CB2D4F"/>
    <w:rsid w:val="00CB422C"/>
    <w:rsid w:val="00CC0BE7"/>
    <w:rsid w:val="00CD3394"/>
    <w:rsid w:val="00CE62B4"/>
    <w:rsid w:val="00CF2FA0"/>
    <w:rsid w:val="00D02847"/>
    <w:rsid w:val="00D05271"/>
    <w:rsid w:val="00D22F25"/>
    <w:rsid w:val="00D36F64"/>
    <w:rsid w:val="00DB564D"/>
    <w:rsid w:val="00DE51FC"/>
    <w:rsid w:val="00E128B6"/>
    <w:rsid w:val="00E176C5"/>
    <w:rsid w:val="00E21AA1"/>
    <w:rsid w:val="00E33BF7"/>
    <w:rsid w:val="00EA2A6F"/>
    <w:rsid w:val="00EE5FD0"/>
    <w:rsid w:val="00EE7B16"/>
    <w:rsid w:val="00F06457"/>
    <w:rsid w:val="00F733E4"/>
    <w:rsid w:val="00F8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DB4E"/>
  <w15:docId w15:val="{DBC59A3F-B73B-4941-BAB2-A6D1C76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3196"/>
  </w:style>
  <w:style w:type="character" w:customStyle="1" w:styleId="c1">
    <w:name w:val="c1"/>
    <w:basedOn w:val="a0"/>
    <w:rsid w:val="007F3196"/>
  </w:style>
  <w:style w:type="paragraph" w:styleId="a3">
    <w:name w:val="Normal (Web)"/>
    <w:basedOn w:val="a"/>
    <w:uiPriority w:val="99"/>
    <w:unhideWhenUsed/>
    <w:rsid w:val="007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963"/>
  </w:style>
  <w:style w:type="paragraph" w:styleId="a4">
    <w:name w:val="List Paragraph"/>
    <w:basedOn w:val="a"/>
    <w:uiPriority w:val="99"/>
    <w:qFormat/>
    <w:rsid w:val="00CF2F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7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0284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E339B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471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forms.yandex.ru/cloud/671a9b46505690a5cc9051f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daNzSOySSxyg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F1BE-3DB8-42B6-94F6-450074CA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spc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</dc:creator>
  <cp:keywords/>
  <dc:description/>
  <cp:lastModifiedBy>olga</cp:lastModifiedBy>
  <cp:revision>41</cp:revision>
  <cp:lastPrinted>2022-10-18T09:31:00Z</cp:lastPrinted>
  <dcterms:created xsi:type="dcterms:W3CDTF">2021-02-18T08:13:00Z</dcterms:created>
  <dcterms:modified xsi:type="dcterms:W3CDTF">2024-10-30T11:33:00Z</dcterms:modified>
</cp:coreProperties>
</file>