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4AC1D" w14:textId="3BA1CEAC" w:rsidR="003B355C" w:rsidRDefault="003B7BBB" w:rsidP="003B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Стахановский колледж (филиал) </w:t>
      </w:r>
      <w:r w:rsidR="0019778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37D3" w:rsidRPr="005C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государственного бюджетного 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высшего образования «Луганск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университет»</w:t>
      </w:r>
    </w:p>
    <w:p w14:paraId="1F3A54C4" w14:textId="0DB188C3" w:rsidR="003B355C" w:rsidRPr="006D1714" w:rsidRDefault="003B355C" w:rsidP="001278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D2A8E4" w14:textId="77777777" w:rsidR="003B355C" w:rsidRPr="006D1714" w:rsidRDefault="003B355C" w:rsidP="003B355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14:paraId="7BA5E374" w14:textId="77777777" w:rsidR="003B355C" w:rsidRPr="006D1714" w:rsidRDefault="003B355C" w:rsidP="003B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714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14:paraId="2613D4ED" w14:textId="77777777" w:rsidR="003B355C" w:rsidRPr="006D1714" w:rsidRDefault="003B355C" w:rsidP="003B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5634BB" w14:textId="72D47A2F" w:rsidR="00EC2ECF" w:rsidRPr="00866C94" w:rsidRDefault="00866C94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color w:val="1A1A1A"/>
          <w:sz w:val="28"/>
          <w:szCs w:val="28"/>
          <w:shd w:val="clear" w:color="auto" w:fill="FFFFFF"/>
        </w:rPr>
      </w:pPr>
      <w:r w:rsidRPr="00866C94">
        <w:rPr>
          <w:color w:val="1A1A1A"/>
          <w:sz w:val="28"/>
          <w:szCs w:val="28"/>
          <w:shd w:val="clear" w:color="auto" w:fill="FFFFFF"/>
        </w:rPr>
        <w:t xml:space="preserve">Семинар-практикум </w:t>
      </w:r>
    </w:p>
    <w:p w14:paraId="2520B535" w14:textId="77777777" w:rsidR="00866C94" w:rsidRDefault="00866C94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14:paraId="1EA7ED97" w14:textId="77777777" w:rsidR="00866C94" w:rsidRDefault="00EC2ECF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EC2ECF">
        <w:rPr>
          <w:b/>
          <w:color w:val="1A1A1A"/>
          <w:sz w:val="28"/>
          <w:szCs w:val="28"/>
          <w:shd w:val="clear" w:color="auto" w:fill="FFFFFF"/>
        </w:rPr>
        <w:t>«</w:t>
      </w:r>
      <w:r w:rsidR="00866C94" w:rsidRPr="00866C94">
        <w:rPr>
          <w:b/>
          <w:color w:val="1A1A1A"/>
          <w:sz w:val="28"/>
          <w:szCs w:val="28"/>
          <w:shd w:val="clear" w:color="auto" w:fill="FFFFFF"/>
        </w:rPr>
        <w:t xml:space="preserve">Значение психологических знаний в педагогической </w:t>
      </w:r>
    </w:p>
    <w:p w14:paraId="174EBE5C" w14:textId="2B528D7A" w:rsidR="005C15E4" w:rsidRPr="00EC2ECF" w:rsidRDefault="00866C94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1A1A1A"/>
          <w:sz w:val="28"/>
          <w:szCs w:val="28"/>
          <w:shd w:val="clear" w:color="auto" w:fill="FFFFFF"/>
        </w:rPr>
      </w:pPr>
      <w:proofErr w:type="gramStart"/>
      <w:r w:rsidRPr="00866C94">
        <w:rPr>
          <w:b/>
          <w:color w:val="1A1A1A"/>
          <w:sz w:val="28"/>
          <w:szCs w:val="28"/>
          <w:shd w:val="clear" w:color="auto" w:fill="FFFFFF"/>
        </w:rPr>
        <w:t>деятельности</w:t>
      </w:r>
      <w:proofErr w:type="gramEnd"/>
      <w:r w:rsidRPr="00866C94">
        <w:rPr>
          <w:b/>
          <w:color w:val="1A1A1A"/>
          <w:sz w:val="28"/>
          <w:szCs w:val="28"/>
          <w:shd w:val="clear" w:color="auto" w:fill="FFFFFF"/>
        </w:rPr>
        <w:t xml:space="preserve"> и жизни</w:t>
      </w:r>
      <w:r w:rsidR="00EC2ECF" w:rsidRPr="00EC2ECF">
        <w:rPr>
          <w:b/>
          <w:color w:val="1A1A1A"/>
          <w:sz w:val="28"/>
          <w:szCs w:val="28"/>
          <w:shd w:val="clear" w:color="auto" w:fill="FFFFFF"/>
        </w:rPr>
        <w:t>»</w:t>
      </w:r>
    </w:p>
    <w:p w14:paraId="2078CCD1" w14:textId="77777777" w:rsidR="00EC2ECF" w:rsidRDefault="00EC2ECF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Cs/>
          <w:color w:val="000000"/>
          <w:sz w:val="28"/>
          <w:szCs w:val="28"/>
        </w:rPr>
      </w:pPr>
    </w:p>
    <w:p w14:paraId="42E984C5" w14:textId="77777777" w:rsidR="003B355C" w:rsidRPr="00835620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2"/>
          <w:bCs/>
          <w:color w:val="000000"/>
          <w:sz w:val="28"/>
          <w:szCs w:val="28"/>
        </w:rPr>
      </w:pPr>
      <w:r w:rsidRPr="00835620">
        <w:rPr>
          <w:rStyle w:val="c2"/>
          <w:bCs/>
          <w:color w:val="000000"/>
          <w:sz w:val="28"/>
          <w:szCs w:val="28"/>
        </w:rPr>
        <w:t>Уважаемые коллеги!</w:t>
      </w:r>
    </w:p>
    <w:p w14:paraId="13975FFF" w14:textId="216FE9A0" w:rsidR="003B355C" w:rsidRPr="006D1714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2"/>
          <w:bCs/>
          <w:color w:val="000000"/>
          <w:sz w:val="28"/>
          <w:szCs w:val="28"/>
        </w:rPr>
      </w:pPr>
      <w:r w:rsidRPr="006D1714">
        <w:rPr>
          <w:rStyle w:val="c2"/>
          <w:bCs/>
          <w:color w:val="000000"/>
          <w:sz w:val="28"/>
          <w:szCs w:val="28"/>
        </w:rPr>
        <w:t>Приглашаем Вас принять участие в</w:t>
      </w:r>
      <w:r w:rsidR="00D25C26">
        <w:rPr>
          <w:rStyle w:val="c2"/>
          <w:bCs/>
          <w:color w:val="000000"/>
          <w:sz w:val="28"/>
          <w:szCs w:val="28"/>
        </w:rPr>
        <w:t xml:space="preserve"> семинаре-практикуме</w:t>
      </w:r>
      <w:r w:rsidRPr="006D1714">
        <w:rPr>
          <w:rStyle w:val="c2"/>
          <w:bCs/>
          <w:color w:val="000000"/>
          <w:sz w:val="28"/>
          <w:szCs w:val="28"/>
        </w:rPr>
        <w:t>.</w:t>
      </w:r>
    </w:p>
    <w:p w14:paraId="314A78BA" w14:textId="77777777" w:rsidR="003B355C" w:rsidRPr="006D1714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2"/>
          <w:bCs/>
          <w:color w:val="000000"/>
          <w:sz w:val="28"/>
          <w:szCs w:val="28"/>
        </w:rPr>
      </w:pPr>
      <w:r w:rsidRPr="006D1714">
        <w:rPr>
          <w:rFonts w:eastAsia="Calibri"/>
          <w:sz w:val="28"/>
          <w:szCs w:val="28"/>
        </w:rPr>
        <w:t>Для участия в работе приглашаются: студенты, преподаватели.</w:t>
      </w:r>
    </w:p>
    <w:p w14:paraId="11064F2A" w14:textId="77777777" w:rsidR="003B355C" w:rsidRPr="006D1714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b/>
          <w:bCs/>
          <w:color w:val="000000"/>
          <w:sz w:val="28"/>
          <w:szCs w:val="28"/>
        </w:rPr>
      </w:pPr>
    </w:p>
    <w:p w14:paraId="3A17BEB2" w14:textId="094E992B" w:rsidR="003B355C" w:rsidRDefault="003B355C" w:rsidP="00EC2EC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866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ноября</w:t>
      </w:r>
      <w:r w:rsidR="001B6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3BFB9499" w14:textId="77777777" w:rsidR="00DD1A21" w:rsidRPr="006D1714" w:rsidRDefault="00DD1A21" w:rsidP="00EC2EC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4C75B" w14:textId="22E4D9A6" w:rsidR="005C15E4" w:rsidRDefault="00791532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118DB">
        <w:rPr>
          <w:b/>
          <w:sz w:val="28"/>
          <w:szCs w:val="28"/>
        </w:rPr>
        <w:t>Цель мероприятия:</w:t>
      </w:r>
      <w:r w:rsidR="00476794">
        <w:rPr>
          <w:b/>
          <w:sz w:val="28"/>
          <w:szCs w:val="28"/>
        </w:rPr>
        <w:t xml:space="preserve"> </w:t>
      </w:r>
      <w:r w:rsidR="00866C94" w:rsidRPr="00866C94">
        <w:rPr>
          <w:color w:val="000000"/>
          <w:sz w:val="28"/>
          <w:szCs w:val="28"/>
        </w:rPr>
        <w:t>сформировать психологическую культуру педагогов, студентов и актуализировать их представления о педагогической рефлексии как средстве профессионального саморазвития и повышения профессиональной компетентности.</w:t>
      </w:r>
    </w:p>
    <w:p w14:paraId="46609805" w14:textId="4CD21B02" w:rsidR="003B7BBB" w:rsidRDefault="00791532" w:rsidP="003B7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D1714">
        <w:rPr>
          <w:b/>
          <w:color w:val="000000"/>
          <w:sz w:val="28"/>
          <w:szCs w:val="28"/>
          <w:shd w:val="clear" w:color="auto" w:fill="FFFFFF"/>
        </w:rPr>
        <w:t>Задачи</w:t>
      </w:r>
      <w:r w:rsidR="00075C98">
        <w:rPr>
          <w:b/>
          <w:color w:val="000000"/>
          <w:sz w:val="28"/>
          <w:szCs w:val="28"/>
          <w:shd w:val="clear" w:color="auto" w:fill="FFFFFF"/>
        </w:rPr>
        <w:t xml:space="preserve"> мероприятия</w:t>
      </w:r>
      <w:r w:rsidRPr="006D1714">
        <w:rPr>
          <w:color w:val="000000"/>
          <w:sz w:val="28"/>
          <w:szCs w:val="28"/>
          <w:shd w:val="clear" w:color="auto" w:fill="FFFFFF"/>
        </w:rPr>
        <w:t>:</w:t>
      </w:r>
    </w:p>
    <w:p w14:paraId="329BA369" w14:textId="77777777" w:rsidR="00866C94" w:rsidRPr="00A04F6D" w:rsidRDefault="00866C94" w:rsidP="00866C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6D">
        <w:rPr>
          <w:rFonts w:ascii="Times New Roman" w:hAnsi="Times New Roman" w:cs="Times New Roman"/>
          <w:color w:val="000000" w:themeColor="text1"/>
          <w:sz w:val="28"/>
          <w:szCs w:val="28"/>
        </w:rPr>
        <w:t>– на основе теоретического анализа проблемы сформировать у студентов и педагогов представления о психолого-педагогической компетентности и её личностно-</w:t>
      </w:r>
      <w:proofErr w:type="spellStart"/>
      <w:r w:rsidRPr="00A04F6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деятельностных</w:t>
      </w:r>
      <w:proofErr w:type="spellEnd"/>
      <w:r w:rsidRPr="00A0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компонентах; </w:t>
      </w:r>
    </w:p>
    <w:p w14:paraId="17D8CF4F" w14:textId="77777777" w:rsidR="00866C94" w:rsidRPr="00A04F6D" w:rsidRDefault="00866C94" w:rsidP="00866C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способствовать осознанию педагогами и студентами необходимости развития качеств, обеспечивающих эффективное взаимодействие с учениками; </w:t>
      </w:r>
    </w:p>
    <w:p w14:paraId="7395CD35" w14:textId="77777777" w:rsidR="00866C94" w:rsidRPr="00A04F6D" w:rsidRDefault="00866C94" w:rsidP="00866C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6D">
        <w:rPr>
          <w:rFonts w:ascii="Times New Roman" w:hAnsi="Times New Roman" w:cs="Times New Roman"/>
          <w:color w:val="000000" w:themeColor="text1"/>
          <w:sz w:val="28"/>
          <w:szCs w:val="28"/>
        </w:rPr>
        <w:t>– ознакомить педагогов, студентов со способами диагностики отдельных компонентов собственной психолого-педагогической компетентности и комплексной диагностикой способности к личностно-ориентированному педагогическому взаимодействию;</w:t>
      </w:r>
    </w:p>
    <w:p w14:paraId="54EE5D58" w14:textId="77777777" w:rsidR="00866C94" w:rsidRPr="00A04F6D" w:rsidRDefault="00866C94" w:rsidP="00866C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сформировать у педагогов и студентов представление о способах и приёмах профессионально-личностного саморазвития, обеспечить овладение некоторыми из них.</w:t>
      </w:r>
    </w:p>
    <w:p w14:paraId="5466B32B" w14:textId="77777777" w:rsidR="00EC2ECF" w:rsidRDefault="00EC2ECF" w:rsidP="000608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D4C797" w14:textId="77777777" w:rsidR="0006081E" w:rsidRDefault="0006081E" w:rsidP="000608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714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 мероприятия:</w:t>
      </w:r>
    </w:p>
    <w:p w14:paraId="505C5E27" w14:textId="77777777" w:rsidR="00445CFA" w:rsidRDefault="00445CFA" w:rsidP="00445CF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60FF62" w14:textId="681049E3" w:rsidR="00075C98" w:rsidRPr="00445CFA" w:rsidRDefault="00075C98" w:rsidP="00445CF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Формирование </w:t>
      </w:r>
      <w:r w:rsidR="00445CFA" w:rsidRPr="00445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навыков оказания психологической поддержки.</w:t>
      </w:r>
    </w:p>
    <w:p w14:paraId="5074C22F" w14:textId="76D52B6F" w:rsidR="00445CFA" w:rsidRDefault="00445CFA" w:rsidP="00445CF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психологической компетентности педагогов,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 в области психологических знаний. </w:t>
      </w:r>
    </w:p>
    <w:p w14:paraId="20036313" w14:textId="409845A1" w:rsidR="001A4EEF" w:rsidRPr="001A4EEF" w:rsidRDefault="00445CFA" w:rsidP="001A4EE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психологической диагностики </w:t>
      </w:r>
      <w:r w:rsidR="001A4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="001A4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сформированость</w:t>
      </w:r>
      <w:proofErr w:type="spellEnd"/>
      <w:r w:rsidR="001A4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психологических компетентностей. </w:t>
      </w:r>
    </w:p>
    <w:p w14:paraId="125AE546" w14:textId="1FD96332" w:rsidR="00EC2ECF" w:rsidRDefault="00EC2ECF" w:rsidP="00FA695F">
      <w:pPr>
        <w:pStyle w:val="a3"/>
        <w:tabs>
          <w:tab w:val="left" w:pos="0"/>
        </w:tabs>
        <w:spacing w:after="0" w:line="240" w:lineRule="auto"/>
        <w:ind w:left="19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469511" w14:textId="153422A5" w:rsidR="0006081E" w:rsidRPr="003D5541" w:rsidRDefault="00445CFA" w:rsidP="00075C98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Семинар-практикум </w:t>
      </w:r>
      <w:r w:rsidR="0006081E">
        <w:rPr>
          <w:sz w:val="28"/>
          <w:szCs w:val="28"/>
        </w:rPr>
        <w:t xml:space="preserve">будет проходить на базе </w:t>
      </w:r>
      <w:r w:rsidR="005C37D3" w:rsidRPr="003D5541">
        <w:rPr>
          <w:sz w:val="28"/>
          <w:szCs w:val="28"/>
        </w:rPr>
        <w:t>Стахановск</w:t>
      </w:r>
      <w:r w:rsidR="005702C0" w:rsidRPr="003D5541">
        <w:rPr>
          <w:sz w:val="28"/>
          <w:szCs w:val="28"/>
        </w:rPr>
        <w:t>ого</w:t>
      </w:r>
      <w:r w:rsidR="005C5842" w:rsidRPr="003D5541">
        <w:rPr>
          <w:sz w:val="28"/>
          <w:szCs w:val="28"/>
        </w:rPr>
        <w:t xml:space="preserve"> </w:t>
      </w:r>
      <w:r w:rsidR="005C37D3" w:rsidRPr="003D5541">
        <w:rPr>
          <w:sz w:val="28"/>
          <w:szCs w:val="28"/>
        </w:rPr>
        <w:t>колледж</w:t>
      </w:r>
      <w:r w:rsidR="005702C0" w:rsidRPr="003D5541">
        <w:rPr>
          <w:sz w:val="28"/>
          <w:szCs w:val="28"/>
        </w:rPr>
        <w:t>а</w:t>
      </w:r>
      <w:r w:rsidR="005C37D3" w:rsidRPr="003D5541">
        <w:rPr>
          <w:sz w:val="28"/>
          <w:szCs w:val="28"/>
        </w:rPr>
        <w:t xml:space="preserve"> (филиал</w:t>
      </w:r>
      <w:r w:rsidR="005702C0" w:rsidRPr="003D5541">
        <w:rPr>
          <w:sz w:val="28"/>
          <w:szCs w:val="28"/>
        </w:rPr>
        <w:t>а</w:t>
      </w:r>
      <w:r w:rsidR="005C5842" w:rsidRPr="003D5541">
        <w:rPr>
          <w:sz w:val="28"/>
          <w:szCs w:val="28"/>
        </w:rPr>
        <w:t xml:space="preserve">) </w:t>
      </w:r>
      <w:r w:rsidR="0019778E">
        <w:rPr>
          <w:sz w:val="28"/>
          <w:szCs w:val="28"/>
        </w:rPr>
        <w:t>ф</w:t>
      </w:r>
      <w:r w:rsidR="005C37D3" w:rsidRPr="003D5541">
        <w:rPr>
          <w:sz w:val="28"/>
          <w:szCs w:val="28"/>
        </w:rPr>
        <w:t>едерального государственного бюджетного образовательного учреждения высшего образования «Луганск</w:t>
      </w:r>
      <w:r w:rsidR="005702C0" w:rsidRPr="003D5541">
        <w:rPr>
          <w:sz w:val="28"/>
          <w:szCs w:val="28"/>
        </w:rPr>
        <w:t xml:space="preserve">ий </w:t>
      </w:r>
      <w:r w:rsidR="005C37D3" w:rsidRPr="003D5541">
        <w:rPr>
          <w:sz w:val="28"/>
          <w:szCs w:val="28"/>
        </w:rPr>
        <w:t>государственн</w:t>
      </w:r>
      <w:r w:rsidR="005702C0" w:rsidRPr="003D5541">
        <w:rPr>
          <w:sz w:val="28"/>
          <w:szCs w:val="28"/>
        </w:rPr>
        <w:t>ый</w:t>
      </w:r>
      <w:r w:rsidR="005C5842" w:rsidRPr="003D5541">
        <w:rPr>
          <w:sz w:val="28"/>
          <w:szCs w:val="28"/>
        </w:rPr>
        <w:t xml:space="preserve"> </w:t>
      </w:r>
      <w:r w:rsidR="005C37D3" w:rsidRPr="003D5541">
        <w:rPr>
          <w:sz w:val="28"/>
          <w:szCs w:val="28"/>
        </w:rPr>
        <w:t>педагогическ</w:t>
      </w:r>
      <w:r w:rsidR="005702C0" w:rsidRPr="003D5541">
        <w:rPr>
          <w:sz w:val="28"/>
          <w:szCs w:val="28"/>
        </w:rPr>
        <w:t>ий</w:t>
      </w:r>
      <w:r w:rsidR="005C37D3" w:rsidRPr="003D5541">
        <w:rPr>
          <w:sz w:val="28"/>
          <w:szCs w:val="28"/>
        </w:rPr>
        <w:t xml:space="preserve"> университет»</w:t>
      </w:r>
      <w:r w:rsidR="0006081E" w:rsidRPr="003D5541">
        <w:rPr>
          <w:sz w:val="28"/>
          <w:szCs w:val="28"/>
        </w:rPr>
        <w:t xml:space="preserve">, по адресу: г. Стаханов, ул. </w:t>
      </w:r>
      <w:r w:rsidR="00FA7B9B" w:rsidRPr="003D5541">
        <w:rPr>
          <w:sz w:val="28"/>
          <w:szCs w:val="28"/>
        </w:rPr>
        <w:t>Пономарчука, 25</w:t>
      </w:r>
      <w:r w:rsidR="0006081E" w:rsidRPr="003D5541">
        <w:rPr>
          <w:sz w:val="28"/>
          <w:szCs w:val="28"/>
        </w:rPr>
        <w:t>. Начало мероприятия – в 1</w:t>
      </w:r>
      <w:r w:rsidR="00D25C26">
        <w:rPr>
          <w:sz w:val="28"/>
          <w:szCs w:val="28"/>
        </w:rPr>
        <w:t>0</w:t>
      </w:r>
      <w:r w:rsidR="0006081E" w:rsidRPr="003D5541">
        <w:rPr>
          <w:sz w:val="28"/>
          <w:szCs w:val="28"/>
        </w:rPr>
        <w:t xml:space="preserve">-00, в аудитории </w:t>
      </w:r>
      <w:r w:rsidR="00075C98">
        <w:rPr>
          <w:sz w:val="28"/>
          <w:szCs w:val="28"/>
        </w:rPr>
        <w:t>21</w:t>
      </w:r>
      <w:r w:rsidR="00D25C26">
        <w:rPr>
          <w:sz w:val="28"/>
          <w:szCs w:val="28"/>
        </w:rPr>
        <w:t>9</w:t>
      </w:r>
      <w:r w:rsidR="0006081E" w:rsidRPr="003D5541">
        <w:rPr>
          <w:sz w:val="28"/>
          <w:szCs w:val="28"/>
        </w:rPr>
        <w:t>.</w:t>
      </w:r>
    </w:p>
    <w:p w14:paraId="29D16F31" w14:textId="77777777" w:rsidR="0006081E" w:rsidRPr="003D5541" w:rsidRDefault="0006081E" w:rsidP="0006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A36AB6" w14:textId="77777777" w:rsidR="0006081E" w:rsidRPr="007C66A3" w:rsidRDefault="0006081E" w:rsidP="00075C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66A3">
        <w:rPr>
          <w:rFonts w:ascii="Times New Roman" w:eastAsia="Calibri" w:hAnsi="Times New Roman" w:cs="Times New Roman"/>
          <w:i/>
          <w:sz w:val="28"/>
          <w:szCs w:val="28"/>
        </w:rPr>
        <w:t>Состав организационного комитета:</w:t>
      </w:r>
    </w:p>
    <w:p w14:paraId="3241C5FF" w14:textId="74656E68" w:rsidR="005C37D3" w:rsidRPr="007C66A3" w:rsidRDefault="005C37D3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Председатель оргкомитета – Ткачук О.В., директор Стахановск</w:t>
      </w:r>
      <w:r w:rsidR="00FA695F">
        <w:rPr>
          <w:rFonts w:ascii="Times New Roman" w:hAnsi="Times New Roman"/>
          <w:sz w:val="28"/>
          <w:szCs w:val="28"/>
        </w:rPr>
        <w:t>ого</w:t>
      </w:r>
      <w:r w:rsidRPr="007C66A3">
        <w:rPr>
          <w:rFonts w:ascii="Times New Roman" w:hAnsi="Times New Roman"/>
          <w:sz w:val="28"/>
          <w:szCs w:val="28"/>
        </w:rPr>
        <w:t xml:space="preserve"> колледж</w:t>
      </w:r>
      <w:r w:rsidR="00FA695F">
        <w:rPr>
          <w:rFonts w:ascii="Times New Roman" w:hAnsi="Times New Roman"/>
          <w:sz w:val="28"/>
          <w:szCs w:val="28"/>
        </w:rPr>
        <w:t>а</w:t>
      </w:r>
      <w:r w:rsidRPr="007C66A3">
        <w:rPr>
          <w:rFonts w:ascii="Times New Roman" w:hAnsi="Times New Roman"/>
          <w:sz w:val="28"/>
          <w:szCs w:val="28"/>
        </w:rPr>
        <w:t xml:space="preserve"> (филиал</w:t>
      </w:r>
      <w:r w:rsidR="00FA695F">
        <w:rPr>
          <w:rFonts w:ascii="Times New Roman" w:hAnsi="Times New Roman"/>
          <w:sz w:val="28"/>
          <w:szCs w:val="28"/>
        </w:rPr>
        <w:t>а</w:t>
      </w:r>
      <w:r w:rsidRPr="007C66A3">
        <w:rPr>
          <w:rFonts w:ascii="Times New Roman" w:hAnsi="Times New Roman"/>
          <w:sz w:val="28"/>
          <w:szCs w:val="28"/>
        </w:rPr>
        <w:t>) ФГБОУ ВО «ЛГПУ»;</w:t>
      </w:r>
    </w:p>
    <w:p w14:paraId="1D429E78" w14:textId="2CB40C9A" w:rsidR="00075C98" w:rsidRPr="007C66A3" w:rsidRDefault="005C37D3" w:rsidP="001A4E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Заместитель председателя –</w:t>
      </w:r>
      <w:r w:rsidR="00D25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C26">
        <w:rPr>
          <w:rFonts w:ascii="Times New Roman" w:hAnsi="Times New Roman"/>
          <w:sz w:val="28"/>
          <w:szCs w:val="28"/>
        </w:rPr>
        <w:t>Ганштейн</w:t>
      </w:r>
      <w:proofErr w:type="spellEnd"/>
      <w:r w:rsidR="00D25C26">
        <w:rPr>
          <w:rFonts w:ascii="Times New Roman" w:hAnsi="Times New Roman"/>
          <w:sz w:val="28"/>
          <w:szCs w:val="28"/>
        </w:rPr>
        <w:t xml:space="preserve"> Е.И</w:t>
      </w:r>
      <w:r w:rsidRPr="007C66A3">
        <w:rPr>
          <w:rFonts w:ascii="Times New Roman" w:hAnsi="Times New Roman"/>
          <w:sz w:val="28"/>
          <w:szCs w:val="28"/>
        </w:rPr>
        <w:t xml:space="preserve">, председатель </w:t>
      </w:r>
      <w:r w:rsidR="00075C98">
        <w:rPr>
          <w:rFonts w:ascii="Times New Roman" w:hAnsi="Times New Roman"/>
          <w:sz w:val="28"/>
          <w:szCs w:val="28"/>
        </w:rPr>
        <w:t xml:space="preserve">научной комиссии. </w:t>
      </w:r>
      <w:bookmarkStart w:id="0" w:name="_GoBack"/>
      <w:bookmarkEnd w:id="0"/>
    </w:p>
    <w:p w14:paraId="11068CA6" w14:textId="77777777" w:rsidR="005C37D3" w:rsidRPr="007C66A3" w:rsidRDefault="005C37D3" w:rsidP="00075C98">
      <w:pPr>
        <w:spacing w:after="0" w:line="360" w:lineRule="auto"/>
        <w:ind w:firstLine="709"/>
        <w:jc w:val="both"/>
        <w:rPr>
          <w:rFonts w:ascii="Times New Roman" w:hAnsi="Times New Roman"/>
          <w:sz w:val="12"/>
          <w:szCs w:val="28"/>
        </w:rPr>
      </w:pPr>
    </w:p>
    <w:p w14:paraId="434E7EEB" w14:textId="77777777" w:rsidR="005C37D3" w:rsidRPr="007C66A3" w:rsidRDefault="005C37D3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Члены оргкомитета:</w:t>
      </w:r>
    </w:p>
    <w:p w14:paraId="399D2E9D" w14:textId="5E1222C9" w:rsidR="007C66A3" w:rsidRDefault="005C37D3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Алиев Ш. А – преподаватель ПЦК психолого-педагогических дисциплин</w:t>
      </w:r>
      <w:r w:rsidR="007C66A3" w:rsidRPr="007C66A3">
        <w:rPr>
          <w:rFonts w:ascii="Times New Roman" w:hAnsi="Times New Roman"/>
          <w:sz w:val="28"/>
          <w:szCs w:val="28"/>
        </w:rPr>
        <w:t>, председатель Совета молодых учёных</w:t>
      </w:r>
      <w:r w:rsidRPr="007C66A3">
        <w:rPr>
          <w:rFonts w:ascii="Times New Roman" w:hAnsi="Times New Roman"/>
          <w:sz w:val="28"/>
          <w:szCs w:val="28"/>
        </w:rPr>
        <w:t>;</w:t>
      </w:r>
    </w:p>
    <w:p w14:paraId="3D5879EF" w14:textId="59C60EC7" w:rsidR="007C66A3" w:rsidRPr="003D5541" w:rsidRDefault="007C66A3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Секретарь оргкомитета –</w:t>
      </w:r>
      <w:r w:rsidR="00D25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C26">
        <w:rPr>
          <w:rFonts w:ascii="Times New Roman" w:hAnsi="Times New Roman"/>
          <w:sz w:val="28"/>
          <w:szCs w:val="28"/>
        </w:rPr>
        <w:t>Заблодская</w:t>
      </w:r>
      <w:proofErr w:type="spellEnd"/>
      <w:r w:rsidR="00D25C26">
        <w:rPr>
          <w:rFonts w:ascii="Times New Roman" w:hAnsi="Times New Roman"/>
          <w:sz w:val="28"/>
          <w:szCs w:val="28"/>
        </w:rPr>
        <w:t xml:space="preserve"> К.И., преподаватель ПЦК психолого-педагогических</w:t>
      </w:r>
      <w:r w:rsidRPr="007C66A3">
        <w:rPr>
          <w:rFonts w:ascii="Times New Roman" w:hAnsi="Times New Roman"/>
          <w:sz w:val="28"/>
          <w:szCs w:val="28"/>
        </w:rPr>
        <w:t xml:space="preserve"> дисциплин.</w:t>
      </w:r>
    </w:p>
    <w:p w14:paraId="29B11C43" w14:textId="77777777" w:rsidR="005C37D3" w:rsidRPr="003D5541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8"/>
        </w:rPr>
      </w:pPr>
    </w:p>
    <w:p w14:paraId="0A9611FB" w14:textId="77777777" w:rsidR="005C37D3" w:rsidRPr="003D5541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3C8348" w14:textId="77777777" w:rsidR="005C37D3" w:rsidRPr="007C66A3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Контактные данные организаторов мероприятия.</w:t>
      </w:r>
    </w:p>
    <w:p w14:paraId="3E85245E" w14:textId="7DF42F8B" w:rsidR="005C37D3" w:rsidRPr="007C66A3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C66A3">
        <w:rPr>
          <w:rFonts w:ascii="Times New Roman" w:hAnsi="Times New Roman"/>
          <w:sz w:val="28"/>
          <w:szCs w:val="28"/>
          <w:u w:val="single"/>
        </w:rPr>
        <w:t>Тел. +7</w:t>
      </w:r>
      <w:r w:rsidR="008F338E">
        <w:rPr>
          <w:rFonts w:ascii="Times New Roman" w:hAnsi="Times New Roman"/>
          <w:sz w:val="28"/>
          <w:szCs w:val="28"/>
          <w:u w:val="single"/>
        </w:rPr>
        <w:t>9591425370</w:t>
      </w:r>
    </w:p>
    <w:p w14:paraId="2EC54C81" w14:textId="63B70646" w:rsidR="005D764D" w:rsidRPr="008F338E" w:rsidRDefault="005C37D3" w:rsidP="008F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 xml:space="preserve">Ответственный за регистрацию </w:t>
      </w:r>
      <w:r w:rsidR="008F338E">
        <w:rPr>
          <w:rFonts w:ascii="Times New Roman" w:hAnsi="Times New Roman"/>
          <w:sz w:val="28"/>
          <w:szCs w:val="28"/>
          <w:u w:val="single"/>
        </w:rPr>
        <w:t xml:space="preserve">Алиев Шаиг Акбер оглы  </w:t>
      </w:r>
    </w:p>
    <w:sectPr w:rsidR="005D764D" w:rsidRPr="008F338E" w:rsidSect="0031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F5979"/>
    <w:multiLevelType w:val="multilevel"/>
    <w:tmpl w:val="6E9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24988"/>
    <w:multiLevelType w:val="hybridMultilevel"/>
    <w:tmpl w:val="1C5661D2"/>
    <w:lvl w:ilvl="0" w:tplc="3370AB50">
      <w:start w:val="1"/>
      <w:numFmt w:val="decimal"/>
      <w:lvlText w:val="%1."/>
      <w:lvlJc w:val="left"/>
      <w:pPr>
        <w:ind w:left="1909" w:hanging="120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92B"/>
    <w:rsid w:val="0006081E"/>
    <w:rsid w:val="00075C98"/>
    <w:rsid w:val="001156FD"/>
    <w:rsid w:val="0012789C"/>
    <w:rsid w:val="00192B21"/>
    <w:rsid w:val="0019778E"/>
    <w:rsid w:val="001A4EEF"/>
    <w:rsid w:val="001B6259"/>
    <w:rsid w:val="001F2E3E"/>
    <w:rsid w:val="003137E3"/>
    <w:rsid w:val="003B355C"/>
    <w:rsid w:val="003B7BBB"/>
    <w:rsid w:val="003D5541"/>
    <w:rsid w:val="00430D9E"/>
    <w:rsid w:val="00445CFA"/>
    <w:rsid w:val="00475277"/>
    <w:rsid w:val="00476794"/>
    <w:rsid w:val="00520F89"/>
    <w:rsid w:val="005702C0"/>
    <w:rsid w:val="0057728D"/>
    <w:rsid w:val="00585412"/>
    <w:rsid w:val="00590C28"/>
    <w:rsid w:val="005C15E4"/>
    <w:rsid w:val="005C37D3"/>
    <w:rsid w:val="005C5842"/>
    <w:rsid w:val="005D764D"/>
    <w:rsid w:val="00732EC6"/>
    <w:rsid w:val="00791532"/>
    <w:rsid w:val="007A7726"/>
    <w:rsid w:val="007C66A3"/>
    <w:rsid w:val="00866C94"/>
    <w:rsid w:val="008C0BAB"/>
    <w:rsid w:val="008F338E"/>
    <w:rsid w:val="0097592B"/>
    <w:rsid w:val="00BA6BFD"/>
    <w:rsid w:val="00BE37B3"/>
    <w:rsid w:val="00C542C4"/>
    <w:rsid w:val="00CC42F0"/>
    <w:rsid w:val="00D25C26"/>
    <w:rsid w:val="00DD1A21"/>
    <w:rsid w:val="00EC2ECF"/>
    <w:rsid w:val="00F723D0"/>
    <w:rsid w:val="00FA695F"/>
    <w:rsid w:val="00FA7B9B"/>
    <w:rsid w:val="00FC3BD8"/>
    <w:rsid w:val="00FC4246"/>
    <w:rsid w:val="00FF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EFDA"/>
  <w15:docId w15:val="{7FDD936C-449F-479C-8059-9E459FE6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355C"/>
  </w:style>
  <w:style w:type="paragraph" w:styleId="a3">
    <w:name w:val="List Paragraph"/>
    <w:basedOn w:val="a"/>
    <w:uiPriority w:val="99"/>
    <w:qFormat/>
    <w:rsid w:val="0006081E"/>
    <w:pPr>
      <w:ind w:left="720"/>
      <w:contextualSpacing/>
    </w:pPr>
  </w:style>
  <w:style w:type="character" w:styleId="a4">
    <w:name w:val="Strong"/>
    <w:basedOn w:val="a0"/>
    <w:uiPriority w:val="22"/>
    <w:qFormat/>
    <w:rsid w:val="00075C98"/>
    <w:rPr>
      <w:b/>
      <w:bCs/>
    </w:rPr>
  </w:style>
  <w:style w:type="character" w:styleId="a5">
    <w:name w:val="Hyperlink"/>
    <w:basedOn w:val="a0"/>
    <w:uiPriority w:val="99"/>
    <w:semiHidden/>
    <w:unhideWhenUsed/>
    <w:rsid w:val="00075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34</cp:revision>
  <dcterms:created xsi:type="dcterms:W3CDTF">2021-03-17T12:28:00Z</dcterms:created>
  <dcterms:modified xsi:type="dcterms:W3CDTF">2024-11-20T11:26:00Z</dcterms:modified>
</cp:coreProperties>
</file>