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E1084" w14:textId="77777777" w:rsidR="00291034" w:rsidRPr="00291034" w:rsidRDefault="00291034" w:rsidP="002910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91034">
        <w:rPr>
          <w:rFonts w:ascii="Times New Roman" w:eastAsia="Calibri" w:hAnsi="Times New Roman" w:cs="Times New Roman"/>
          <w:b/>
          <w:sz w:val="20"/>
          <w:szCs w:val="20"/>
        </w:rPr>
        <w:t>МИНИСТЕРСТВО ПРОСВЕЩЕНИЯ</w:t>
      </w:r>
    </w:p>
    <w:p w14:paraId="04FC83A1" w14:textId="77777777" w:rsidR="00291034" w:rsidRPr="00291034" w:rsidRDefault="00291034" w:rsidP="002910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91034">
        <w:rPr>
          <w:rFonts w:ascii="Times New Roman" w:eastAsia="Calibri" w:hAnsi="Times New Roman" w:cs="Times New Roman"/>
          <w:b/>
          <w:sz w:val="20"/>
          <w:szCs w:val="20"/>
        </w:rPr>
        <w:t>РОССИЙСКОЙ ФЕДЕРАЦИИ</w:t>
      </w:r>
    </w:p>
    <w:p w14:paraId="1822D628" w14:textId="77777777" w:rsidR="00291034" w:rsidRDefault="00291034" w:rsidP="00825D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3AC8633" w14:textId="77777777" w:rsidR="00825D0B" w:rsidRPr="00291034" w:rsidRDefault="00825D0B" w:rsidP="00825D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7E76F1" w14:textId="77777777" w:rsidR="00291034" w:rsidRPr="00291034" w:rsidRDefault="00291034" w:rsidP="002910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1034">
        <w:rPr>
          <w:rFonts w:ascii="Times New Roman" w:eastAsia="Calibri" w:hAnsi="Times New Roman" w:cs="Times New Roman"/>
          <w:b/>
          <w:sz w:val="24"/>
          <w:szCs w:val="24"/>
        </w:rPr>
        <w:t>СТАХАНОВСКИЙ КОЛЛЕДЖ (ФИЛИАЛ)</w:t>
      </w:r>
    </w:p>
    <w:p w14:paraId="0DA5B270" w14:textId="77777777" w:rsidR="00291034" w:rsidRPr="00291034" w:rsidRDefault="00291034" w:rsidP="002910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1034">
        <w:rPr>
          <w:rFonts w:ascii="Times New Roman" w:eastAsia="Calibri" w:hAnsi="Times New Roman" w:cs="Times New Roman"/>
          <w:b/>
          <w:sz w:val="24"/>
          <w:szCs w:val="24"/>
        </w:rPr>
        <w:t>федерального государственного бюджетного образовательного учреждения высшего образования «Луганский государственный педагогический университет»</w:t>
      </w:r>
    </w:p>
    <w:p w14:paraId="770EF740" w14:textId="4A9CE1E0" w:rsidR="00A120D2" w:rsidRPr="00291034" w:rsidRDefault="00291034" w:rsidP="002910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1034">
        <w:rPr>
          <w:rFonts w:ascii="Times New Roman" w:eastAsia="Calibri" w:hAnsi="Times New Roman" w:cs="Times New Roman"/>
          <w:b/>
          <w:sz w:val="24"/>
          <w:szCs w:val="24"/>
        </w:rPr>
        <w:t>(Стахановский колледж (филиал) ФГБОУ ВО «ЛГПУ»)</w:t>
      </w:r>
    </w:p>
    <w:p w14:paraId="14303AA1" w14:textId="77777777" w:rsidR="00A120D2" w:rsidRDefault="00A120D2" w:rsidP="00A120D2">
      <w:pPr>
        <w:pStyle w:val="40"/>
        <w:shd w:val="clear" w:color="auto" w:fill="auto"/>
        <w:jc w:val="center"/>
        <w:rPr>
          <w:sz w:val="24"/>
          <w:szCs w:val="24"/>
        </w:rPr>
      </w:pPr>
    </w:p>
    <w:p w14:paraId="1945E704" w14:textId="77777777" w:rsidR="00A120D2" w:rsidRPr="00B55937" w:rsidRDefault="00A120D2" w:rsidP="00A120D2">
      <w:pPr>
        <w:pStyle w:val="40"/>
        <w:shd w:val="clear" w:color="auto" w:fill="auto"/>
        <w:jc w:val="center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120D2" w14:paraId="23FEB898" w14:textId="77777777" w:rsidTr="00626327">
        <w:tc>
          <w:tcPr>
            <w:tcW w:w="4785" w:type="dxa"/>
          </w:tcPr>
          <w:p w14:paraId="29BC4498" w14:textId="77777777" w:rsidR="00A120D2" w:rsidRDefault="00A120D2" w:rsidP="00A120D2">
            <w:pPr>
              <w:pStyle w:val="1"/>
              <w:shd w:val="clear" w:color="auto" w:fill="auto"/>
              <w:tabs>
                <w:tab w:val="left" w:leader="underscore" w:pos="1388"/>
                <w:tab w:val="left" w:leader="underscore" w:pos="2156"/>
                <w:tab w:val="left" w:leader="underscore" w:pos="2751"/>
              </w:tabs>
              <w:spacing w:after="0" w:line="240" w:lineRule="auto"/>
              <w:ind w:left="20"/>
            </w:pPr>
          </w:p>
        </w:tc>
        <w:tc>
          <w:tcPr>
            <w:tcW w:w="4786" w:type="dxa"/>
          </w:tcPr>
          <w:p w14:paraId="36A04147" w14:textId="77777777" w:rsidR="00A120D2" w:rsidRPr="000B2906" w:rsidRDefault="00A120D2" w:rsidP="00626327">
            <w:pPr>
              <w:pStyle w:val="40"/>
              <w:shd w:val="clear" w:color="auto" w:fill="auto"/>
              <w:spacing w:line="240" w:lineRule="auto"/>
              <w:ind w:left="602" w:hanging="15"/>
              <w:jc w:val="left"/>
              <w:rPr>
                <w:b w:val="0"/>
                <w:sz w:val="28"/>
                <w:szCs w:val="28"/>
              </w:rPr>
            </w:pPr>
            <w:r w:rsidRPr="000B2906">
              <w:rPr>
                <w:b w:val="0"/>
                <w:color w:val="000000"/>
                <w:sz w:val="28"/>
                <w:szCs w:val="28"/>
              </w:rPr>
              <w:t>УТВЕРЖДАЮ</w:t>
            </w:r>
          </w:p>
          <w:p w14:paraId="21173585" w14:textId="301F2637" w:rsidR="00A120D2" w:rsidRPr="00291034" w:rsidRDefault="00A120D2" w:rsidP="00291034">
            <w:pPr>
              <w:pStyle w:val="1"/>
              <w:shd w:val="clear" w:color="auto" w:fill="auto"/>
              <w:spacing w:after="0" w:line="240" w:lineRule="auto"/>
              <w:ind w:left="602" w:hanging="15"/>
              <w:jc w:val="left"/>
              <w:rPr>
                <w:color w:val="000000"/>
                <w:sz w:val="28"/>
                <w:szCs w:val="28"/>
              </w:rPr>
            </w:pPr>
            <w:r w:rsidRPr="000B2906">
              <w:rPr>
                <w:color w:val="000000"/>
                <w:sz w:val="28"/>
                <w:szCs w:val="28"/>
              </w:rPr>
              <w:t xml:space="preserve">Директор </w:t>
            </w:r>
            <w:r w:rsidR="00291034" w:rsidRPr="00291034">
              <w:rPr>
                <w:bCs/>
                <w:sz w:val="28"/>
                <w:szCs w:val="28"/>
              </w:rPr>
              <w:t>Стахановского колледжа (филиала) ФГБОУ ВО «ЛГПУ»</w:t>
            </w:r>
          </w:p>
          <w:p w14:paraId="126CE75E" w14:textId="77777777" w:rsidR="00A120D2" w:rsidRPr="000B2906" w:rsidRDefault="00A120D2" w:rsidP="00626327">
            <w:pPr>
              <w:pStyle w:val="1"/>
              <w:shd w:val="clear" w:color="auto" w:fill="auto"/>
              <w:tabs>
                <w:tab w:val="left" w:leader="underscore" w:pos="1724"/>
              </w:tabs>
              <w:spacing w:after="0" w:line="240" w:lineRule="auto"/>
              <w:ind w:left="602" w:hanging="1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</w:t>
            </w:r>
            <w:r w:rsidRPr="000B2906">
              <w:rPr>
                <w:color w:val="000000"/>
                <w:sz w:val="28"/>
                <w:szCs w:val="28"/>
              </w:rPr>
              <w:t>О.В. Ткачук.</w:t>
            </w:r>
          </w:p>
          <w:p w14:paraId="76F4AF87" w14:textId="77777777" w:rsidR="00A120D2" w:rsidRDefault="00A120D2" w:rsidP="00626327">
            <w:pPr>
              <w:ind w:left="35" w:hanging="15"/>
            </w:pPr>
          </w:p>
        </w:tc>
      </w:tr>
    </w:tbl>
    <w:p w14:paraId="7DFC5E15" w14:textId="77777777" w:rsidR="00A120D2" w:rsidRDefault="00A120D2" w:rsidP="00A120D2"/>
    <w:p w14:paraId="55B234AD" w14:textId="77777777" w:rsidR="00A120D2" w:rsidRDefault="00A120D2" w:rsidP="00A120D2">
      <w:pPr>
        <w:pStyle w:val="40"/>
        <w:shd w:val="clear" w:color="auto" w:fill="auto"/>
        <w:tabs>
          <w:tab w:val="right" w:pos="7383"/>
          <w:tab w:val="center" w:pos="8358"/>
        </w:tabs>
        <w:spacing w:line="370" w:lineRule="exact"/>
        <w:jc w:val="center"/>
        <w:rPr>
          <w:color w:val="000000"/>
          <w:sz w:val="28"/>
          <w:szCs w:val="28"/>
        </w:rPr>
      </w:pPr>
      <w:r w:rsidRPr="00DE1A26">
        <w:rPr>
          <w:color w:val="000000"/>
          <w:sz w:val="28"/>
          <w:szCs w:val="28"/>
        </w:rPr>
        <w:t>ПОЛОЖЕНИЕ</w:t>
      </w:r>
    </w:p>
    <w:p w14:paraId="309BC42A" w14:textId="276EDB88" w:rsidR="00A120D2" w:rsidRPr="00DE1A26" w:rsidRDefault="00A91E80" w:rsidP="00A120D2">
      <w:pPr>
        <w:pStyle w:val="40"/>
        <w:shd w:val="clear" w:color="auto" w:fill="auto"/>
        <w:tabs>
          <w:tab w:val="right" w:pos="7383"/>
          <w:tab w:val="center" w:pos="8358"/>
        </w:tabs>
        <w:spacing w:line="370" w:lineRule="exac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 конкурсе «Мисс колледж – 202</w:t>
      </w:r>
      <w:r w:rsidR="00C748BB">
        <w:rPr>
          <w:color w:val="000000"/>
          <w:sz w:val="28"/>
          <w:szCs w:val="28"/>
        </w:rPr>
        <w:t>5</w:t>
      </w:r>
      <w:r w:rsidR="00A120D2">
        <w:rPr>
          <w:color w:val="000000"/>
          <w:sz w:val="28"/>
          <w:szCs w:val="28"/>
        </w:rPr>
        <w:t>»</w:t>
      </w:r>
    </w:p>
    <w:p w14:paraId="62C147A3" w14:textId="77777777" w:rsidR="00A120D2" w:rsidRPr="007D71A1" w:rsidRDefault="00A120D2" w:rsidP="000435CD">
      <w:pPr>
        <w:jc w:val="center"/>
      </w:pPr>
    </w:p>
    <w:p w14:paraId="2BE623E3" w14:textId="77777777" w:rsidR="00EA4C6E" w:rsidRPr="000435CD" w:rsidRDefault="00EA4C6E" w:rsidP="000435CD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6FB95FB" w14:textId="540E450C" w:rsidR="00EA4C6E" w:rsidRPr="000435CD" w:rsidRDefault="00EA4C6E" w:rsidP="00043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5CD">
        <w:rPr>
          <w:rFonts w:ascii="Times New Roman" w:hAnsi="Times New Roman" w:cs="Times New Roman"/>
          <w:sz w:val="28"/>
          <w:szCs w:val="28"/>
        </w:rPr>
        <w:t>Общеколледжный</w:t>
      </w:r>
      <w:proofErr w:type="spellEnd"/>
      <w:r w:rsidRPr="000435CD">
        <w:rPr>
          <w:rFonts w:ascii="Times New Roman" w:hAnsi="Times New Roman" w:cs="Times New Roman"/>
          <w:sz w:val="28"/>
          <w:szCs w:val="28"/>
        </w:rPr>
        <w:t xml:space="preserve"> конк</w:t>
      </w:r>
      <w:r w:rsidR="00A91E80">
        <w:rPr>
          <w:rFonts w:ascii="Times New Roman" w:hAnsi="Times New Roman" w:cs="Times New Roman"/>
          <w:sz w:val="28"/>
          <w:szCs w:val="28"/>
        </w:rPr>
        <w:t>урс красоты «Мисс Колледж – 202</w:t>
      </w:r>
      <w:r w:rsidR="00291034">
        <w:rPr>
          <w:rFonts w:ascii="Times New Roman" w:hAnsi="Times New Roman" w:cs="Times New Roman"/>
          <w:sz w:val="28"/>
          <w:szCs w:val="28"/>
        </w:rPr>
        <w:t>4</w:t>
      </w:r>
      <w:r w:rsidRPr="000435CD">
        <w:rPr>
          <w:rFonts w:ascii="Times New Roman" w:hAnsi="Times New Roman" w:cs="Times New Roman"/>
          <w:sz w:val="28"/>
          <w:szCs w:val="28"/>
        </w:rPr>
        <w:t xml:space="preserve">» </w:t>
      </w:r>
      <w:r w:rsidRPr="000435CD">
        <w:rPr>
          <w:rFonts w:ascii="Times New Roman" w:hAnsi="Times New Roman" w:cs="Times New Roman"/>
          <w:sz w:val="28"/>
          <w:szCs w:val="28"/>
        </w:rPr>
        <w:br/>
        <w:t xml:space="preserve">(далее – Конкурс) проводится среди студенток </w:t>
      </w:r>
      <w:r w:rsidR="00291034">
        <w:rPr>
          <w:rFonts w:ascii="Times New Roman" w:hAnsi="Times New Roman" w:cs="Times New Roman"/>
          <w:sz w:val="28"/>
          <w:szCs w:val="28"/>
        </w:rPr>
        <w:t>Стахановского колледжа (филиала)</w:t>
      </w:r>
      <w:r w:rsidRPr="000435CD">
        <w:rPr>
          <w:rFonts w:ascii="Times New Roman" w:hAnsi="Times New Roman" w:cs="Times New Roman"/>
          <w:sz w:val="28"/>
          <w:szCs w:val="28"/>
        </w:rPr>
        <w:t xml:space="preserve"> </w:t>
      </w:r>
      <w:r w:rsidR="00291034">
        <w:rPr>
          <w:rFonts w:ascii="Times New Roman" w:hAnsi="Times New Roman" w:cs="Times New Roman"/>
          <w:sz w:val="28"/>
          <w:szCs w:val="28"/>
        </w:rPr>
        <w:t>ФГБОУ ВО «</w:t>
      </w:r>
      <w:r w:rsidRPr="000435CD">
        <w:rPr>
          <w:rFonts w:ascii="Times New Roman" w:hAnsi="Times New Roman" w:cs="Times New Roman"/>
          <w:sz w:val="28"/>
          <w:szCs w:val="28"/>
        </w:rPr>
        <w:t>Луганского государственного педагогического университета»</w:t>
      </w:r>
      <w:r w:rsidR="000435CD">
        <w:rPr>
          <w:rFonts w:ascii="Times New Roman" w:hAnsi="Times New Roman" w:cs="Times New Roman"/>
          <w:sz w:val="28"/>
          <w:szCs w:val="28"/>
        </w:rPr>
        <w:t xml:space="preserve"> </w:t>
      </w:r>
      <w:r w:rsidRPr="000435CD">
        <w:rPr>
          <w:rFonts w:ascii="Times New Roman" w:hAnsi="Times New Roman" w:cs="Times New Roman"/>
          <w:sz w:val="28"/>
          <w:szCs w:val="28"/>
        </w:rPr>
        <w:t xml:space="preserve">(далее – Колледж) с целью культурного и </w:t>
      </w:r>
      <w:r w:rsidR="00FA2CEC">
        <w:rPr>
          <w:rFonts w:ascii="Times New Roman" w:hAnsi="Times New Roman" w:cs="Times New Roman"/>
          <w:sz w:val="28"/>
          <w:szCs w:val="28"/>
        </w:rPr>
        <w:t>эстетического</w:t>
      </w:r>
      <w:r w:rsidRPr="000435CD">
        <w:rPr>
          <w:rFonts w:ascii="Times New Roman" w:hAnsi="Times New Roman" w:cs="Times New Roman"/>
          <w:sz w:val="28"/>
          <w:szCs w:val="28"/>
        </w:rPr>
        <w:t xml:space="preserve"> развития.</w:t>
      </w:r>
    </w:p>
    <w:p w14:paraId="6CB581D7" w14:textId="427BBD1F" w:rsidR="00EA4C6E" w:rsidRPr="000435CD" w:rsidRDefault="00EA4C6E" w:rsidP="00043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 xml:space="preserve">Конкурс проводится под эгидой Первичной профсоюзной организации студентов </w:t>
      </w:r>
      <w:r w:rsidR="00291034">
        <w:rPr>
          <w:rFonts w:ascii="Times New Roman" w:hAnsi="Times New Roman" w:cs="Times New Roman"/>
          <w:sz w:val="28"/>
          <w:szCs w:val="28"/>
        </w:rPr>
        <w:t>Стахановского колледжа (филиала)</w:t>
      </w:r>
      <w:r w:rsidR="00291034" w:rsidRPr="000435CD">
        <w:rPr>
          <w:rFonts w:ascii="Times New Roman" w:hAnsi="Times New Roman" w:cs="Times New Roman"/>
          <w:sz w:val="28"/>
          <w:szCs w:val="28"/>
        </w:rPr>
        <w:t xml:space="preserve"> </w:t>
      </w:r>
      <w:r w:rsidR="00291034">
        <w:rPr>
          <w:rFonts w:ascii="Times New Roman" w:hAnsi="Times New Roman" w:cs="Times New Roman"/>
          <w:sz w:val="28"/>
          <w:szCs w:val="28"/>
        </w:rPr>
        <w:t>ФГБОУ ВО «</w:t>
      </w:r>
      <w:r w:rsidR="00291034" w:rsidRPr="000435CD">
        <w:rPr>
          <w:rFonts w:ascii="Times New Roman" w:hAnsi="Times New Roman" w:cs="Times New Roman"/>
          <w:sz w:val="28"/>
          <w:szCs w:val="28"/>
        </w:rPr>
        <w:t>Луганского государственного педагогического университета»</w:t>
      </w:r>
      <w:r w:rsidR="00291034">
        <w:rPr>
          <w:rFonts w:ascii="Times New Roman" w:hAnsi="Times New Roman" w:cs="Times New Roman"/>
          <w:sz w:val="28"/>
          <w:szCs w:val="28"/>
        </w:rPr>
        <w:t xml:space="preserve"> </w:t>
      </w:r>
      <w:r w:rsidRPr="000435CD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0435CD">
        <w:rPr>
          <w:rFonts w:ascii="Times New Roman" w:hAnsi="Times New Roman" w:cs="Times New Roman"/>
          <w:sz w:val="28"/>
          <w:szCs w:val="28"/>
        </w:rPr>
        <w:softHyphen/>
        <w:t>– ППОС).</w:t>
      </w:r>
      <w:r w:rsidR="002A5B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431623" w14:textId="77777777" w:rsidR="000435CD" w:rsidRPr="000435CD" w:rsidRDefault="000435CD" w:rsidP="000435CD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B4E819" w14:textId="77777777" w:rsidR="00EA4C6E" w:rsidRPr="000435CD" w:rsidRDefault="00EA4C6E" w:rsidP="000435CD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14:paraId="1938E771" w14:textId="77777777" w:rsidR="00EA4C6E" w:rsidRPr="000435CD" w:rsidRDefault="00EA4C6E" w:rsidP="000435C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Основная цель Конкурса – развитие творческих способностей обучающейся молодежи и поддержка студенческих инициатив.</w:t>
      </w:r>
    </w:p>
    <w:p w14:paraId="3713A428" w14:textId="77777777" w:rsidR="00EA4C6E" w:rsidRPr="000435CD" w:rsidRDefault="00EA4C6E" w:rsidP="000435C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Основные задачи Конкурса:</w:t>
      </w:r>
    </w:p>
    <w:p w14:paraId="078D5EAA" w14:textId="77777777" w:rsidR="00EA4C6E" w:rsidRPr="000435CD" w:rsidRDefault="00EA4C6E" w:rsidP="000435CD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содействие гармоничному развитию личности;</w:t>
      </w:r>
    </w:p>
    <w:p w14:paraId="557541D9" w14:textId="77777777" w:rsidR="00EA4C6E" w:rsidRPr="000435CD" w:rsidRDefault="00EA4C6E" w:rsidP="000435CD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совершенствование форм организации досуга студентов;</w:t>
      </w:r>
    </w:p>
    <w:p w14:paraId="0E6C147A" w14:textId="77777777" w:rsidR="00EA4C6E" w:rsidRPr="000435CD" w:rsidRDefault="00EA4C6E" w:rsidP="000435CD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lastRenderedPageBreak/>
        <w:t>развитие студенческого творчества, выявление новых талантов и дарований;</w:t>
      </w:r>
    </w:p>
    <w:p w14:paraId="635A3C59" w14:textId="77777777" w:rsidR="00EA4C6E" w:rsidRPr="000435CD" w:rsidRDefault="00EA4C6E" w:rsidP="000435CD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совершенствование форм и методов работы по нравственному и эстетическому воспитанию студентов;</w:t>
      </w:r>
    </w:p>
    <w:p w14:paraId="17CA0CBC" w14:textId="65001364" w:rsidR="00EA4C6E" w:rsidRPr="000435CD" w:rsidRDefault="00EA4C6E" w:rsidP="000435CD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 xml:space="preserve">укрепление творческого взаимодействия между студентами </w:t>
      </w:r>
      <w:r w:rsidR="00291034">
        <w:rPr>
          <w:rFonts w:ascii="Times New Roman" w:hAnsi="Times New Roman" w:cs="Times New Roman"/>
          <w:sz w:val="28"/>
          <w:szCs w:val="28"/>
        </w:rPr>
        <w:t>колледжа</w:t>
      </w:r>
      <w:r w:rsidRPr="000435CD">
        <w:rPr>
          <w:rFonts w:ascii="Times New Roman" w:hAnsi="Times New Roman" w:cs="Times New Roman"/>
          <w:sz w:val="28"/>
          <w:szCs w:val="28"/>
        </w:rPr>
        <w:t>.</w:t>
      </w:r>
    </w:p>
    <w:p w14:paraId="3D573913" w14:textId="77777777" w:rsidR="000435CD" w:rsidRPr="000435CD" w:rsidRDefault="000435CD" w:rsidP="000435CD">
      <w:pPr>
        <w:pStyle w:val="a3"/>
        <w:tabs>
          <w:tab w:val="left" w:pos="1134"/>
        </w:tabs>
        <w:spacing w:after="0" w:line="360" w:lineRule="auto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357142" w14:textId="77777777" w:rsidR="000435CD" w:rsidRPr="000435CD" w:rsidRDefault="00EA4C6E" w:rsidP="000435CD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>Организация Конкурса</w:t>
      </w:r>
    </w:p>
    <w:p w14:paraId="6269FB4C" w14:textId="636E9A01" w:rsidR="00FD458D" w:rsidRDefault="002A5BEE" w:rsidP="00A71FD1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FD1">
        <w:rPr>
          <w:rFonts w:ascii="Times New Roman" w:hAnsi="Times New Roman" w:cs="Times New Roman"/>
          <w:sz w:val="28"/>
          <w:szCs w:val="28"/>
        </w:rPr>
        <w:t xml:space="preserve">Руководство </w:t>
      </w:r>
      <w:proofErr w:type="spellStart"/>
      <w:r w:rsidRPr="00A71FD1">
        <w:rPr>
          <w:rFonts w:ascii="Times New Roman" w:hAnsi="Times New Roman" w:cs="Times New Roman"/>
          <w:sz w:val="28"/>
          <w:szCs w:val="28"/>
        </w:rPr>
        <w:t>об</w:t>
      </w:r>
      <w:r w:rsidR="00A71FD1">
        <w:rPr>
          <w:rFonts w:ascii="Times New Roman" w:hAnsi="Times New Roman" w:cs="Times New Roman"/>
          <w:sz w:val="28"/>
          <w:szCs w:val="28"/>
        </w:rPr>
        <w:t>щеколледж</w:t>
      </w:r>
      <w:bookmarkStart w:id="0" w:name="_GoBack"/>
      <w:bookmarkEnd w:id="0"/>
      <w:r w:rsidR="00A71FD1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A71FD1">
        <w:rPr>
          <w:rFonts w:ascii="Times New Roman" w:hAnsi="Times New Roman" w:cs="Times New Roman"/>
          <w:sz w:val="28"/>
          <w:szCs w:val="28"/>
        </w:rPr>
        <w:t xml:space="preserve"> конкурсом осуществляется </w:t>
      </w:r>
      <w:r w:rsidR="00A134BD">
        <w:rPr>
          <w:rFonts w:ascii="Times New Roman" w:hAnsi="Times New Roman" w:cs="Times New Roman"/>
          <w:sz w:val="28"/>
          <w:szCs w:val="28"/>
        </w:rPr>
        <w:t xml:space="preserve">советником директора по воспитательной работе – Демченко Е.А., при поддержке </w:t>
      </w:r>
      <w:r w:rsidR="00AD0878">
        <w:rPr>
          <w:rFonts w:ascii="Times New Roman" w:hAnsi="Times New Roman" w:cs="Times New Roman"/>
          <w:sz w:val="28"/>
          <w:szCs w:val="28"/>
        </w:rPr>
        <w:t>председателя</w:t>
      </w:r>
      <w:r w:rsidRPr="00A71FD1">
        <w:rPr>
          <w:rFonts w:ascii="Times New Roman" w:hAnsi="Times New Roman" w:cs="Times New Roman"/>
          <w:sz w:val="28"/>
          <w:szCs w:val="28"/>
        </w:rPr>
        <w:t xml:space="preserve"> ППОС – </w:t>
      </w:r>
      <w:r w:rsidR="002D2159">
        <w:rPr>
          <w:rFonts w:ascii="Times New Roman" w:hAnsi="Times New Roman" w:cs="Times New Roman"/>
          <w:sz w:val="28"/>
          <w:szCs w:val="28"/>
        </w:rPr>
        <w:t>Деминой В.В.</w:t>
      </w:r>
    </w:p>
    <w:p w14:paraId="450ACF2B" w14:textId="4D75C447" w:rsidR="000435CD" w:rsidRPr="00FD458D" w:rsidRDefault="002A5BEE" w:rsidP="00A71FD1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58D">
        <w:rPr>
          <w:rFonts w:ascii="Times New Roman" w:hAnsi="Times New Roman" w:cs="Times New Roman"/>
          <w:sz w:val="28"/>
          <w:szCs w:val="28"/>
        </w:rPr>
        <w:t xml:space="preserve">Непосредственная организация и проведение Конкурса возлагается на </w:t>
      </w:r>
      <w:r w:rsidR="00FD458D">
        <w:rPr>
          <w:rFonts w:ascii="Times New Roman" w:hAnsi="Times New Roman" w:cs="Times New Roman"/>
          <w:sz w:val="28"/>
          <w:szCs w:val="28"/>
        </w:rPr>
        <w:t>Студенческий совет колледжа</w:t>
      </w:r>
      <w:r w:rsidRPr="00FD458D">
        <w:rPr>
          <w:rFonts w:ascii="Times New Roman" w:hAnsi="Times New Roman" w:cs="Times New Roman"/>
          <w:sz w:val="28"/>
          <w:szCs w:val="28"/>
        </w:rPr>
        <w:t>, при поддержке</w:t>
      </w:r>
      <w:r w:rsidR="00FD458D">
        <w:rPr>
          <w:rFonts w:ascii="Times New Roman" w:hAnsi="Times New Roman" w:cs="Times New Roman"/>
          <w:sz w:val="28"/>
          <w:szCs w:val="28"/>
        </w:rPr>
        <w:t xml:space="preserve"> заместителя директора колледжа по воспитательной работе</w:t>
      </w:r>
      <w:r w:rsidRPr="00FD458D">
        <w:rPr>
          <w:rFonts w:ascii="Times New Roman" w:hAnsi="Times New Roman" w:cs="Times New Roman"/>
          <w:sz w:val="28"/>
          <w:szCs w:val="28"/>
        </w:rPr>
        <w:t>.</w:t>
      </w:r>
    </w:p>
    <w:p w14:paraId="4ABA7C10" w14:textId="77777777" w:rsidR="00EA4C6E" w:rsidRPr="000435CD" w:rsidRDefault="00EA4C6E" w:rsidP="000435CD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14:paraId="6F364AAD" w14:textId="773F3017" w:rsidR="00EA4C6E" w:rsidRPr="000435CD" w:rsidRDefault="00EA4C6E" w:rsidP="000435C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К участию в Конкурсе допускаются участники – студентки</w:t>
      </w:r>
      <w:r w:rsidR="00F716BE">
        <w:rPr>
          <w:rFonts w:ascii="Times New Roman" w:hAnsi="Times New Roman" w:cs="Times New Roman"/>
          <w:sz w:val="28"/>
          <w:szCs w:val="28"/>
        </w:rPr>
        <w:t xml:space="preserve"> всех курсов</w:t>
      </w:r>
      <w:r w:rsidRPr="000435CD">
        <w:rPr>
          <w:rFonts w:ascii="Times New Roman" w:hAnsi="Times New Roman" w:cs="Times New Roman"/>
          <w:sz w:val="28"/>
          <w:szCs w:val="28"/>
        </w:rPr>
        <w:t>.</w:t>
      </w:r>
    </w:p>
    <w:p w14:paraId="10DBB906" w14:textId="77777777" w:rsidR="00EA4C6E" w:rsidRPr="000435CD" w:rsidRDefault="00EA4C6E" w:rsidP="000435C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Каждый участник Конкурса обязан взять на себя ответственность за выполнение этого Положения и правил (условий) Конкурса, указаний ППОС во время его проведения.</w:t>
      </w:r>
    </w:p>
    <w:p w14:paraId="5855DD7D" w14:textId="77777777" w:rsidR="00EA4C6E" w:rsidRPr="000435CD" w:rsidRDefault="00EA4C6E" w:rsidP="000435C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ППОС оставляет за собой право без предупреждения отстранить участника от участия в Конкурсе в случае нарушения им этого Положения, невыполнение указаний ППОС, связанных с участием в Конкурсе.</w:t>
      </w:r>
    </w:p>
    <w:p w14:paraId="711EFB18" w14:textId="77777777" w:rsidR="00EA4C6E" w:rsidRPr="000435CD" w:rsidRDefault="00EA4C6E" w:rsidP="000435CD">
      <w:pPr>
        <w:pStyle w:val="a3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93BD22" w14:textId="77777777" w:rsidR="00EA4C6E" w:rsidRPr="000435CD" w:rsidRDefault="00EA4C6E" w:rsidP="000435CD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>Этапы конкурса</w:t>
      </w:r>
    </w:p>
    <w:p w14:paraId="648C62C7" w14:textId="77777777" w:rsidR="00FB34EA" w:rsidRDefault="00EA4C6E" w:rsidP="00FB34EA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>Первый этап:</w:t>
      </w:r>
    </w:p>
    <w:p w14:paraId="4DF110C9" w14:textId="7A5589EA" w:rsidR="00EA4C6E" w:rsidRPr="00FB34EA" w:rsidRDefault="00230C15" w:rsidP="00FB34EA">
      <w:pPr>
        <w:pStyle w:val="a3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5211D" w:rsidRPr="00FB34EA">
        <w:rPr>
          <w:rFonts w:ascii="Times New Roman" w:hAnsi="Times New Roman" w:cs="Times New Roman"/>
          <w:sz w:val="28"/>
          <w:szCs w:val="28"/>
        </w:rPr>
        <w:t xml:space="preserve"> </w:t>
      </w:r>
      <w:r w:rsidR="00FA2CEC" w:rsidRPr="00FB34EA">
        <w:rPr>
          <w:rFonts w:ascii="Times New Roman" w:hAnsi="Times New Roman" w:cs="Times New Roman"/>
          <w:sz w:val="28"/>
          <w:szCs w:val="28"/>
        </w:rPr>
        <w:t>-</w:t>
      </w:r>
      <w:r w:rsidR="00825D0B" w:rsidRPr="00FB34EA">
        <w:rPr>
          <w:rFonts w:ascii="Times New Roman" w:hAnsi="Times New Roman" w:cs="Times New Roman"/>
          <w:sz w:val="28"/>
          <w:szCs w:val="28"/>
        </w:rPr>
        <w:t xml:space="preserve"> </w:t>
      </w:r>
      <w:r w:rsidR="000438CC">
        <w:rPr>
          <w:rFonts w:ascii="Times New Roman" w:hAnsi="Times New Roman" w:cs="Times New Roman"/>
          <w:sz w:val="28"/>
          <w:szCs w:val="28"/>
        </w:rPr>
        <w:t>20</w:t>
      </w:r>
      <w:r w:rsidR="0095211D" w:rsidRPr="00FB34EA">
        <w:rPr>
          <w:rFonts w:ascii="Times New Roman" w:hAnsi="Times New Roman" w:cs="Times New Roman"/>
          <w:sz w:val="28"/>
          <w:szCs w:val="28"/>
        </w:rPr>
        <w:t xml:space="preserve"> </w:t>
      </w:r>
      <w:r w:rsidR="000438CC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EA4C6E" w:rsidRPr="00FB34EA">
        <w:rPr>
          <w:rFonts w:ascii="Times New Roman" w:hAnsi="Times New Roman" w:cs="Times New Roman"/>
          <w:sz w:val="28"/>
          <w:szCs w:val="28"/>
        </w:rPr>
        <w:t>2</w:t>
      </w:r>
      <w:r w:rsidR="00F716BE" w:rsidRPr="00FB34EA">
        <w:rPr>
          <w:rFonts w:ascii="Times New Roman" w:hAnsi="Times New Roman" w:cs="Times New Roman"/>
          <w:sz w:val="28"/>
          <w:szCs w:val="28"/>
        </w:rPr>
        <w:t>02</w:t>
      </w:r>
      <w:r w:rsidR="000438CC">
        <w:rPr>
          <w:rFonts w:ascii="Times New Roman" w:hAnsi="Times New Roman" w:cs="Times New Roman"/>
          <w:sz w:val="28"/>
          <w:szCs w:val="28"/>
        </w:rPr>
        <w:t>5</w:t>
      </w:r>
      <w:r w:rsidR="00F716BE" w:rsidRPr="00FB34E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A2CEC" w:rsidRPr="00FB34EA">
        <w:rPr>
          <w:rFonts w:ascii="Times New Roman" w:hAnsi="Times New Roman" w:cs="Times New Roman"/>
          <w:sz w:val="28"/>
          <w:szCs w:val="28"/>
        </w:rPr>
        <w:t>подача анкет участницами конкурса</w:t>
      </w:r>
      <w:r w:rsidR="00367222" w:rsidRPr="00FB34EA">
        <w:rPr>
          <w:rFonts w:ascii="Times New Roman" w:hAnsi="Times New Roman" w:cs="Times New Roman"/>
          <w:sz w:val="28"/>
          <w:szCs w:val="28"/>
        </w:rPr>
        <w:t>.</w:t>
      </w:r>
    </w:p>
    <w:p w14:paraId="76BDA56F" w14:textId="5DC51515" w:rsidR="00EA4C6E" w:rsidRPr="000435CD" w:rsidRDefault="00EA4C6E" w:rsidP="000435CD">
      <w:pPr>
        <w:pStyle w:val="a3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>Второй этап:</w:t>
      </w:r>
    </w:p>
    <w:p w14:paraId="337DAB4A" w14:textId="518C8450" w:rsidR="00367222" w:rsidRDefault="0090596D" w:rsidP="000435CD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25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36722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67222">
        <w:rPr>
          <w:rFonts w:ascii="Times New Roman" w:hAnsi="Times New Roman" w:cs="Times New Roman"/>
          <w:sz w:val="28"/>
          <w:szCs w:val="28"/>
        </w:rPr>
        <w:t xml:space="preserve"> года открытая жеребьевка участников Конкурса.</w:t>
      </w:r>
    </w:p>
    <w:p w14:paraId="632CABC0" w14:textId="2616ADCA" w:rsidR="00367222" w:rsidRDefault="00825D0B" w:rsidP="000435CD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42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="00367222">
        <w:rPr>
          <w:rFonts w:ascii="Times New Roman" w:hAnsi="Times New Roman" w:cs="Times New Roman"/>
          <w:sz w:val="28"/>
          <w:szCs w:val="28"/>
        </w:rPr>
        <w:t xml:space="preserve"> 202</w:t>
      </w:r>
      <w:r w:rsidR="004742D6">
        <w:rPr>
          <w:rFonts w:ascii="Times New Roman" w:hAnsi="Times New Roman" w:cs="Times New Roman"/>
          <w:sz w:val="28"/>
          <w:szCs w:val="28"/>
        </w:rPr>
        <w:t>5</w:t>
      </w:r>
      <w:r w:rsidR="0036722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определ</w:t>
      </w:r>
      <w:r w:rsidR="00FA2CEC">
        <w:rPr>
          <w:rFonts w:ascii="Times New Roman" w:hAnsi="Times New Roman" w:cs="Times New Roman"/>
          <w:sz w:val="28"/>
          <w:szCs w:val="28"/>
        </w:rPr>
        <w:t>ение</w:t>
      </w:r>
      <w:r w:rsidR="00367222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FA2CEC">
        <w:rPr>
          <w:rFonts w:ascii="Times New Roman" w:hAnsi="Times New Roman" w:cs="Times New Roman"/>
          <w:sz w:val="28"/>
          <w:szCs w:val="28"/>
        </w:rPr>
        <w:t>а</w:t>
      </w:r>
      <w:r w:rsidR="00367222">
        <w:rPr>
          <w:rFonts w:ascii="Times New Roman" w:hAnsi="Times New Roman" w:cs="Times New Roman"/>
          <w:sz w:val="28"/>
          <w:szCs w:val="28"/>
        </w:rPr>
        <w:t xml:space="preserve"> жюри Конкурса.</w:t>
      </w:r>
    </w:p>
    <w:p w14:paraId="422FF815" w14:textId="158D9AAA" w:rsidR="00367222" w:rsidRDefault="00367222" w:rsidP="000435CD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25D0B">
        <w:rPr>
          <w:rFonts w:ascii="Times New Roman" w:hAnsi="Times New Roman" w:cs="Times New Roman"/>
          <w:sz w:val="28"/>
          <w:szCs w:val="28"/>
        </w:rPr>
        <w:t>25 по 27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74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онлайн – голосование.</w:t>
      </w:r>
    </w:p>
    <w:p w14:paraId="04D3C6C6" w14:textId="30AEACF0" w:rsidR="00291034" w:rsidRPr="00CC132E" w:rsidRDefault="00825D0B" w:rsidP="00CC132E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марта</w:t>
      </w:r>
      <w:r w:rsidR="00367222">
        <w:rPr>
          <w:rFonts w:ascii="Times New Roman" w:hAnsi="Times New Roman" w:cs="Times New Roman"/>
          <w:sz w:val="28"/>
          <w:szCs w:val="28"/>
        </w:rPr>
        <w:t xml:space="preserve"> </w:t>
      </w:r>
      <w:r w:rsidR="004742D6">
        <w:rPr>
          <w:rFonts w:ascii="Times New Roman" w:hAnsi="Times New Roman" w:cs="Times New Roman"/>
          <w:sz w:val="28"/>
          <w:szCs w:val="28"/>
        </w:rPr>
        <w:t>2025</w:t>
      </w:r>
      <w:r w:rsidR="00367222">
        <w:rPr>
          <w:rFonts w:ascii="Times New Roman" w:hAnsi="Times New Roman" w:cs="Times New Roman"/>
          <w:sz w:val="28"/>
          <w:szCs w:val="28"/>
        </w:rPr>
        <w:t xml:space="preserve"> года – генеральная репетиция Конкурса.</w:t>
      </w:r>
    </w:p>
    <w:p w14:paraId="6E553391" w14:textId="77777777" w:rsidR="00291034" w:rsidRDefault="00EA4C6E" w:rsidP="00291034">
      <w:pPr>
        <w:pStyle w:val="a3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lastRenderedPageBreak/>
        <w:t>Третий этап:</w:t>
      </w:r>
    </w:p>
    <w:p w14:paraId="093E5AB1" w14:textId="7F85A353" w:rsidR="00EA4C6E" w:rsidRDefault="002B5BD6" w:rsidP="00CC132E">
      <w:pPr>
        <w:tabs>
          <w:tab w:val="left" w:pos="1134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034">
        <w:rPr>
          <w:rFonts w:ascii="Times New Roman" w:hAnsi="Times New Roman" w:cs="Times New Roman"/>
          <w:sz w:val="28"/>
          <w:szCs w:val="28"/>
        </w:rPr>
        <w:t>8</w:t>
      </w:r>
      <w:r w:rsidR="00F716BE" w:rsidRPr="00291034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CC132E">
        <w:rPr>
          <w:rFonts w:ascii="Times New Roman" w:hAnsi="Times New Roman" w:cs="Times New Roman"/>
          <w:sz w:val="28"/>
          <w:szCs w:val="28"/>
        </w:rPr>
        <w:t>5</w:t>
      </w:r>
      <w:r w:rsidR="00EA4C6E" w:rsidRPr="0029103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CE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B0CAC" w:rsidRPr="00291034">
        <w:rPr>
          <w:rFonts w:ascii="Times New Roman" w:hAnsi="Times New Roman" w:cs="Times New Roman"/>
          <w:sz w:val="28"/>
          <w:szCs w:val="28"/>
        </w:rPr>
        <w:t>конкурс</w:t>
      </w:r>
      <w:r w:rsidR="00FA2CEC">
        <w:rPr>
          <w:rFonts w:ascii="Times New Roman" w:hAnsi="Times New Roman" w:cs="Times New Roman"/>
          <w:sz w:val="28"/>
          <w:szCs w:val="28"/>
        </w:rPr>
        <w:t>а</w:t>
      </w:r>
      <w:r w:rsidR="00DB0CAC" w:rsidRPr="00291034">
        <w:rPr>
          <w:rFonts w:ascii="Times New Roman" w:hAnsi="Times New Roman" w:cs="Times New Roman"/>
          <w:sz w:val="28"/>
          <w:szCs w:val="28"/>
        </w:rPr>
        <w:t xml:space="preserve"> </w:t>
      </w:r>
      <w:r w:rsidR="00EA4C6E" w:rsidRPr="00291034">
        <w:rPr>
          <w:rFonts w:ascii="Times New Roman" w:hAnsi="Times New Roman" w:cs="Times New Roman"/>
          <w:sz w:val="28"/>
          <w:szCs w:val="28"/>
        </w:rPr>
        <w:t xml:space="preserve">«Мисс Колледж – </w:t>
      </w:r>
      <w:r w:rsidR="00F716BE" w:rsidRPr="00291034">
        <w:rPr>
          <w:rFonts w:ascii="Times New Roman" w:hAnsi="Times New Roman" w:cs="Times New Roman"/>
          <w:sz w:val="28"/>
          <w:szCs w:val="28"/>
        </w:rPr>
        <w:t>202</w:t>
      </w:r>
      <w:r w:rsidR="00311AF5">
        <w:rPr>
          <w:rFonts w:ascii="Times New Roman" w:hAnsi="Times New Roman" w:cs="Times New Roman"/>
          <w:sz w:val="28"/>
          <w:szCs w:val="28"/>
        </w:rPr>
        <w:t>5</w:t>
      </w:r>
      <w:r w:rsidR="00EA4C6E" w:rsidRPr="00291034">
        <w:rPr>
          <w:rFonts w:ascii="Times New Roman" w:hAnsi="Times New Roman" w:cs="Times New Roman"/>
          <w:sz w:val="28"/>
          <w:szCs w:val="28"/>
        </w:rPr>
        <w:t>».</w:t>
      </w:r>
      <w:r w:rsidR="000435CD" w:rsidRPr="002910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1699A8" w14:textId="678C2045" w:rsidR="00FA2CEC" w:rsidRPr="00291034" w:rsidRDefault="00FA2CEC" w:rsidP="00311AF5">
      <w:pPr>
        <w:tabs>
          <w:tab w:val="left" w:pos="1134"/>
        </w:tabs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– актовый зал, время 13.00.</w:t>
      </w:r>
    </w:p>
    <w:p w14:paraId="3829DCF1" w14:textId="77777777" w:rsidR="00EA4C6E" w:rsidRPr="000435CD" w:rsidRDefault="00EA4C6E" w:rsidP="000435CD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>Конкурсная программа</w:t>
      </w:r>
    </w:p>
    <w:p w14:paraId="390DDC92" w14:textId="2A5EAF26" w:rsidR="00EA4C6E" w:rsidRPr="000435CD" w:rsidRDefault="00EA4C6E" w:rsidP="000435C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 xml:space="preserve">Визитная карточка </w:t>
      </w:r>
      <w:r w:rsidR="00F716B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«Интересные факты</w:t>
      </w:r>
      <w:r w:rsidR="00825D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себе</w:t>
      </w:r>
      <w:r w:rsidR="00822001" w:rsidRPr="000435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3CA652C3" w14:textId="3A1F0A90" w:rsidR="00B52FA3" w:rsidRPr="000435CD" w:rsidRDefault="00EA4C6E" w:rsidP="003657CA">
      <w:pPr>
        <w:tabs>
          <w:tab w:val="left" w:pos="1276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="00A120D2" w:rsidRPr="000435CD">
        <w:rPr>
          <w:rFonts w:ascii="Times New Roman" w:hAnsi="Times New Roman" w:cs="Times New Roman"/>
          <w:sz w:val="28"/>
          <w:szCs w:val="28"/>
        </w:rPr>
        <w:t>участницам</w:t>
      </w:r>
      <w:r w:rsidRPr="000435CD">
        <w:rPr>
          <w:rFonts w:ascii="Times New Roman" w:hAnsi="Times New Roman" w:cs="Times New Roman"/>
          <w:sz w:val="28"/>
          <w:szCs w:val="28"/>
        </w:rPr>
        <w:t xml:space="preserve"> </w:t>
      </w:r>
      <w:r w:rsidR="00822001" w:rsidRPr="00043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подготовить </w:t>
      </w:r>
      <w:proofErr w:type="spellStart"/>
      <w:r w:rsidR="00822001" w:rsidRPr="00043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самопрезентацию</w:t>
      </w:r>
      <w:proofErr w:type="spellEnd"/>
      <w:r w:rsidR="00BB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(5-10 фактов о себе)</w:t>
      </w:r>
      <w:r w:rsidR="00822001" w:rsidRPr="00043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C6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Продолжительность от 1, 30 минут. </w:t>
      </w:r>
    </w:p>
    <w:p w14:paraId="3C644A1A" w14:textId="31211EC4" w:rsidR="00EA4C6E" w:rsidRPr="000435CD" w:rsidRDefault="00B52FA3" w:rsidP="000435C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Максимальная оценка – </w:t>
      </w:r>
      <w:r w:rsidR="002B5BD6">
        <w:rPr>
          <w:rFonts w:ascii="Times New Roman" w:hAnsi="Times New Roman" w:cs="Times New Roman"/>
          <w:sz w:val="28"/>
          <w:szCs w:val="28"/>
        </w:rPr>
        <w:t>5</w:t>
      </w:r>
      <w:r w:rsidR="00EA4C6E" w:rsidRPr="000435CD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14:paraId="6E7BA0C2" w14:textId="71821FB4" w:rsidR="00EA4C6E" w:rsidRPr="000435CD" w:rsidRDefault="002B5BD6" w:rsidP="000435C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Интеллектуальный конкурс «</w:t>
      </w:r>
      <w:r w:rsidR="00825D0B">
        <w:rPr>
          <w:rFonts w:ascii="Times New Roman" w:hAnsi="Times New Roman" w:cs="Times New Roman"/>
          <w:b/>
          <w:sz w:val="28"/>
          <w:szCs w:val="28"/>
        </w:rPr>
        <w:t>Самая сообразительная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FC19CF7" w14:textId="4E1116B6" w:rsidR="00291034" w:rsidRDefault="00EA4C6E" w:rsidP="00291034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="002B5BD6">
        <w:rPr>
          <w:rFonts w:ascii="Times New Roman" w:hAnsi="Times New Roman" w:cs="Times New Roman"/>
          <w:sz w:val="28"/>
          <w:szCs w:val="28"/>
        </w:rPr>
        <w:t xml:space="preserve">конкурс проводится в формате </w:t>
      </w:r>
      <w:r w:rsidR="00B151F0">
        <w:rPr>
          <w:rFonts w:ascii="Times New Roman" w:hAnsi="Times New Roman" w:cs="Times New Roman"/>
          <w:sz w:val="28"/>
          <w:szCs w:val="28"/>
        </w:rPr>
        <w:t xml:space="preserve">интеллектуального </w:t>
      </w:r>
      <w:proofErr w:type="spellStart"/>
      <w:r w:rsidR="00B9252D">
        <w:rPr>
          <w:rFonts w:ascii="Times New Roman" w:hAnsi="Times New Roman" w:cs="Times New Roman"/>
          <w:sz w:val="28"/>
          <w:szCs w:val="28"/>
        </w:rPr>
        <w:t>баттла</w:t>
      </w:r>
      <w:proofErr w:type="spellEnd"/>
      <w:r w:rsidR="00B9252D">
        <w:rPr>
          <w:rFonts w:ascii="Times New Roman" w:hAnsi="Times New Roman" w:cs="Times New Roman"/>
          <w:sz w:val="28"/>
          <w:szCs w:val="28"/>
        </w:rPr>
        <w:t>.</w:t>
      </w:r>
    </w:p>
    <w:p w14:paraId="6D7BF610" w14:textId="5D0DC251" w:rsidR="008F43FA" w:rsidRDefault="00B52FA3" w:rsidP="00291034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Максимальная оценка – </w:t>
      </w:r>
      <w:r w:rsidR="006C69CB">
        <w:rPr>
          <w:rFonts w:ascii="Times New Roman" w:hAnsi="Times New Roman" w:cs="Times New Roman"/>
          <w:sz w:val="28"/>
          <w:szCs w:val="28"/>
        </w:rPr>
        <w:t>10</w:t>
      </w:r>
      <w:r w:rsidR="00EA4C6E" w:rsidRPr="000435CD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14:paraId="1A2006BE" w14:textId="5D1B6893" w:rsidR="00367222" w:rsidRPr="00367222" w:rsidRDefault="00367222" w:rsidP="00367222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7222">
        <w:rPr>
          <w:rFonts w:ascii="Times New Roman" w:hAnsi="Times New Roman" w:cs="Times New Roman"/>
          <w:b/>
          <w:bCs/>
          <w:sz w:val="28"/>
          <w:szCs w:val="28"/>
        </w:rPr>
        <w:t>Конкурс талантов «Лига мастерства»</w:t>
      </w:r>
    </w:p>
    <w:p w14:paraId="19183A91" w14:textId="5F13AB92" w:rsidR="00367222" w:rsidRDefault="00367222" w:rsidP="00367222">
      <w:pPr>
        <w:tabs>
          <w:tab w:val="left" w:pos="1276"/>
        </w:tabs>
        <w:spacing w:after="0"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 Участницам необходимо продемонстрировать свои таланты (песня, танец, стихотворение, игра на музыкальных инструментах и т.д.)</w:t>
      </w:r>
      <w:r w:rsidR="00825D0B">
        <w:rPr>
          <w:rFonts w:ascii="Times New Roman" w:hAnsi="Times New Roman" w:cs="Times New Roman"/>
          <w:sz w:val="28"/>
          <w:szCs w:val="28"/>
        </w:rPr>
        <w:t xml:space="preserve"> Продолжительность 3-4 минуты.</w:t>
      </w:r>
    </w:p>
    <w:p w14:paraId="60F577B9" w14:textId="4B960BAD" w:rsidR="00367222" w:rsidRPr="00367222" w:rsidRDefault="00367222" w:rsidP="00367222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оценка – 1</w:t>
      </w:r>
      <w:r w:rsidR="006C69CB">
        <w:rPr>
          <w:rFonts w:ascii="Times New Roman" w:hAnsi="Times New Roman" w:cs="Times New Roman"/>
          <w:sz w:val="28"/>
          <w:szCs w:val="28"/>
        </w:rPr>
        <w:t>5</w:t>
      </w:r>
      <w:r w:rsidRPr="000435CD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14:paraId="1C96737D" w14:textId="1E5B6945" w:rsidR="00B52FA3" w:rsidRPr="008F43FA" w:rsidRDefault="008F43FA" w:rsidP="008F43FA">
      <w:pPr>
        <w:tabs>
          <w:tab w:val="left" w:pos="1276"/>
        </w:tabs>
        <w:spacing w:after="0" w:line="36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3FA">
        <w:rPr>
          <w:rFonts w:ascii="Times New Roman" w:hAnsi="Times New Roman" w:cs="Times New Roman"/>
          <w:sz w:val="28"/>
          <w:szCs w:val="28"/>
        </w:rPr>
        <w:t>6.</w:t>
      </w:r>
      <w:r w:rsidR="00367222">
        <w:rPr>
          <w:rFonts w:ascii="Times New Roman" w:hAnsi="Times New Roman" w:cs="Times New Roman"/>
          <w:sz w:val="28"/>
          <w:szCs w:val="28"/>
        </w:rPr>
        <w:t>4</w:t>
      </w:r>
      <w:r w:rsidRPr="008F43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6BE" w:rsidRPr="008F43FA">
        <w:rPr>
          <w:rFonts w:ascii="Times New Roman" w:hAnsi="Times New Roman" w:cs="Times New Roman"/>
          <w:b/>
          <w:sz w:val="28"/>
          <w:szCs w:val="28"/>
        </w:rPr>
        <w:t>Конкурс по созданию образа «</w:t>
      </w:r>
      <w:r w:rsidR="0062289F">
        <w:rPr>
          <w:rFonts w:ascii="Times New Roman" w:hAnsi="Times New Roman" w:cs="Times New Roman"/>
          <w:b/>
          <w:sz w:val="28"/>
          <w:szCs w:val="28"/>
        </w:rPr>
        <w:t>Возрождение традиций</w:t>
      </w:r>
      <w:r w:rsidR="00F716BE" w:rsidRPr="008F43FA">
        <w:rPr>
          <w:rFonts w:ascii="Times New Roman" w:hAnsi="Times New Roman" w:cs="Times New Roman"/>
          <w:b/>
          <w:sz w:val="28"/>
          <w:szCs w:val="28"/>
        </w:rPr>
        <w:t>»</w:t>
      </w:r>
      <w:r w:rsidR="00A120D2" w:rsidRPr="008F43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79856A" w14:textId="77777777" w:rsidR="00535E6E" w:rsidRDefault="00EA4C6E" w:rsidP="00B9252D">
      <w:pPr>
        <w:tabs>
          <w:tab w:val="left" w:pos="1276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52FA3">
        <w:rPr>
          <w:rFonts w:ascii="Times New Roman" w:hAnsi="Times New Roman" w:cs="Times New Roman"/>
          <w:sz w:val="28"/>
          <w:szCs w:val="28"/>
        </w:rPr>
        <w:t>Содержание:</w:t>
      </w:r>
      <w:r w:rsidR="00A120D2" w:rsidRPr="00B52FA3">
        <w:rPr>
          <w:rFonts w:ascii="Times New Roman" w:hAnsi="Times New Roman" w:cs="Times New Roman"/>
          <w:sz w:val="28"/>
          <w:szCs w:val="28"/>
        </w:rPr>
        <w:t xml:space="preserve"> участницам</w:t>
      </w:r>
      <w:r w:rsidR="00BB2322" w:rsidRPr="00B52FA3">
        <w:rPr>
          <w:rFonts w:ascii="Times New Roman" w:hAnsi="Times New Roman" w:cs="Times New Roman"/>
          <w:sz w:val="28"/>
          <w:szCs w:val="28"/>
        </w:rPr>
        <w:t xml:space="preserve"> </w:t>
      </w:r>
      <w:r w:rsidR="00B52FA3" w:rsidRPr="00B52FA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2310F">
        <w:rPr>
          <w:rFonts w:ascii="Times New Roman" w:hAnsi="Times New Roman" w:cs="Times New Roman"/>
          <w:sz w:val="28"/>
          <w:szCs w:val="28"/>
        </w:rPr>
        <w:t xml:space="preserve">создать уникальный образ народных костюмов, </w:t>
      </w:r>
      <w:r w:rsidR="00166964">
        <w:rPr>
          <w:rFonts w:ascii="Times New Roman" w:hAnsi="Times New Roman" w:cs="Times New Roman"/>
          <w:sz w:val="28"/>
          <w:szCs w:val="28"/>
        </w:rPr>
        <w:t xml:space="preserve">который отражает богатое культурное наследие </w:t>
      </w:r>
      <w:r w:rsidR="00535E6E">
        <w:rPr>
          <w:rFonts w:ascii="Times New Roman" w:hAnsi="Times New Roman" w:cs="Times New Roman"/>
          <w:sz w:val="28"/>
          <w:szCs w:val="28"/>
        </w:rPr>
        <w:t xml:space="preserve">различных народов Российской Федерации. </w:t>
      </w:r>
    </w:p>
    <w:p w14:paraId="215277D7" w14:textId="7DC48D9C" w:rsidR="00A120D2" w:rsidRPr="000435CD" w:rsidRDefault="00304E4A" w:rsidP="00B9252D">
      <w:pPr>
        <w:tabs>
          <w:tab w:val="left" w:pos="1276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участницам нужно презентовать свой наряд и рассказать о его создании.</w:t>
      </w:r>
    </w:p>
    <w:p w14:paraId="5446505C" w14:textId="4B1A191E" w:rsidR="002B5BD6" w:rsidRDefault="000435CD" w:rsidP="006C69C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2FA3">
        <w:rPr>
          <w:rFonts w:ascii="Times New Roman" w:hAnsi="Times New Roman" w:cs="Times New Roman"/>
          <w:sz w:val="28"/>
          <w:szCs w:val="28"/>
        </w:rPr>
        <w:t xml:space="preserve">Максимальная оценка – </w:t>
      </w:r>
      <w:r w:rsidR="006C69CB">
        <w:rPr>
          <w:rFonts w:ascii="Times New Roman" w:hAnsi="Times New Roman" w:cs="Times New Roman"/>
          <w:sz w:val="28"/>
          <w:szCs w:val="28"/>
        </w:rPr>
        <w:t>20</w:t>
      </w:r>
      <w:r w:rsidR="00EA4C6E" w:rsidRPr="000435CD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14:paraId="43427F7F" w14:textId="77777777" w:rsidR="006C69CB" w:rsidRPr="000435CD" w:rsidRDefault="006C69CB" w:rsidP="006C69C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29CF22" w14:textId="77777777" w:rsidR="00EA4C6E" w:rsidRPr="000435CD" w:rsidRDefault="00EA4C6E" w:rsidP="002B5BD6">
      <w:pPr>
        <w:pStyle w:val="a3"/>
        <w:numPr>
          <w:ilvl w:val="0"/>
          <w:numId w:val="5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>Определение победителей Конкурса и награждение</w:t>
      </w:r>
    </w:p>
    <w:p w14:paraId="3EFC29FD" w14:textId="2D5D3BF6" w:rsidR="00EA4C6E" w:rsidRPr="00CF2A40" w:rsidRDefault="00EA4C6E" w:rsidP="00CF2A40">
      <w:pPr>
        <w:pStyle w:val="a3"/>
        <w:numPr>
          <w:ilvl w:val="1"/>
          <w:numId w:val="6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40">
        <w:rPr>
          <w:rFonts w:ascii="Times New Roman" w:hAnsi="Times New Roman" w:cs="Times New Roman"/>
          <w:sz w:val="28"/>
          <w:szCs w:val="28"/>
        </w:rPr>
        <w:t>Максимальное количество баллов, которое каждая участница может получить на протяже</w:t>
      </w:r>
      <w:r w:rsidR="00A120D2" w:rsidRPr="00CF2A40">
        <w:rPr>
          <w:rFonts w:ascii="Times New Roman" w:hAnsi="Times New Roman" w:cs="Times New Roman"/>
          <w:sz w:val="28"/>
          <w:szCs w:val="28"/>
        </w:rPr>
        <w:t xml:space="preserve">нии всего Конкурса, составляет </w:t>
      </w:r>
      <w:r w:rsidR="00B52FA3" w:rsidRPr="00CF2A40">
        <w:rPr>
          <w:rFonts w:ascii="Times New Roman" w:hAnsi="Times New Roman" w:cs="Times New Roman"/>
          <w:sz w:val="28"/>
          <w:szCs w:val="28"/>
        </w:rPr>
        <w:t>5</w:t>
      </w:r>
      <w:r w:rsidRPr="00CF2A40">
        <w:rPr>
          <w:rFonts w:ascii="Times New Roman" w:hAnsi="Times New Roman" w:cs="Times New Roman"/>
          <w:sz w:val="28"/>
          <w:szCs w:val="28"/>
        </w:rPr>
        <w:t>0 баллов</w:t>
      </w:r>
      <w:r w:rsidR="00BB2322" w:rsidRPr="00CF2A40">
        <w:rPr>
          <w:rFonts w:ascii="Times New Roman" w:hAnsi="Times New Roman" w:cs="Times New Roman"/>
          <w:sz w:val="28"/>
          <w:szCs w:val="28"/>
        </w:rPr>
        <w:t>.</w:t>
      </w:r>
    </w:p>
    <w:p w14:paraId="6AE39232" w14:textId="77777777" w:rsidR="00EA4C6E" w:rsidRPr="000435CD" w:rsidRDefault="00EA4C6E" w:rsidP="00CF2A40">
      <w:pPr>
        <w:pStyle w:val="a3"/>
        <w:numPr>
          <w:ilvl w:val="1"/>
          <w:numId w:val="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Победительница Конкурса определяется по наибольшей сумме набранных баллов.</w:t>
      </w:r>
    </w:p>
    <w:p w14:paraId="376C665A" w14:textId="77777777" w:rsidR="00EA4C6E" w:rsidRPr="000435CD" w:rsidRDefault="00EA4C6E" w:rsidP="00CF2A40">
      <w:pPr>
        <w:pStyle w:val="a3"/>
        <w:numPr>
          <w:ilvl w:val="1"/>
          <w:numId w:val="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lastRenderedPageBreak/>
        <w:t xml:space="preserve">Все участницы Конкурса награждаются грамотами и ценными подарками. </w:t>
      </w:r>
    </w:p>
    <w:p w14:paraId="549F4A9C" w14:textId="77777777" w:rsidR="00EA4C6E" w:rsidRPr="000435CD" w:rsidRDefault="00EA4C6E" w:rsidP="00CF2A40">
      <w:pPr>
        <w:pStyle w:val="a3"/>
        <w:numPr>
          <w:ilvl w:val="1"/>
          <w:numId w:val="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Главные номинации Конкурса:</w:t>
      </w:r>
    </w:p>
    <w:p w14:paraId="7DFE1A2F" w14:textId="3F7E9FBA" w:rsidR="00EA4C6E" w:rsidRPr="000435CD" w:rsidRDefault="00EA4C6E" w:rsidP="000435C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«Мисс Колледж</w:t>
      </w:r>
      <w:r w:rsidR="00BB2322">
        <w:rPr>
          <w:rFonts w:ascii="Times New Roman" w:hAnsi="Times New Roman" w:cs="Times New Roman"/>
          <w:sz w:val="28"/>
          <w:szCs w:val="28"/>
        </w:rPr>
        <w:t xml:space="preserve"> – 202</w:t>
      </w:r>
      <w:r w:rsidR="003657CA">
        <w:rPr>
          <w:rFonts w:ascii="Times New Roman" w:hAnsi="Times New Roman" w:cs="Times New Roman"/>
          <w:sz w:val="28"/>
          <w:szCs w:val="28"/>
        </w:rPr>
        <w:t>5</w:t>
      </w:r>
      <w:r w:rsidRPr="000435CD">
        <w:rPr>
          <w:rFonts w:ascii="Times New Roman" w:hAnsi="Times New Roman" w:cs="Times New Roman"/>
          <w:sz w:val="28"/>
          <w:szCs w:val="28"/>
        </w:rPr>
        <w:t>» – 1 место</w:t>
      </w:r>
    </w:p>
    <w:p w14:paraId="183F8346" w14:textId="79570EE5" w:rsidR="00EA4C6E" w:rsidRPr="000435CD" w:rsidRDefault="00EA4C6E" w:rsidP="000435C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«Вице-Мисс Колледж</w:t>
      </w:r>
      <w:r w:rsidR="00BB2322">
        <w:rPr>
          <w:rFonts w:ascii="Times New Roman" w:hAnsi="Times New Roman" w:cs="Times New Roman"/>
          <w:sz w:val="28"/>
          <w:szCs w:val="28"/>
        </w:rPr>
        <w:t xml:space="preserve"> – 202</w:t>
      </w:r>
      <w:r w:rsidR="003657CA">
        <w:rPr>
          <w:rFonts w:ascii="Times New Roman" w:hAnsi="Times New Roman" w:cs="Times New Roman"/>
          <w:sz w:val="28"/>
          <w:szCs w:val="28"/>
        </w:rPr>
        <w:t>5</w:t>
      </w:r>
      <w:r w:rsidRPr="000435CD">
        <w:rPr>
          <w:rFonts w:ascii="Times New Roman" w:hAnsi="Times New Roman" w:cs="Times New Roman"/>
          <w:sz w:val="28"/>
          <w:szCs w:val="28"/>
        </w:rPr>
        <w:t>» – 2 место</w:t>
      </w:r>
    </w:p>
    <w:p w14:paraId="579BD431" w14:textId="63C67E0C" w:rsidR="00EA4C6E" w:rsidRPr="000435CD" w:rsidRDefault="00EA4C6E" w:rsidP="000435C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«Мисс Зрительских симпатий»</w:t>
      </w:r>
    </w:p>
    <w:p w14:paraId="74EEA019" w14:textId="168DAABF" w:rsidR="00EA4C6E" w:rsidRPr="00BB2322" w:rsidRDefault="00EA4C6E" w:rsidP="00BB2322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«Мисс Артистичность»</w:t>
      </w:r>
    </w:p>
    <w:p w14:paraId="0180C464" w14:textId="77777777" w:rsidR="00EA4C6E" w:rsidRPr="000435CD" w:rsidRDefault="00EA4C6E" w:rsidP="000435C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«Мисс Нежность»</w:t>
      </w:r>
    </w:p>
    <w:p w14:paraId="43FAD39F" w14:textId="77777777" w:rsidR="00EA4C6E" w:rsidRPr="000435CD" w:rsidRDefault="00EA4C6E" w:rsidP="000435C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«Мисс Креативность»</w:t>
      </w:r>
    </w:p>
    <w:p w14:paraId="08954372" w14:textId="77777777" w:rsidR="00EA4C6E" w:rsidRPr="000435CD" w:rsidRDefault="00EA4C6E" w:rsidP="000435C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«Мисс Очарование»</w:t>
      </w:r>
    </w:p>
    <w:p w14:paraId="614932B2" w14:textId="77777777" w:rsidR="00EA4C6E" w:rsidRPr="000435CD" w:rsidRDefault="00EA4C6E" w:rsidP="000435C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«Мисс Изысканность»</w:t>
      </w:r>
    </w:p>
    <w:p w14:paraId="502ABF0A" w14:textId="77777777" w:rsidR="00EA4C6E" w:rsidRPr="000435CD" w:rsidRDefault="00EA4C6E" w:rsidP="000435C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«Мисс Совершенство»</w:t>
      </w:r>
    </w:p>
    <w:p w14:paraId="12EFBD73" w14:textId="77777777" w:rsidR="00EA4C6E" w:rsidRPr="000435CD" w:rsidRDefault="00EA4C6E" w:rsidP="000435C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«Мисс Элегантность»</w:t>
      </w:r>
    </w:p>
    <w:p w14:paraId="470F3D75" w14:textId="5A652070" w:rsidR="00EA4C6E" w:rsidRPr="00DB0CAC" w:rsidRDefault="00EA4C6E" w:rsidP="00CF2A40">
      <w:pPr>
        <w:pStyle w:val="a3"/>
        <w:numPr>
          <w:ilvl w:val="1"/>
          <w:numId w:val="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B0CAC">
        <w:rPr>
          <w:rFonts w:ascii="Times New Roman" w:hAnsi="Times New Roman" w:cs="Times New Roman"/>
          <w:sz w:val="28"/>
          <w:szCs w:val="28"/>
        </w:rPr>
        <w:t>голосования</w:t>
      </w:r>
      <w:r w:rsidRPr="000435CD">
        <w:rPr>
          <w:rFonts w:ascii="Times New Roman" w:hAnsi="Times New Roman" w:cs="Times New Roman"/>
          <w:sz w:val="28"/>
          <w:szCs w:val="28"/>
        </w:rPr>
        <w:t xml:space="preserve"> является окончательным и возражению не подлежит.</w:t>
      </w:r>
    </w:p>
    <w:p w14:paraId="2EB5849A" w14:textId="77777777" w:rsidR="00EA4C6E" w:rsidRPr="000435CD" w:rsidRDefault="00EA4C6E" w:rsidP="00CF2A40">
      <w:pPr>
        <w:pStyle w:val="a3"/>
        <w:numPr>
          <w:ilvl w:val="0"/>
          <w:numId w:val="6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CD">
        <w:rPr>
          <w:rFonts w:ascii="Times New Roman" w:hAnsi="Times New Roman" w:cs="Times New Roman"/>
          <w:b/>
          <w:sz w:val="28"/>
          <w:szCs w:val="28"/>
        </w:rPr>
        <w:t>Сроки проведения</w:t>
      </w:r>
    </w:p>
    <w:p w14:paraId="04ACCC49" w14:textId="337D810C" w:rsidR="00EA4C6E" w:rsidRPr="000435CD" w:rsidRDefault="00EA4C6E" w:rsidP="00CF2A40">
      <w:pPr>
        <w:pStyle w:val="a3"/>
        <w:numPr>
          <w:ilvl w:val="1"/>
          <w:numId w:val="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 xml:space="preserve">Конкурс считается </w:t>
      </w:r>
      <w:r w:rsidR="00A120D2" w:rsidRPr="000435CD">
        <w:rPr>
          <w:rFonts w:ascii="Times New Roman" w:hAnsi="Times New Roman" w:cs="Times New Roman"/>
          <w:sz w:val="28"/>
          <w:szCs w:val="28"/>
        </w:rPr>
        <w:t>объявленным с</w:t>
      </w:r>
      <w:r w:rsidR="00BB2322">
        <w:rPr>
          <w:rFonts w:ascii="Times New Roman" w:hAnsi="Times New Roman" w:cs="Times New Roman"/>
          <w:sz w:val="28"/>
          <w:szCs w:val="28"/>
        </w:rPr>
        <w:t xml:space="preserve"> </w:t>
      </w:r>
      <w:r w:rsidR="00C209C8">
        <w:rPr>
          <w:rFonts w:ascii="Times New Roman" w:hAnsi="Times New Roman" w:cs="Times New Roman"/>
          <w:sz w:val="28"/>
          <w:szCs w:val="28"/>
        </w:rPr>
        <w:t>11</w:t>
      </w:r>
      <w:r w:rsidR="00825D0B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BB2322">
        <w:rPr>
          <w:rFonts w:ascii="Times New Roman" w:hAnsi="Times New Roman" w:cs="Times New Roman"/>
          <w:sz w:val="28"/>
          <w:szCs w:val="28"/>
        </w:rPr>
        <w:t xml:space="preserve"> 202</w:t>
      </w:r>
      <w:r w:rsidR="003657CA">
        <w:rPr>
          <w:rFonts w:ascii="Times New Roman" w:hAnsi="Times New Roman" w:cs="Times New Roman"/>
          <w:sz w:val="28"/>
          <w:szCs w:val="28"/>
        </w:rPr>
        <w:t>5</w:t>
      </w:r>
      <w:r w:rsidRPr="000435CD">
        <w:rPr>
          <w:rFonts w:ascii="Times New Roman" w:hAnsi="Times New Roman" w:cs="Times New Roman"/>
          <w:sz w:val="28"/>
          <w:szCs w:val="28"/>
        </w:rPr>
        <w:t xml:space="preserve"> года. Объявление о Конкурсе публикуется в средствах массовой информации и на сайте колледжа.</w:t>
      </w:r>
    </w:p>
    <w:p w14:paraId="7425B2CE" w14:textId="1EB3F7BC" w:rsidR="00EA4C6E" w:rsidRPr="000435CD" w:rsidRDefault="00EA4C6E" w:rsidP="00CF2A40">
      <w:pPr>
        <w:pStyle w:val="a3"/>
        <w:numPr>
          <w:ilvl w:val="1"/>
          <w:numId w:val="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5CD">
        <w:rPr>
          <w:rFonts w:ascii="Times New Roman" w:hAnsi="Times New Roman" w:cs="Times New Roman"/>
          <w:sz w:val="28"/>
          <w:szCs w:val="28"/>
        </w:rPr>
        <w:t>Конкурс считается завершенным с момента объявл</w:t>
      </w:r>
      <w:r w:rsidR="00A120D2" w:rsidRPr="000435CD">
        <w:rPr>
          <w:rFonts w:ascii="Times New Roman" w:hAnsi="Times New Roman" w:cs="Times New Roman"/>
          <w:sz w:val="28"/>
          <w:szCs w:val="28"/>
        </w:rPr>
        <w:t xml:space="preserve">ения </w:t>
      </w:r>
      <w:r w:rsidR="00BB2322" w:rsidRPr="000435CD">
        <w:rPr>
          <w:rFonts w:ascii="Times New Roman" w:hAnsi="Times New Roman" w:cs="Times New Roman"/>
          <w:sz w:val="28"/>
          <w:szCs w:val="28"/>
        </w:rPr>
        <w:t>победительницы –</w:t>
      </w:r>
      <w:r w:rsidR="00A120D2" w:rsidRPr="000435CD">
        <w:rPr>
          <w:rFonts w:ascii="Times New Roman" w:hAnsi="Times New Roman" w:cs="Times New Roman"/>
          <w:sz w:val="28"/>
          <w:szCs w:val="28"/>
        </w:rPr>
        <w:t xml:space="preserve"> </w:t>
      </w:r>
      <w:r w:rsidR="00291034">
        <w:rPr>
          <w:rFonts w:ascii="Times New Roman" w:hAnsi="Times New Roman" w:cs="Times New Roman"/>
          <w:sz w:val="28"/>
          <w:szCs w:val="28"/>
        </w:rPr>
        <w:t>28</w:t>
      </w:r>
      <w:r w:rsidRPr="000435C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BB2322">
        <w:rPr>
          <w:rFonts w:ascii="Times New Roman" w:hAnsi="Times New Roman" w:cs="Times New Roman"/>
          <w:sz w:val="28"/>
          <w:szCs w:val="28"/>
        </w:rPr>
        <w:t xml:space="preserve"> 202</w:t>
      </w:r>
      <w:r w:rsidR="003657CA">
        <w:rPr>
          <w:rFonts w:ascii="Times New Roman" w:hAnsi="Times New Roman" w:cs="Times New Roman"/>
          <w:sz w:val="28"/>
          <w:szCs w:val="28"/>
        </w:rPr>
        <w:t>5</w:t>
      </w:r>
      <w:r w:rsidRPr="000435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5498211" w14:textId="77777777" w:rsidR="00EA4C6E" w:rsidRPr="00DE5F0B" w:rsidRDefault="00EA4C6E" w:rsidP="00EA4C6E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0FC27B" w14:textId="77777777" w:rsidR="00EA4C6E" w:rsidRDefault="00EA4C6E" w:rsidP="00EA4C6E"/>
    <w:p w14:paraId="07A4CFA4" w14:textId="77777777" w:rsidR="00A120D2" w:rsidRDefault="00A120D2" w:rsidP="00EA4C6E"/>
    <w:p w14:paraId="79861DDE" w14:textId="7AF33189" w:rsidR="00DE0C0A" w:rsidRDefault="00DE0C0A"/>
    <w:sectPr w:rsidR="00DE0C0A" w:rsidSect="001D05E9">
      <w:pgSz w:w="11906" w:h="16838"/>
      <w:pgMar w:top="127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62A"/>
    <w:multiLevelType w:val="multilevel"/>
    <w:tmpl w:val="5302E5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10A37530"/>
    <w:multiLevelType w:val="hybridMultilevel"/>
    <w:tmpl w:val="7AEA0310"/>
    <w:lvl w:ilvl="0" w:tplc="D90E75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3D92F3C"/>
    <w:multiLevelType w:val="hybridMultilevel"/>
    <w:tmpl w:val="BC24223C"/>
    <w:lvl w:ilvl="0" w:tplc="D90E753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46433FDD"/>
    <w:multiLevelType w:val="multilevel"/>
    <w:tmpl w:val="8FFA0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3E37CC4"/>
    <w:multiLevelType w:val="multilevel"/>
    <w:tmpl w:val="01A68DB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673E79C9"/>
    <w:multiLevelType w:val="hybridMultilevel"/>
    <w:tmpl w:val="B19C6030"/>
    <w:lvl w:ilvl="0" w:tplc="A28E8E8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6C"/>
    <w:rsid w:val="000435CD"/>
    <w:rsid w:val="000438CC"/>
    <w:rsid w:val="00065631"/>
    <w:rsid w:val="000724FA"/>
    <w:rsid w:val="00073636"/>
    <w:rsid w:val="000A5194"/>
    <w:rsid w:val="0011235E"/>
    <w:rsid w:val="00166964"/>
    <w:rsid w:val="00173B44"/>
    <w:rsid w:val="001A1E6C"/>
    <w:rsid w:val="001D05E9"/>
    <w:rsid w:val="001E36DA"/>
    <w:rsid w:val="0022310F"/>
    <w:rsid w:val="00230C15"/>
    <w:rsid w:val="00291034"/>
    <w:rsid w:val="002964E0"/>
    <w:rsid w:val="002A5BEE"/>
    <w:rsid w:val="002B5BD6"/>
    <w:rsid w:val="002D2159"/>
    <w:rsid w:val="00304E4A"/>
    <w:rsid w:val="00311AF5"/>
    <w:rsid w:val="003657CA"/>
    <w:rsid w:val="00367222"/>
    <w:rsid w:val="004742D6"/>
    <w:rsid w:val="004E10A9"/>
    <w:rsid w:val="0051790E"/>
    <w:rsid w:val="00521324"/>
    <w:rsid w:val="00535E6E"/>
    <w:rsid w:val="0062289F"/>
    <w:rsid w:val="006C69CB"/>
    <w:rsid w:val="006E7F24"/>
    <w:rsid w:val="006F351C"/>
    <w:rsid w:val="00822001"/>
    <w:rsid w:val="00825D0B"/>
    <w:rsid w:val="008F43FA"/>
    <w:rsid w:val="0090596D"/>
    <w:rsid w:val="0094426C"/>
    <w:rsid w:val="0095211D"/>
    <w:rsid w:val="00A120D2"/>
    <w:rsid w:val="00A134BD"/>
    <w:rsid w:val="00A71FD1"/>
    <w:rsid w:val="00A91E80"/>
    <w:rsid w:val="00AD0878"/>
    <w:rsid w:val="00B151F0"/>
    <w:rsid w:val="00B52FA3"/>
    <w:rsid w:val="00B9252D"/>
    <w:rsid w:val="00BB2322"/>
    <w:rsid w:val="00BC0FD6"/>
    <w:rsid w:val="00C209C8"/>
    <w:rsid w:val="00C748BB"/>
    <w:rsid w:val="00C86CC5"/>
    <w:rsid w:val="00CC132E"/>
    <w:rsid w:val="00CF2A40"/>
    <w:rsid w:val="00D26560"/>
    <w:rsid w:val="00DB0CAC"/>
    <w:rsid w:val="00DE0C0A"/>
    <w:rsid w:val="00E427DB"/>
    <w:rsid w:val="00E430FE"/>
    <w:rsid w:val="00E61397"/>
    <w:rsid w:val="00E9181F"/>
    <w:rsid w:val="00EA4C6E"/>
    <w:rsid w:val="00F62782"/>
    <w:rsid w:val="00F716BE"/>
    <w:rsid w:val="00FA2CEC"/>
    <w:rsid w:val="00FB34EA"/>
    <w:rsid w:val="00FD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E248"/>
  <w15:docId w15:val="{05B56A3B-AFA4-46B6-AE85-7A5C8442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C6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A4C6E"/>
    <w:rPr>
      <w:rFonts w:ascii="Times New Roman" w:eastAsia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4C6E"/>
    <w:pPr>
      <w:widowControl w:val="0"/>
      <w:shd w:val="clear" w:color="auto" w:fill="FFFFFF"/>
      <w:spacing w:after="120" w:line="293" w:lineRule="exact"/>
      <w:jc w:val="center"/>
    </w:pPr>
    <w:rPr>
      <w:rFonts w:ascii="Times New Roman" w:eastAsia="Times New Roman" w:hAnsi="Times New Roman" w:cs="Times New Roman"/>
      <w:b/>
      <w:bCs/>
      <w:spacing w:val="-4"/>
      <w:sz w:val="19"/>
      <w:szCs w:val="19"/>
    </w:rPr>
  </w:style>
  <w:style w:type="character" w:customStyle="1" w:styleId="4">
    <w:name w:val="Основной текст (4)_"/>
    <w:basedOn w:val="a0"/>
    <w:link w:val="40"/>
    <w:rsid w:val="00EA4C6E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A4C6E"/>
    <w:pPr>
      <w:widowControl w:val="0"/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table" w:styleId="a4">
    <w:name w:val="Table Grid"/>
    <w:basedOn w:val="a1"/>
    <w:uiPriority w:val="59"/>
    <w:rsid w:val="00EA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EA4C6E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1">
    <w:name w:val="Основной текст1"/>
    <w:basedOn w:val="a"/>
    <w:link w:val="a5"/>
    <w:rsid w:val="00EA4C6E"/>
    <w:pPr>
      <w:widowControl w:val="0"/>
      <w:shd w:val="clear" w:color="auto" w:fill="FFFFFF"/>
      <w:spacing w:after="300" w:line="341" w:lineRule="exact"/>
      <w:jc w:val="both"/>
    </w:pPr>
    <w:rPr>
      <w:rFonts w:ascii="Times New Roman" w:eastAsia="Times New Roman" w:hAnsi="Times New Roman" w:cs="Times New Roman"/>
      <w:spacing w:val="-1"/>
    </w:rPr>
  </w:style>
  <w:style w:type="character" w:styleId="a6">
    <w:name w:val="Hyperlink"/>
    <w:basedOn w:val="a0"/>
    <w:uiPriority w:val="99"/>
    <w:unhideWhenUsed/>
    <w:rsid w:val="00173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tanya-sekretar</dc:creator>
  <cp:keywords/>
  <dc:description/>
  <cp:lastModifiedBy>Alena</cp:lastModifiedBy>
  <cp:revision>6</cp:revision>
  <cp:lastPrinted>2024-02-13T11:37:00Z</cp:lastPrinted>
  <dcterms:created xsi:type="dcterms:W3CDTF">2025-02-08T17:56:00Z</dcterms:created>
  <dcterms:modified xsi:type="dcterms:W3CDTF">2025-02-10T13:55:00Z</dcterms:modified>
</cp:coreProperties>
</file>