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EA650">
      <w:pPr>
        <w:pStyle w:val="7"/>
        <w:widowControl/>
        <w:ind w:left="0" w:leftChars="0" w:firstLine="0" w:firstLineChars="0"/>
        <w:rPr>
          <w:b/>
          <w:bCs/>
          <w:sz w:val="28"/>
          <w:szCs w:val="28"/>
          <w:lang w:val="ru"/>
        </w:rPr>
      </w:pPr>
      <w:r>
        <w:rPr>
          <w:b/>
          <w:bCs/>
          <w:sz w:val="28"/>
          <w:szCs w:val="28"/>
          <w:lang w:val="ru-RU"/>
        </w:rPr>
        <w:t>И</w:t>
      </w:r>
      <w:r>
        <w:rPr>
          <w:b/>
          <w:bCs/>
          <w:sz w:val="28"/>
          <w:szCs w:val="28"/>
          <w:lang w:val="ru"/>
        </w:rPr>
        <w:t>нформаци</w:t>
      </w:r>
      <w:r>
        <w:rPr>
          <w:b/>
          <w:bCs/>
          <w:sz w:val="28"/>
          <w:szCs w:val="28"/>
          <w:lang w:val="ru-RU"/>
        </w:rPr>
        <w:t>я</w:t>
      </w:r>
      <w:r>
        <w:rPr>
          <w:b/>
          <w:bCs/>
          <w:sz w:val="28"/>
          <w:szCs w:val="28"/>
          <w:lang w:val="ru"/>
        </w:rPr>
        <w:t xml:space="preserve"> о наличии общежития и количестве мест в общежитиях, выделяемых для иногородних поступающих</w:t>
      </w:r>
    </w:p>
    <w:p w14:paraId="5DB3C724"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4BC8F8A5"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456F427C"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Иногородним студентам, зачисленным на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  <w:lang w:val="ru-RU"/>
        </w:rPr>
        <w:t>обучение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  <w:t>, предоставляется общежитие.</w:t>
      </w:r>
    </w:p>
    <w:p w14:paraId="6ED9F883"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</w:p>
    <w:p w14:paraId="02E818C4"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  <w:t>Общее количество свободных мест в общежитиях: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Всего –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  <w:lang w:val="ru-RU"/>
        </w:rPr>
        <w:t>300</w:t>
      </w:r>
    </w:p>
    <w:p w14:paraId="25BF22D6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321197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Абитуриенту, нуждающемуся в общежитии, при подаче документов в приемную комиссию колледжа необходимо: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- отметить «нуждаюсь в общежитии» в заявлении на поступление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42D1432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94FB2C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соответствии с п.5 статьи 36, п.6 статьи 39 Федерального Закона Российской Федерации от 29.12.2012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г. №273-ФЗ «Об образовании в Российской Федерации» места в общежитии в первоочередном порядке предоставляются обучающимся,</w:t>
      </w:r>
    </w:p>
    <w:p w14:paraId="3DC2098F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</w:t>
      </w:r>
    </w:p>
    <w:p w14:paraId="23B5522A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обучающимся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"а" пункта 2 и подпунктами "а" - "в" пункта 3 статьи 51 Федерального закона от 28 марта 1998 года N 53-ФЗ "О воинской обязанности и военной службе".</w:t>
      </w:r>
    </w:p>
    <w:p w14:paraId="4E3CCDFE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customStyle="1" w:styleId="7">
    <w:name w:val="Нормальный"/>
    <w:uiPriority w:val="0"/>
    <w:pPr>
      <w:keepNext w:val="0"/>
      <w:keepLines w:val="0"/>
      <w:widowControl/>
      <w:suppressLineNumbers w:val="0"/>
      <w:suppressAutoHyphens/>
      <w:overflowPunct w:val="0"/>
      <w:autoSpaceDE w:val="0"/>
      <w:autoSpaceDN w:val="0"/>
      <w:spacing w:before="0" w:beforeAutospacing="0" w:after="0" w:afterAutospacing="0"/>
      <w:ind w:left="0" w:right="0" w:firstLine="720"/>
      <w:jc w:val="both"/>
    </w:pPr>
    <w:rPr>
      <w:rFonts w:hint="default" w:ascii="Times New Roman" w:hAnsi="Times New Roman" w:eastAsia="Times New Roman" w:cs="Times New Roman"/>
      <w:kern w:val="2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2026-02-26T09:28:11Z</dcterms:created>
  <dc:creator>Пользователь</dc:creator>
  <cp:lastModifiedBy>Пользователь</cp:lastModifiedBy>
  <dcterms:modified xsi:type="dcterms:W3CDTF">2026-02-26T09:42:24Z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8C400CAA88D244CFA533F9D222022A2E_12</vt:lpwstr>
  </property>
</Properties>
</file>