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22"/>
        <w:tblW w:w="1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75"/>
        <w:gridCol w:w="3119"/>
        <w:gridCol w:w="1843"/>
        <w:gridCol w:w="1275"/>
        <w:gridCol w:w="2268"/>
        <w:gridCol w:w="1560"/>
        <w:gridCol w:w="2145"/>
      </w:tblGrid>
      <w:tr w:rsidR="006B4381" w:rsidRPr="006B4381" w14:paraId="1C2116D9" w14:textId="77777777" w:rsidTr="003F6532">
        <w:trPr>
          <w:trHeight w:val="1408"/>
        </w:trPr>
        <w:tc>
          <w:tcPr>
            <w:tcW w:w="15040" w:type="dxa"/>
            <w:gridSpan w:val="8"/>
          </w:tcPr>
          <w:p w14:paraId="43826D2B" w14:textId="0F7AA8C0" w:rsidR="006B4381" w:rsidRPr="006B4381" w:rsidRDefault="006B4381" w:rsidP="006B4381">
            <w:pPr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6B438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Приложение № 1</w:t>
            </w:r>
          </w:p>
          <w:p w14:paraId="7DA2E056" w14:textId="10C277CD" w:rsidR="006B4381" w:rsidRPr="006B4381" w:rsidRDefault="006B4381" w:rsidP="006B4381">
            <w:pPr>
              <w:spacing w:after="0"/>
              <w:ind w:right="42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к приказу от «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Pr="006B438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______</w:t>
            </w:r>
            <w:r w:rsidRPr="006B438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6B438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     </w:t>
            </w:r>
          </w:p>
          <w:p w14:paraId="6C853BA6" w14:textId="6D1DE9DC" w:rsidR="006B4381" w:rsidRPr="006B4381" w:rsidRDefault="006B4381" w:rsidP="006B4381">
            <w:pPr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№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_____</w:t>
            </w:r>
          </w:p>
          <w:p w14:paraId="4E4E4B9C" w14:textId="77777777" w:rsidR="006B4381" w:rsidRPr="006B4381" w:rsidRDefault="006B4381" w:rsidP="006B4381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CB786B3" w14:textId="604252E2" w:rsidR="006B4381" w:rsidRPr="006B4381" w:rsidRDefault="006B4381" w:rsidP="006B438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РАСПИСАНИЕ ГОСУДАРСТВЕННОЙ ИТОГОВОЙ АТТЕСТАЦИИ НА 202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B438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/202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6B438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  <w:p w14:paraId="17B75181" w14:textId="77777777" w:rsidR="006B4381" w:rsidRPr="006B4381" w:rsidRDefault="006B4381" w:rsidP="006B438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</w:p>
          <w:p w14:paraId="6EBE787C" w14:textId="77777777" w:rsidR="006B4381" w:rsidRPr="006B4381" w:rsidRDefault="006B4381" w:rsidP="006B438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4381" w:rsidRPr="006B4381" w14:paraId="3BEBA6A5" w14:textId="77777777" w:rsidTr="00F419E5">
        <w:trPr>
          <w:trHeight w:val="886"/>
        </w:trPr>
        <w:tc>
          <w:tcPr>
            <w:tcW w:w="1555" w:type="dxa"/>
            <w:vAlign w:val="center"/>
          </w:tcPr>
          <w:p w14:paraId="3C764897" w14:textId="77777777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B4381">
              <w:rPr>
                <w:rFonts w:eastAsia="Times New Roman" w:cs="Times New Roman"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1275" w:type="dxa"/>
            <w:vAlign w:val="center"/>
          </w:tcPr>
          <w:p w14:paraId="20CBA6D1" w14:textId="77777777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B4381">
              <w:rPr>
                <w:rFonts w:eastAsia="Times New Roman" w:cs="Times New Roman"/>
                <w:sz w:val="18"/>
                <w:szCs w:val="18"/>
                <w:lang w:eastAsia="ru-RU"/>
              </w:rPr>
              <w:t>код направления подготовки</w:t>
            </w:r>
          </w:p>
        </w:tc>
        <w:tc>
          <w:tcPr>
            <w:tcW w:w="3119" w:type="dxa"/>
            <w:vAlign w:val="center"/>
          </w:tcPr>
          <w:p w14:paraId="3FCB7139" w14:textId="7BD98089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843" w:type="dxa"/>
            <w:vAlign w:val="center"/>
          </w:tcPr>
          <w:p w14:paraId="7AC3749D" w14:textId="77777777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275" w:type="dxa"/>
            <w:vAlign w:val="center"/>
          </w:tcPr>
          <w:p w14:paraId="375DB43B" w14:textId="77777777" w:rsidR="006B4381" w:rsidRPr="006B4381" w:rsidRDefault="006B4381" w:rsidP="00F419E5">
            <w:pPr>
              <w:tabs>
                <w:tab w:val="left" w:pos="448"/>
              </w:tabs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sz w:val="24"/>
                <w:szCs w:val="24"/>
                <w:lang w:eastAsia="ru-RU"/>
              </w:rPr>
              <w:t>Форма</w:t>
            </w:r>
          </w:p>
          <w:p w14:paraId="20D80564" w14:textId="77777777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268" w:type="dxa"/>
            <w:vAlign w:val="center"/>
          </w:tcPr>
          <w:p w14:paraId="1A538B85" w14:textId="77777777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1560" w:type="dxa"/>
            <w:vAlign w:val="center"/>
          </w:tcPr>
          <w:p w14:paraId="121C3E04" w14:textId="77777777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sz w:val="24"/>
                <w:szCs w:val="24"/>
                <w:lang w:eastAsia="ru-RU"/>
              </w:rPr>
              <w:t>Время</w:t>
            </w:r>
          </w:p>
          <w:p w14:paraId="6083EAFB" w14:textId="77777777" w:rsidR="006B4381" w:rsidRPr="006B4381" w:rsidRDefault="006B4381" w:rsidP="00F419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81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45" w:type="dxa"/>
            <w:tcBorders>
              <w:tr2bl w:val="single" w:sz="4" w:space="0" w:color="auto"/>
            </w:tcBorders>
            <w:vAlign w:val="center"/>
          </w:tcPr>
          <w:p w14:paraId="56E6D648" w14:textId="77777777" w:rsidR="006B4381" w:rsidRPr="00F419E5" w:rsidRDefault="006B4381" w:rsidP="00F419E5">
            <w:pPr>
              <w:spacing w:after="0"/>
              <w:ind w:left="29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419E5">
              <w:rPr>
                <w:rFonts w:eastAsia="Times New Roman" w:cs="Times New Roman"/>
                <w:sz w:val="16"/>
                <w:szCs w:val="16"/>
                <w:lang w:eastAsia="ru-RU"/>
              </w:rPr>
              <w:t>Аудитория</w:t>
            </w:r>
          </w:p>
          <w:p w14:paraId="474B38E5" w14:textId="77777777" w:rsidR="00F419E5" w:rsidRPr="00F419E5" w:rsidRDefault="00F419E5" w:rsidP="00F419E5">
            <w:pPr>
              <w:spacing w:after="0"/>
              <w:ind w:left="-101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FDA7C9F" w14:textId="2B966CD9" w:rsidR="00F419E5" w:rsidRPr="00F419E5" w:rsidRDefault="00F419E5" w:rsidP="00F419E5">
            <w:pPr>
              <w:spacing w:after="0"/>
              <w:ind w:left="102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 w:rsidRPr="00F419E5"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студентов</w:t>
            </w:r>
          </w:p>
        </w:tc>
      </w:tr>
      <w:tr w:rsidR="006B4381" w:rsidRPr="006B4381" w14:paraId="6A3F5273" w14:textId="77777777" w:rsidTr="003F6532">
        <w:tc>
          <w:tcPr>
            <w:tcW w:w="15040" w:type="dxa"/>
            <w:gridSpan w:val="8"/>
          </w:tcPr>
          <w:p w14:paraId="5A64DB56" w14:textId="6DBC1439" w:rsidR="006B4381" w:rsidRPr="00F419E5" w:rsidRDefault="00C44467" w:rsidP="006B438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05.02</w:t>
            </w:r>
            <w:r w:rsidR="006B4381" w:rsidRPr="00F419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.2026 </w:t>
            </w:r>
            <w:r w:rsidR="00FD63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</w:tr>
      <w:tr w:rsidR="006B4381" w:rsidRPr="006B4381" w14:paraId="37ECA8C4" w14:textId="77777777" w:rsidTr="00F419E5">
        <w:tc>
          <w:tcPr>
            <w:tcW w:w="1555" w:type="dxa"/>
          </w:tcPr>
          <w:p w14:paraId="46C3ED23" w14:textId="77777777" w:rsidR="006B4381" w:rsidRPr="00F419E5" w:rsidRDefault="006B4381" w:rsidP="006B438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9E5">
              <w:rPr>
                <w:rFonts w:eastAsia="Times New Roman" w:cs="Times New Roman"/>
                <w:sz w:val="18"/>
                <w:szCs w:val="18"/>
                <w:lang w:eastAsia="ru-RU"/>
              </w:rPr>
              <w:t>Стахановский колледж (филиал)</w:t>
            </w:r>
            <w:r w:rsidRPr="00F419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  <w:p w14:paraId="656D2497" w14:textId="7B22C3D2" w:rsidR="006B4381" w:rsidRPr="00F419E5" w:rsidRDefault="00D9219A" w:rsidP="006B4381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="007945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59</w:t>
            </w:r>
          </w:p>
        </w:tc>
        <w:tc>
          <w:tcPr>
            <w:tcW w:w="1275" w:type="dxa"/>
          </w:tcPr>
          <w:p w14:paraId="27219CA2" w14:textId="7BC6EB0D" w:rsidR="006B4381" w:rsidRPr="00F419E5" w:rsidRDefault="00D9219A" w:rsidP="006B438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37.03.01</w:t>
            </w:r>
          </w:p>
        </w:tc>
        <w:tc>
          <w:tcPr>
            <w:tcW w:w="3119" w:type="dxa"/>
          </w:tcPr>
          <w:p w14:paraId="4F82BC48" w14:textId="6925C653" w:rsidR="006B4381" w:rsidRPr="003418F7" w:rsidRDefault="006B4381" w:rsidP="006B438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18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219A" w:rsidRPr="003418F7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843" w:type="dxa"/>
          </w:tcPr>
          <w:p w14:paraId="657DF04B" w14:textId="77777777" w:rsidR="006B4381" w:rsidRPr="00F419E5" w:rsidRDefault="006B4381" w:rsidP="006B438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9E5">
              <w:rPr>
                <w:rFonts w:eastAsia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14:paraId="2B785ACB" w14:textId="28AF534D" w:rsidR="006B4381" w:rsidRPr="00F419E5" w:rsidRDefault="00D9219A" w:rsidP="006B438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9E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6B4381" w:rsidRPr="00F419E5">
              <w:rPr>
                <w:rFonts w:eastAsia="Times New Roman" w:cs="Times New Roman"/>
                <w:sz w:val="24"/>
                <w:szCs w:val="24"/>
                <w:lang w:eastAsia="ru-RU"/>
              </w:rPr>
              <w:t>чн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о-заочная</w:t>
            </w:r>
          </w:p>
        </w:tc>
        <w:tc>
          <w:tcPr>
            <w:tcW w:w="2268" w:type="dxa"/>
          </w:tcPr>
          <w:p w14:paraId="433FE6A7" w14:textId="2619E131" w:rsidR="006B4381" w:rsidRPr="00F419E5" w:rsidRDefault="006B4381" w:rsidP="006B438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9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квалификационный экзамен </w:t>
            </w:r>
            <w:r w:rsidR="00D9219A">
              <w:rPr>
                <w:rFonts w:eastAsia="Times New Roman" w:cs="Times New Roman"/>
                <w:sz w:val="24"/>
                <w:szCs w:val="24"/>
                <w:lang w:eastAsia="ru-RU"/>
              </w:rPr>
              <w:t>(письменный</w:t>
            </w:r>
            <w:r w:rsidRPr="00F419E5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14:paraId="05806465" w14:textId="52D43668" w:rsidR="006B4381" w:rsidRPr="00F419E5" w:rsidRDefault="006B4381" w:rsidP="006B438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9E5">
              <w:rPr>
                <w:rFonts w:eastAsia="Times New Roman" w:cs="Times New Roman"/>
                <w:sz w:val="24"/>
                <w:szCs w:val="24"/>
                <w:lang w:eastAsia="ru-RU"/>
              </w:rPr>
              <w:t>09.00 – 1</w:t>
            </w:r>
            <w:r w:rsidR="00D9219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419E5">
              <w:rPr>
                <w:rFonts w:eastAsia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145" w:type="dxa"/>
          </w:tcPr>
          <w:p w14:paraId="2998345C" w14:textId="4EA858E8" w:rsidR="006B4381" w:rsidRPr="00F419E5" w:rsidRDefault="00DD562B" w:rsidP="006B438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209</w:t>
            </w:r>
          </w:p>
          <w:p w14:paraId="4F1D73B4" w14:textId="662E9650" w:rsidR="006B4381" w:rsidRPr="00F419E5" w:rsidRDefault="006B4381" w:rsidP="006B438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9E5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DD562B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F419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студ.)</w:t>
            </w:r>
          </w:p>
        </w:tc>
      </w:tr>
      <w:tr w:rsidR="006B4381" w:rsidRPr="006B4381" w14:paraId="36D872FD" w14:textId="77777777" w:rsidTr="003F6532">
        <w:tc>
          <w:tcPr>
            <w:tcW w:w="15040" w:type="dxa"/>
            <w:gridSpan w:val="8"/>
          </w:tcPr>
          <w:p w14:paraId="0D134205" w14:textId="471E6E37" w:rsidR="006B4381" w:rsidRPr="00F419E5" w:rsidRDefault="00FD63E5" w:rsidP="006B4381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Hlk194566269"/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6B4381" w:rsidRPr="00F419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B4381" w:rsidRPr="00F419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.2026 </w:t>
            </w:r>
            <w:bookmarkEnd w:id="0"/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FD63E5" w:rsidRPr="006B4381" w14:paraId="67F7A460" w14:textId="77777777" w:rsidTr="00F419E5">
        <w:tc>
          <w:tcPr>
            <w:tcW w:w="1555" w:type="dxa"/>
          </w:tcPr>
          <w:p w14:paraId="37F376DC" w14:textId="77777777" w:rsidR="00FD63E5" w:rsidRPr="00F419E5" w:rsidRDefault="00FD63E5" w:rsidP="00FD63E5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9E5">
              <w:rPr>
                <w:rFonts w:eastAsia="Times New Roman" w:cs="Times New Roman"/>
                <w:sz w:val="18"/>
                <w:szCs w:val="18"/>
                <w:lang w:eastAsia="ru-RU"/>
              </w:rPr>
              <w:t>Стахановский колледж (филиал)</w:t>
            </w:r>
            <w:r w:rsidRPr="00F419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  <w:p w14:paraId="6D4F2B73" w14:textId="6A5C1AE1" w:rsidR="00FD63E5" w:rsidRPr="00F419E5" w:rsidRDefault="00FD63E5" w:rsidP="00FD63E5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="00794531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5" w:type="dxa"/>
          </w:tcPr>
          <w:p w14:paraId="1142C57A" w14:textId="7CEFAAF5" w:rsidR="00FD63E5" w:rsidRPr="00F419E5" w:rsidRDefault="00FD63E5" w:rsidP="00FD63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37.03.01</w:t>
            </w:r>
          </w:p>
        </w:tc>
        <w:tc>
          <w:tcPr>
            <w:tcW w:w="3119" w:type="dxa"/>
          </w:tcPr>
          <w:p w14:paraId="499EA5F9" w14:textId="46EAADF4" w:rsidR="00FD63E5" w:rsidRPr="003418F7" w:rsidRDefault="00FD63E5" w:rsidP="00FD63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9E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18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</w:p>
        </w:tc>
        <w:tc>
          <w:tcPr>
            <w:tcW w:w="1843" w:type="dxa"/>
          </w:tcPr>
          <w:p w14:paraId="66521453" w14:textId="63AD7AF0" w:rsidR="00FD63E5" w:rsidRPr="00F419E5" w:rsidRDefault="00FD63E5" w:rsidP="00FD63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9E5">
              <w:rPr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75E2B04E" w14:textId="00D5F18A" w:rsidR="00FD63E5" w:rsidRPr="00F419E5" w:rsidRDefault="00FD63E5" w:rsidP="00FD63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9E5">
              <w:rPr>
                <w:rFonts w:eastAsia="Times New Roman" w:cs="Times New Roman"/>
                <w:sz w:val="24"/>
                <w:szCs w:val="24"/>
                <w:lang w:eastAsia="ru-RU"/>
              </w:rPr>
              <w:t>Очн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о-заочная</w:t>
            </w:r>
          </w:p>
        </w:tc>
        <w:tc>
          <w:tcPr>
            <w:tcW w:w="2268" w:type="dxa"/>
          </w:tcPr>
          <w:p w14:paraId="14929FB8" w14:textId="230A17CF" w:rsidR="00FD63E5" w:rsidRPr="00F419E5" w:rsidRDefault="00FD63E5" w:rsidP="00FD63E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Защиты выпускной квалификационной работы </w:t>
            </w:r>
            <w:r w:rsidRPr="00F419E5">
              <w:rPr>
                <w:sz w:val="24"/>
                <w:szCs w:val="24"/>
              </w:rPr>
              <w:t>(устный)</w:t>
            </w:r>
          </w:p>
        </w:tc>
        <w:tc>
          <w:tcPr>
            <w:tcW w:w="1560" w:type="dxa"/>
          </w:tcPr>
          <w:p w14:paraId="520F16C8" w14:textId="37D45C42" w:rsidR="00FD63E5" w:rsidRDefault="00FD63E5" w:rsidP="00FD63E5">
            <w:pPr>
              <w:spacing w:after="0"/>
              <w:jc w:val="center"/>
              <w:rPr>
                <w:sz w:val="24"/>
                <w:szCs w:val="24"/>
              </w:rPr>
            </w:pPr>
            <w:r w:rsidRPr="00F419E5">
              <w:rPr>
                <w:sz w:val="24"/>
                <w:szCs w:val="24"/>
              </w:rPr>
              <w:t>09.00 – 1</w:t>
            </w:r>
            <w:r w:rsidR="00AA4916">
              <w:rPr>
                <w:sz w:val="24"/>
                <w:szCs w:val="24"/>
              </w:rPr>
              <w:t>3</w:t>
            </w:r>
            <w:r w:rsidRPr="00F419E5">
              <w:rPr>
                <w:sz w:val="24"/>
                <w:szCs w:val="24"/>
              </w:rPr>
              <w:t>.00</w:t>
            </w:r>
          </w:p>
          <w:p w14:paraId="5806013A" w14:textId="12F72CEF" w:rsidR="00FD63E5" w:rsidRPr="00AA4916" w:rsidRDefault="00FD63E5" w:rsidP="00FD63E5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A4916">
              <w:rPr>
                <w:sz w:val="22"/>
              </w:rPr>
              <w:t>(1 подгруппа)</w:t>
            </w:r>
          </w:p>
        </w:tc>
        <w:tc>
          <w:tcPr>
            <w:tcW w:w="2145" w:type="dxa"/>
          </w:tcPr>
          <w:p w14:paraId="14AA6998" w14:textId="70D06A3B" w:rsidR="00FD63E5" w:rsidRPr="00FD63E5" w:rsidRDefault="00FD63E5" w:rsidP="00FD63E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  <w:p w14:paraId="6FECBC10" w14:textId="65F64C7A" w:rsidR="00FD63E5" w:rsidRPr="00F419E5" w:rsidRDefault="00FD63E5" w:rsidP="00FD63E5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9E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11 </w:t>
            </w:r>
            <w:r w:rsidRPr="00F419E5">
              <w:rPr>
                <w:sz w:val="24"/>
                <w:szCs w:val="24"/>
              </w:rPr>
              <w:t>студ.)</w:t>
            </w:r>
          </w:p>
        </w:tc>
      </w:tr>
      <w:tr w:rsidR="00FD63E5" w:rsidRPr="006B4381" w14:paraId="0D914989" w14:textId="77777777" w:rsidTr="00062254">
        <w:tc>
          <w:tcPr>
            <w:tcW w:w="15040" w:type="dxa"/>
            <w:gridSpan w:val="8"/>
          </w:tcPr>
          <w:p w14:paraId="3B74DEBA" w14:textId="32722C6B" w:rsidR="00FD63E5" w:rsidRDefault="00FD63E5" w:rsidP="00FD63E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1701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F419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F419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.2026 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</w:tr>
      <w:tr w:rsidR="00FD63E5" w:rsidRPr="006B4381" w14:paraId="2BCDBFEF" w14:textId="77777777" w:rsidTr="00F419E5">
        <w:tc>
          <w:tcPr>
            <w:tcW w:w="1555" w:type="dxa"/>
          </w:tcPr>
          <w:p w14:paraId="0D3CBDFF" w14:textId="77777777" w:rsidR="00FD63E5" w:rsidRPr="00F419E5" w:rsidRDefault="00FD63E5" w:rsidP="00FD63E5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9E5">
              <w:rPr>
                <w:rFonts w:eastAsia="Times New Roman" w:cs="Times New Roman"/>
                <w:sz w:val="18"/>
                <w:szCs w:val="18"/>
                <w:lang w:eastAsia="ru-RU"/>
              </w:rPr>
              <w:t>Стахановский колледж (филиал)</w:t>
            </w:r>
            <w:r w:rsidRPr="00F419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  <w:p w14:paraId="1572B4FA" w14:textId="4EFBB512" w:rsidR="00FD63E5" w:rsidRPr="00F419E5" w:rsidRDefault="00FD63E5" w:rsidP="00FD63E5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="00794531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5" w:type="dxa"/>
          </w:tcPr>
          <w:p w14:paraId="6C958FDE" w14:textId="4C17FF1A" w:rsidR="00FD63E5" w:rsidRPr="00F419E5" w:rsidRDefault="00FD63E5" w:rsidP="00FD63E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37.03.01</w:t>
            </w:r>
          </w:p>
        </w:tc>
        <w:tc>
          <w:tcPr>
            <w:tcW w:w="3119" w:type="dxa"/>
          </w:tcPr>
          <w:p w14:paraId="40BD2891" w14:textId="4FA2607C" w:rsidR="00FD63E5" w:rsidRPr="003418F7" w:rsidRDefault="00FD63E5" w:rsidP="00FD63E5">
            <w:pPr>
              <w:spacing w:after="0"/>
              <w:jc w:val="center"/>
              <w:rPr>
                <w:sz w:val="24"/>
                <w:szCs w:val="24"/>
              </w:rPr>
            </w:pPr>
            <w:r w:rsidRPr="00F419E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18F7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843" w:type="dxa"/>
          </w:tcPr>
          <w:p w14:paraId="33CA1253" w14:textId="529BA514" w:rsidR="00FD63E5" w:rsidRPr="00F419E5" w:rsidRDefault="00FD63E5" w:rsidP="00FD63E5">
            <w:pPr>
              <w:spacing w:after="0"/>
              <w:jc w:val="center"/>
              <w:rPr>
                <w:sz w:val="24"/>
                <w:szCs w:val="24"/>
              </w:rPr>
            </w:pPr>
            <w:r w:rsidRPr="00F419E5">
              <w:rPr>
                <w:sz w:val="24"/>
                <w:szCs w:val="24"/>
              </w:rPr>
              <w:t>бакалавр</w:t>
            </w:r>
          </w:p>
        </w:tc>
        <w:tc>
          <w:tcPr>
            <w:tcW w:w="1275" w:type="dxa"/>
          </w:tcPr>
          <w:p w14:paraId="6A2DD736" w14:textId="5A167D5E" w:rsidR="00FD63E5" w:rsidRPr="00F419E5" w:rsidRDefault="00FD63E5" w:rsidP="00FD63E5">
            <w:pPr>
              <w:spacing w:after="0"/>
              <w:jc w:val="center"/>
              <w:rPr>
                <w:sz w:val="24"/>
                <w:szCs w:val="24"/>
              </w:rPr>
            </w:pPr>
            <w:r w:rsidRPr="00F419E5">
              <w:rPr>
                <w:rFonts w:eastAsia="Times New Roman" w:cs="Times New Roman"/>
                <w:sz w:val="24"/>
                <w:szCs w:val="24"/>
                <w:lang w:eastAsia="ru-RU"/>
              </w:rPr>
              <w:t>Очн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о-заочная</w:t>
            </w:r>
          </w:p>
        </w:tc>
        <w:tc>
          <w:tcPr>
            <w:tcW w:w="2268" w:type="dxa"/>
          </w:tcPr>
          <w:p w14:paraId="7BA62362" w14:textId="1B196DA7" w:rsidR="00FD63E5" w:rsidRPr="00F419E5" w:rsidRDefault="00FD63E5" w:rsidP="00FD63E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Защиты выпускной квалификационной работы </w:t>
            </w:r>
            <w:r w:rsidRPr="00F419E5">
              <w:rPr>
                <w:sz w:val="24"/>
                <w:szCs w:val="24"/>
              </w:rPr>
              <w:t>(устный</w:t>
            </w:r>
            <w:r w:rsidR="006F7B68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04B0A816" w14:textId="77777777" w:rsidR="00FD63E5" w:rsidRDefault="00FD63E5" w:rsidP="00FD63E5">
            <w:pPr>
              <w:spacing w:after="0"/>
              <w:jc w:val="center"/>
              <w:rPr>
                <w:sz w:val="24"/>
                <w:szCs w:val="24"/>
              </w:rPr>
            </w:pPr>
            <w:r w:rsidRPr="00F419E5">
              <w:rPr>
                <w:sz w:val="24"/>
                <w:szCs w:val="24"/>
              </w:rPr>
              <w:t>09.00 – 1</w:t>
            </w:r>
            <w:r w:rsidR="00AA4916">
              <w:rPr>
                <w:sz w:val="24"/>
                <w:szCs w:val="24"/>
              </w:rPr>
              <w:t>3</w:t>
            </w:r>
            <w:r w:rsidRPr="00F419E5">
              <w:rPr>
                <w:sz w:val="24"/>
                <w:szCs w:val="24"/>
              </w:rPr>
              <w:t>.00</w:t>
            </w:r>
          </w:p>
          <w:p w14:paraId="2FA84E9A" w14:textId="1F0A6D1A" w:rsidR="00AA4916" w:rsidRPr="00F419E5" w:rsidRDefault="00AA4916" w:rsidP="00FD63E5">
            <w:pPr>
              <w:spacing w:after="0"/>
              <w:jc w:val="center"/>
              <w:rPr>
                <w:sz w:val="24"/>
                <w:szCs w:val="24"/>
              </w:rPr>
            </w:pPr>
            <w:r w:rsidRPr="00AA4916">
              <w:rPr>
                <w:sz w:val="22"/>
              </w:rPr>
              <w:t>(</w:t>
            </w:r>
            <w:r>
              <w:rPr>
                <w:sz w:val="22"/>
              </w:rPr>
              <w:t>2</w:t>
            </w:r>
            <w:r w:rsidRPr="00AA4916">
              <w:rPr>
                <w:sz w:val="22"/>
              </w:rPr>
              <w:t xml:space="preserve"> подгруппа)</w:t>
            </w:r>
          </w:p>
        </w:tc>
        <w:tc>
          <w:tcPr>
            <w:tcW w:w="2145" w:type="dxa"/>
          </w:tcPr>
          <w:p w14:paraId="7602AB61" w14:textId="71A51F3A" w:rsidR="00FD63E5" w:rsidRPr="00AA4916" w:rsidRDefault="00AA4916" w:rsidP="00FD63E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  <w:p w14:paraId="66DC4847" w14:textId="68C4649C" w:rsidR="00FD63E5" w:rsidRPr="00F419E5" w:rsidRDefault="00AA4916" w:rsidP="00FD63E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</w:t>
            </w:r>
            <w:r w:rsidR="00FD63E5" w:rsidRPr="00F419E5">
              <w:rPr>
                <w:sz w:val="24"/>
                <w:szCs w:val="24"/>
              </w:rPr>
              <w:t xml:space="preserve"> студ.)</w:t>
            </w:r>
          </w:p>
        </w:tc>
      </w:tr>
    </w:tbl>
    <w:p w14:paraId="2684EAE0" w14:textId="77777777" w:rsidR="00F12C76" w:rsidRDefault="00F12C76" w:rsidP="006C0B77">
      <w:pPr>
        <w:spacing w:after="0"/>
        <w:ind w:firstLine="709"/>
        <w:jc w:val="both"/>
      </w:pPr>
    </w:p>
    <w:p w14:paraId="2963D1BE" w14:textId="77777777" w:rsidR="00C44467" w:rsidRDefault="00C44467" w:rsidP="006C0B77">
      <w:pPr>
        <w:spacing w:after="0"/>
        <w:ind w:firstLine="709"/>
        <w:jc w:val="both"/>
      </w:pPr>
    </w:p>
    <w:sectPr w:rsidR="00C44467" w:rsidSect="006B4381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83"/>
    <w:rsid w:val="00325383"/>
    <w:rsid w:val="003418F7"/>
    <w:rsid w:val="006B4381"/>
    <w:rsid w:val="006C0B77"/>
    <w:rsid w:val="006F7B68"/>
    <w:rsid w:val="00717016"/>
    <w:rsid w:val="00794531"/>
    <w:rsid w:val="008242FF"/>
    <w:rsid w:val="0086386D"/>
    <w:rsid w:val="00870751"/>
    <w:rsid w:val="00922C48"/>
    <w:rsid w:val="00982174"/>
    <w:rsid w:val="00AA4916"/>
    <w:rsid w:val="00B915B7"/>
    <w:rsid w:val="00C44467"/>
    <w:rsid w:val="00D9219A"/>
    <w:rsid w:val="00DD562B"/>
    <w:rsid w:val="00EA59DF"/>
    <w:rsid w:val="00EE4070"/>
    <w:rsid w:val="00F12C76"/>
    <w:rsid w:val="00F419E5"/>
    <w:rsid w:val="00F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ECBD"/>
  <w15:chartTrackingRefBased/>
  <w15:docId w15:val="{78286B02-42EA-42F6-A10B-B7AC7379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2025-10-22T10:47:00Z</cp:lastPrinted>
  <dcterms:created xsi:type="dcterms:W3CDTF">2025-10-22T09:26:00Z</dcterms:created>
  <dcterms:modified xsi:type="dcterms:W3CDTF">2025-12-09T05:49:00Z</dcterms:modified>
</cp:coreProperties>
</file>