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78" w:rsidRDefault="003A4978" w:rsidP="003A4978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УТВЕРЖДАЮ:</w:t>
      </w:r>
    </w:p>
    <w:p w:rsidR="003A4978" w:rsidRDefault="003A4978" w:rsidP="003A4978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Стахановского</w:t>
      </w:r>
      <w:proofErr w:type="gramEnd"/>
    </w:p>
    <w:p w:rsidR="004407BD" w:rsidRDefault="004407BD" w:rsidP="003A4978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колледжа (филиала) ФГБОУ</w:t>
      </w:r>
      <w:r w:rsidR="00E44CC0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ВО</w:t>
      </w:r>
      <w:r w:rsidR="00E44CC0">
        <w:rPr>
          <w:rFonts w:ascii="Times New Roman" w:hAnsi="Times New Roman" w:cs="Times New Roman"/>
          <w:b/>
          <w:sz w:val="24"/>
          <w:szCs w:val="28"/>
        </w:rPr>
        <w:t xml:space="preserve"> «ЛГПУ»</w:t>
      </w:r>
    </w:p>
    <w:p w:rsidR="007427DD" w:rsidRDefault="003A4978" w:rsidP="00746366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______________О.В. Ткачук</w:t>
      </w:r>
    </w:p>
    <w:p w:rsidR="007427DD" w:rsidRDefault="007427DD" w:rsidP="003A4978">
      <w:pPr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</w:p>
    <w:p w:rsidR="003A4978" w:rsidRDefault="003A4978" w:rsidP="003A497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Установочная сессия</w:t>
      </w:r>
    </w:p>
    <w:p w:rsidR="003A4978" w:rsidRDefault="003A4978" w:rsidP="003A497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октябрь 202</w:t>
      </w:r>
      <w:r w:rsidR="009D336E">
        <w:rPr>
          <w:rFonts w:ascii="Times New Roman" w:hAnsi="Times New Roman" w:cs="Times New Roman"/>
          <w:b/>
          <w:sz w:val="32"/>
          <w:szCs w:val="28"/>
        </w:rPr>
        <w:t>5</w:t>
      </w:r>
      <w:r>
        <w:rPr>
          <w:rFonts w:ascii="Times New Roman" w:hAnsi="Times New Roman" w:cs="Times New Roman"/>
          <w:b/>
          <w:sz w:val="32"/>
          <w:szCs w:val="28"/>
        </w:rPr>
        <w:t xml:space="preserve"> (</w:t>
      </w:r>
      <w:r w:rsidR="009D336E">
        <w:rPr>
          <w:rFonts w:ascii="Times New Roman" w:hAnsi="Times New Roman" w:cs="Times New Roman"/>
          <w:b/>
          <w:sz w:val="32"/>
          <w:szCs w:val="28"/>
        </w:rPr>
        <w:t>06</w:t>
      </w:r>
      <w:r>
        <w:rPr>
          <w:rFonts w:ascii="Times New Roman" w:hAnsi="Times New Roman" w:cs="Times New Roman"/>
          <w:b/>
          <w:sz w:val="32"/>
          <w:szCs w:val="28"/>
        </w:rPr>
        <w:t>.10-</w:t>
      </w:r>
      <w:r w:rsidR="00E44CC0">
        <w:rPr>
          <w:rFonts w:ascii="Times New Roman" w:hAnsi="Times New Roman" w:cs="Times New Roman"/>
          <w:b/>
          <w:sz w:val="32"/>
          <w:szCs w:val="28"/>
        </w:rPr>
        <w:t>1</w:t>
      </w:r>
      <w:r w:rsidR="009D336E">
        <w:rPr>
          <w:rFonts w:ascii="Times New Roman" w:hAnsi="Times New Roman" w:cs="Times New Roman"/>
          <w:b/>
          <w:sz w:val="32"/>
          <w:szCs w:val="28"/>
        </w:rPr>
        <w:t>2</w:t>
      </w:r>
      <w:r>
        <w:rPr>
          <w:rFonts w:ascii="Times New Roman" w:hAnsi="Times New Roman" w:cs="Times New Roman"/>
          <w:b/>
          <w:sz w:val="32"/>
          <w:szCs w:val="28"/>
        </w:rPr>
        <w:t>.1</w:t>
      </w:r>
      <w:r w:rsidR="00E44CC0">
        <w:rPr>
          <w:rFonts w:ascii="Times New Roman" w:hAnsi="Times New Roman" w:cs="Times New Roman"/>
          <w:b/>
          <w:sz w:val="32"/>
          <w:szCs w:val="28"/>
        </w:rPr>
        <w:t>0</w:t>
      </w:r>
      <w:r>
        <w:rPr>
          <w:rFonts w:ascii="Times New Roman" w:hAnsi="Times New Roman" w:cs="Times New Roman"/>
          <w:b/>
          <w:sz w:val="32"/>
          <w:szCs w:val="28"/>
        </w:rPr>
        <w:t>)</w:t>
      </w:r>
    </w:p>
    <w:p w:rsidR="003A4978" w:rsidRDefault="00453CC8" w:rsidP="003A497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Группа </w:t>
      </w:r>
      <w:r w:rsidR="00392810">
        <w:rPr>
          <w:rFonts w:ascii="Times New Roman" w:hAnsi="Times New Roman" w:cs="Times New Roman"/>
          <w:b/>
          <w:sz w:val="32"/>
          <w:szCs w:val="28"/>
        </w:rPr>
        <w:t>4</w:t>
      </w:r>
      <w:r>
        <w:rPr>
          <w:rFonts w:ascii="Times New Roman" w:hAnsi="Times New Roman" w:cs="Times New Roman"/>
          <w:b/>
          <w:sz w:val="32"/>
          <w:szCs w:val="28"/>
        </w:rPr>
        <w:t>01 СР</w:t>
      </w:r>
    </w:p>
    <w:p w:rsidR="003A4978" w:rsidRDefault="003A4978" w:rsidP="003A497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Специальность «</w:t>
      </w:r>
      <w:r w:rsidR="00453CC8">
        <w:rPr>
          <w:rFonts w:ascii="Times New Roman" w:hAnsi="Times New Roman" w:cs="Times New Roman"/>
          <w:b/>
          <w:sz w:val="32"/>
          <w:szCs w:val="28"/>
        </w:rPr>
        <w:t>Социальная работа</w:t>
      </w:r>
      <w:r>
        <w:rPr>
          <w:rFonts w:ascii="Times New Roman" w:hAnsi="Times New Roman" w:cs="Times New Roman"/>
          <w:b/>
          <w:sz w:val="32"/>
          <w:szCs w:val="28"/>
        </w:rPr>
        <w:t>»</w:t>
      </w:r>
    </w:p>
    <w:p w:rsidR="00746366" w:rsidRDefault="003A4978" w:rsidP="0074636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(заочное отделение)</w:t>
      </w:r>
    </w:p>
    <w:p w:rsidR="00746366" w:rsidRPr="00746366" w:rsidRDefault="00746366" w:rsidP="0074636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03"/>
        <w:gridCol w:w="15"/>
        <w:gridCol w:w="4111"/>
        <w:gridCol w:w="94"/>
        <w:gridCol w:w="29"/>
        <w:gridCol w:w="10"/>
        <w:gridCol w:w="9"/>
        <w:gridCol w:w="2693"/>
        <w:gridCol w:w="851"/>
        <w:gridCol w:w="850"/>
      </w:tblGrid>
      <w:tr w:rsidR="003A4978" w:rsidTr="007306AF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78" w:rsidRDefault="003A4978" w:rsidP="00FB4B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Пара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78" w:rsidRDefault="003A4978" w:rsidP="00FB4B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предмета</w:t>
            </w:r>
          </w:p>
        </w:tc>
        <w:tc>
          <w:tcPr>
            <w:tcW w:w="2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78" w:rsidRDefault="003A4978" w:rsidP="00FB4B1A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Ф.И.О. преподавателя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78" w:rsidRDefault="003A4978" w:rsidP="007306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</w:t>
            </w:r>
            <w:r w:rsidR="007306AF">
              <w:rPr>
                <w:rFonts w:ascii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</w:rPr>
              <w:t>во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78" w:rsidRDefault="003A4978" w:rsidP="00FB4B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КАБ</w:t>
            </w:r>
          </w:p>
        </w:tc>
      </w:tr>
      <w:tr w:rsidR="003A4978" w:rsidTr="00CE10E3">
        <w:trPr>
          <w:trHeight w:val="653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78" w:rsidRDefault="003A4978" w:rsidP="007463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  <w:r w:rsidR="0074636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E44CC0">
              <w:rPr>
                <w:rFonts w:ascii="Times New Roman" w:hAnsi="Times New Roman" w:cs="Times New Roman"/>
                <w:b/>
                <w:sz w:val="28"/>
              </w:rPr>
              <w:t>0</w:t>
            </w:r>
            <w:r w:rsidR="009D336E">
              <w:rPr>
                <w:rFonts w:ascii="Times New Roman" w:hAnsi="Times New Roman" w:cs="Times New Roman"/>
                <w:b/>
                <w:sz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</w:rPr>
              <w:t>.10</w:t>
            </w:r>
          </w:p>
        </w:tc>
      </w:tr>
      <w:tr w:rsidR="00E44CC0" w:rsidTr="007306AF">
        <w:trPr>
          <w:trHeight w:val="318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CC0" w:rsidRDefault="00E44CC0" w:rsidP="004E6D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8.30:9.50</w:t>
            </w:r>
          </w:p>
        </w:tc>
        <w:tc>
          <w:tcPr>
            <w:tcW w:w="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C0" w:rsidRDefault="003F0494" w:rsidP="004E6D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социальной работы в учреждениях социальной защиты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CC0" w:rsidRPr="00746366" w:rsidRDefault="003F0494" w:rsidP="004E6D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Бибикова Л.Н.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CC0" w:rsidRPr="003F0494" w:rsidRDefault="00E44CC0" w:rsidP="004E6D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F0494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CC0" w:rsidRPr="003F0494" w:rsidRDefault="00E44CC0" w:rsidP="00E44C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D336E" w:rsidTr="009D336E">
        <w:trPr>
          <w:trHeight w:val="909"/>
        </w:trPr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9D336E" w:rsidRDefault="009D336E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10.00:11.20</w:t>
            </w:r>
          </w:p>
        </w:tc>
        <w:tc>
          <w:tcPr>
            <w:tcW w:w="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6E" w:rsidRDefault="009D336E" w:rsidP="00DD4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социальной работы в учреждениях социальной защиты</w:t>
            </w:r>
          </w:p>
        </w:tc>
        <w:tc>
          <w:tcPr>
            <w:tcW w:w="27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36E" w:rsidRPr="00746366" w:rsidRDefault="009D336E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Бибикова Л.Н.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36E" w:rsidRPr="003F0494" w:rsidRDefault="009D336E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F0494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36E" w:rsidRDefault="009D336E" w:rsidP="00E44C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D336E" w:rsidRPr="003F0494" w:rsidRDefault="009D336E" w:rsidP="00E44C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D336E" w:rsidTr="009D336E">
        <w:trPr>
          <w:trHeight w:val="412"/>
        </w:trPr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9D336E" w:rsidRDefault="009D336E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6E">
              <w:rPr>
                <w:rFonts w:ascii="Times New Roman" w:hAnsi="Times New Roman" w:cs="Times New Roman"/>
                <w:b/>
                <w:sz w:val="24"/>
                <w:szCs w:val="24"/>
              </w:rPr>
              <w:t>11.30:12.50</w:t>
            </w:r>
          </w:p>
        </w:tc>
        <w:tc>
          <w:tcPr>
            <w:tcW w:w="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6E" w:rsidRDefault="009D336E" w:rsidP="00DD4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методика социальной работы</w:t>
            </w:r>
          </w:p>
        </w:tc>
        <w:tc>
          <w:tcPr>
            <w:tcW w:w="27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36E" w:rsidRPr="00746366" w:rsidRDefault="009D336E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Грищенко Т.И.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36E" w:rsidRPr="003F0494" w:rsidRDefault="00EC2EA0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36E" w:rsidRDefault="009D336E" w:rsidP="00E44C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D336E" w:rsidTr="009D336E">
        <w:trPr>
          <w:trHeight w:val="342"/>
        </w:trPr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9D336E" w:rsidRDefault="009D336E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6E">
              <w:rPr>
                <w:rFonts w:ascii="Times New Roman" w:hAnsi="Times New Roman" w:cs="Times New Roman"/>
                <w:b/>
                <w:sz w:val="24"/>
                <w:szCs w:val="24"/>
              </w:rPr>
              <w:t>13.10:14.30</w:t>
            </w:r>
          </w:p>
        </w:tc>
        <w:tc>
          <w:tcPr>
            <w:tcW w:w="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6E" w:rsidRDefault="009D336E" w:rsidP="00DD4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6E">
              <w:rPr>
                <w:rFonts w:ascii="Times New Roman" w:hAnsi="Times New Roman" w:cs="Times New Roman"/>
                <w:sz w:val="24"/>
                <w:szCs w:val="24"/>
              </w:rPr>
              <w:t>Технология социальной работы в учреждениях социальной защиты</w:t>
            </w:r>
          </w:p>
        </w:tc>
        <w:tc>
          <w:tcPr>
            <w:tcW w:w="27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36E" w:rsidRPr="00746366" w:rsidRDefault="009D336E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Бибикова Л.Н.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36E" w:rsidRPr="003F0494" w:rsidRDefault="00EC2EA0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36E" w:rsidRDefault="009D336E" w:rsidP="00E44C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D336E" w:rsidTr="007306AF">
        <w:trPr>
          <w:trHeight w:val="937"/>
        </w:trPr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9D336E" w:rsidRDefault="009D336E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6E">
              <w:rPr>
                <w:rFonts w:ascii="Times New Roman" w:hAnsi="Times New Roman" w:cs="Times New Roman"/>
                <w:b/>
                <w:sz w:val="24"/>
                <w:szCs w:val="24"/>
              </w:rPr>
              <w:t>14.40:16.00</w:t>
            </w:r>
          </w:p>
        </w:tc>
        <w:tc>
          <w:tcPr>
            <w:tcW w:w="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36E" w:rsidRDefault="009D336E" w:rsidP="00DD4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6E">
              <w:rPr>
                <w:rFonts w:ascii="Times New Roman" w:hAnsi="Times New Roman" w:cs="Times New Roman"/>
                <w:sz w:val="24"/>
                <w:szCs w:val="24"/>
              </w:rPr>
              <w:t>Технология социальной работы в учреждениях социальной защиты</w:t>
            </w:r>
          </w:p>
        </w:tc>
        <w:tc>
          <w:tcPr>
            <w:tcW w:w="27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36E" w:rsidRPr="00746366" w:rsidRDefault="009D336E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Бибикова Л.Н.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36E" w:rsidRPr="003F0494" w:rsidRDefault="00EC2EA0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C2EA0">
              <w:rPr>
                <w:rFonts w:ascii="Times New Roman" w:hAnsi="Times New Roman" w:cs="Times New Roman"/>
                <w:sz w:val="28"/>
                <w:szCs w:val="24"/>
              </w:rPr>
              <w:t>ДЗ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36E" w:rsidRDefault="009D336E" w:rsidP="00E44C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D336E" w:rsidRDefault="009D336E" w:rsidP="00E44C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C2EA0" w:rsidTr="007306AF">
        <w:trPr>
          <w:trHeight w:val="317"/>
        </w:trPr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A0" w:rsidRDefault="00EC2EA0" w:rsidP="00EC2E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16.10:17.30</w:t>
            </w:r>
          </w:p>
        </w:tc>
        <w:tc>
          <w:tcPr>
            <w:tcW w:w="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A0" w:rsidRDefault="00EC2EA0" w:rsidP="00DD4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методика социальной работы</w:t>
            </w:r>
          </w:p>
        </w:tc>
        <w:tc>
          <w:tcPr>
            <w:tcW w:w="2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A0" w:rsidRPr="00746366" w:rsidRDefault="00EC2EA0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Грищенко Т.И.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A0" w:rsidRPr="00EC2EA0" w:rsidRDefault="00EC2EA0" w:rsidP="004E6D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A0" w:rsidRPr="003F0494" w:rsidRDefault="00EC2EA0" w:rsidP="00E44C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44CC0" w:rsidTr="00746366">
        <w:trPr>
          <w:trHeight w:val="35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CC0" w:rsidRDefault="00E44CC0" w:rsidP="007463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Вторник</w:t>
            </w:r>
            <w:r w:rsidR="0074636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E44CC0">
              <w:rPr>
                <w:rFonts w:ascii="Times New Roman" w:hAnsi="Times New Roman" w:cs="Times New Roman"/>
                <w:b/>
                <w:sz w:val="28"/>
              </w:rPr>
              <w:t>0</w:t>
            </w:r>
            <w:r w:rsidR="009D336E">
              <w:rPr>
                <w:rFonts w:ascii="Times New Roman" w:hAnsi="Times New Roman" w:cs="Times New Roman"/>
                <w:b/>
                <w:sz w:val="28"/>
              </w:rPr>
              <w:t>7.</w:t>
            </w: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D27D37" w:rsidTr="00D27D37">
        <w:trPr>
          <w:trHeight w:val="80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D37" w:rsidRDefault="00D27D37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AB">
              <w:rPr>
                <w:rFonts w:ascii="Times New Roman" w:hAnsi="Times New Roman" w:cs="Times New Roman"/>
                <w:b/>
                <w:sz w:val="24"/>
                <w:szCs w:val="24"/>
              </w:rPr>
              <w:t>16.10:17.30</w:t>
            </w:r>
          </w:p>
        </w:tc>
        <w:tc>
          <w:tcPr>
            <w:tcW w:w="4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7" w:rsidRDefault="00D27D37" w:rsidP="00DD4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учебно-исследовательской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7" w:rsidRPr="00746366" w:rsidRDefault="00D27D37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Демиденко О.В.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7" w:rsidRPr="003F0494" w:rsidRDefault="00D27D37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7" w:rsidRPr="003F0494" w:rsidRDefault="00D27D37" w:rsidP="00FB4B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27D37" w:rsidTr="007306AF">
        <w:trPr>
          <w:trHeight w:val="92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D37" w:rsidRDefault="00D27D37" w:rsidP="00C562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10.00:11.20</w:t>
            </w:r>
          </w:p>
        </w:tc>
        <w:tc>
          <w:tcPr>
            <w:tcW w:w="4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7" w:rsidRDefault="00D27D37" w:rsidP="00A65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в социальной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7" w:rsidRPr="00746366" w:rsidRDefault="00D27D37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Демиденко О.В.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7" w:rsidRDefault="00D27D37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7" w:rsidRPr="003F0494" w:rsidRDefault="00D27D37" w:rsidP="00FB4B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F0494" w:rsidTr="007306AF">
        <w:trPr>
          <w:trHeight w:val="273"/>
        </w:trPr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94" w:rsidRDefault="00EC2EA0" w:rsidP="00C562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EA0">
              <w:rPr>
                <w:rFonts w:ascii="Times New Roman" w:hAnsi="Times New Roman" w:cs="Times New Roman"/>
                <w:b/>
                <w:sz w:val="24"/>
                <w:szCs w:val="24"/>
              </w:rPr>
              <w:t>13.10:14.30</w:t>
            </w:r>
          </w:p>
        </w:tc>
        <w:tc>
          <w:tcPr>
            <w:tcW w:w="4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94" w:rsidRDefault="003F0494" w:rsidP="007306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социальной работы в организаци</w:t>
            </w:r>
            <w:r w:rsidR="007306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94" w:rsidRPr="00746366" w:rsidRDefault="003F0494" w:rsidP="003F04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Бибикова Л.Н.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94" w:rsidRPr="003F0494" w:rsidRDefault="003F0494" w:rsidP="003F04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494" w:rsidRPr="003F0494" w:rsidRDefault="003F0494" w:rsidP="00A65D52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306AF" w:rsidTr="007306AF">
        <w:trPr>
          <w:trHeight w:val="493"/>
        </w:trPr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AF" w:rsidRDefault="007306AF" w:rsidP="00C562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14.40:16.00</w:t>
            </w:r>
          </w:p>
        </w:tc>
        <w:tc>
          <w:tcPr>
            <w:tcW w:w="4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A0" w:rsidRDefault="007306AF" w:rsidP="007306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социальной работы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AF" w:rsidRPr="00746366" w:rsidRDefault="007306AF" w:rsidP="00C562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Бибикова Л.Н.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AF" w:rsidRPr="003F0494" w:rsidRDefault="007306AF" w:rsidP="00C562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AF" w:rsidRPr="003F0494" w:rsidRDefault="007306AF" w:rsidP="00C5624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C2EA0" w:rsidTr="007306AF">
        <w:trPr>
          <w:trHeight w:val="493"/>
        </w:trPr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A0" w:rsidRDefault="00EC2EA0" w:rsidP="00C562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E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16.10:17.30</w:t>
            </w:r>
          </w:p>
        </w:tc>
        <w:tc>
          <w:tcPr>
            <w:tcW w:w="4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A0" w:rsidRDefault="00EC2EA0" w:rsidP="00DD4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в социальной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A0" w:rsidRPr="00746366" w:rsidRDefault="00EC2EA0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Демиденко О.В.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A0" w:rsidRDefault="00EC2EA0" w:rsidP="00C5624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A0" w:rsidRPr="003F0494" w:rsidRDefault="00EC2EA0" w:rsidP="00C56241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306AF" w:rsidTr="00746366">
        <w:trPr>
          <w:trHeight w:val="365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AF" w:rsidRPr="00746366" w:rsidRDefault="007306AF" w:rsidP="007463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Среда</w:t>
            </w:r>
            <w:r w:rsidR="0074636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9D336E">
              <w:rPr>
                <w:rFonts w:ascii="Times New Roman" w:hAnsi="Times New Roman" w:cs="Times New Roman"/>
                <w:b/>
                <w:sz w:val="28"/>
              </w:rPr>
              <w:t>08</w:t>
            </w:r>
            <w:r w:rsidRPr="00CE10E3">
              <w:rPr>
                <w:rFonts w:ascii="Times New Roman" w:hAnsi="Times New Roman" w:cs="Times New Roman"/>
                <w:b/>
                <w:sz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7306AF" w:rsidTr="007306AF">
        <w:trPr>
          <w:trHeight w:val="47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AF" w:rsidRDefault="007306AF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11.30:12.50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AF" w:rsidRDefault="002B17AB" w:rsidP="002B17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A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социальной работы в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AF" w:rsidRPr="00746366" w:rsidRDefault="002B17AB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Бибикова Л.Н.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AF" w:rsidRPr="007306AF" w:rsidRDefault="007306AF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AF" w:rsidRDefault="007306AF" w:rsidP="00FB4B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6AF" w:rsidTr="007306AF">
        <w:trPr>
          <w:trHeight w:val="47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AF" w:rsidRDefault="007306AF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13.10:14.30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AF" w:rsidRDefault="002B17AB" w:rsidP="00FB4B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AB">
              <w:rPr>
                <w:rFonts w:ascii="Times New Roman" w:hAnsi="Times New Roman" w:cs="Times New Roman"/>
                <w:sz w:val="24"/>
                <w:szCs w:val="24"/>
              </w:rPr>
              <w:t>Технология социальной работы в учреждениях здравоохранения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AF" w:rsidRPr="00746366" w:rsidRDefault="002B17AB" w:rsidP="00FB4B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Бибикова Л.Н.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AF" w:rsidRPr="007306AF" w:rsidRDefault="007306AF" w:rsidP="00FB4B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AF" w:rsidRDefault="007306AF" w:rsidP="00FB4B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6AF" w:rsidTr="002B17AB">
        <w:trPr>
          <w:trHeight w:val="85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AF" w:rsidRDefault="007306AF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14.40:16.00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AF" w:rsidRDefault="002B17AB" w:rsidP="00A65D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AB">
              <w:rPr>
                <w:rFonts w:ascii="Times New Roman" w:hAnsi="Times New Roman" w:cs="Times New Roman"/>
                <w:sz w:val="24"/>
                <w:szCs w:val="24"/>
              </w:rPr>
              <w:t>Технология социальной работы в учреждениях здравоохранения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AF" w:rsidRPr="00746366" w:rsidRDefault="002B17AB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Бибикова Л.Н.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AF" w:rsidRPr="007306AF" w:rsidRDefault="007306AF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AF" w:rsidRDefault="007306AF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7AB" w:rsidRDefault="002B17AB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7AB" w:rsidTr="007306AF">
        <w:trPr>
          <w:trHeight w:val="558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AB" w:rsidRDefault="002B17AB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AB">
              <w:rPr>
                <w:rFonts w:ascii="Times New Roman" w:hAnsi="Times New Roman" w:cs="Times New Roman"/>
                <w:b/>
                <w:sz w:val="24"/>
                <w:szCs w:val="24"/>
              </w:rPr>
              <w:t>16.10:17.30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AB" w:rsidRDefault="002B17AB" w:rsidP="00DD4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учебно-исследовательской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AB" w:rsidRPr="00746366" w:rsidRDefault="002B17AB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Демиденко О.В.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AB" w:rsidRDefault="002B17AB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AB" w:rsidRDefault="002B17AB" w:rsidP="00A65D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B1" w:rsidTr="00DD4EF9">
        <w:trPr>
          <w:trHeight w:val="418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B1" w:rsidRPr="00746366" w:rsidRDefault="000E24B1" w:rsidP="007463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Четверг 09.10</w:t>
            </w:r>
          </w:p>
        </w:tc>
      </w:tr>
      <w:tr w:rsidR="000E24B1" w:rsidTr="00DD4EF9">
        <w:trPr>
          <w:trHeight w:val="20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B1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AB">
              <w:rPr>
                <w:rFonts w:ascii="Times New Roman" w:hAnsi="Times New Roman" w:cs="Times New Roman"/>
                <w:b/>
                <w:sz w:val="24"/>
                <w:szCs w:val="24"/>
              </w:rPr>
              <w:t>10.00:11.20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Default="000E24B1" w:rsidP="00DD4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 в социальной работе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Pr="00746366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Карташова Е.Н.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B1" w:rsidTr="00DD4EF9">
        <w:trPr>
          <w:trHeight w:val="53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B1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AB">
              <w:rPr>
                <w:rFonts w:ascii="Times New Roman" w:hAnsi="Times New Roman" w:cs="Times New Roman"/>
                <w:b/>
                <w:sz w:val="24"/>
                <w:szCs w:val="24"/>
              </w:rPr>
              <w:t>11.30:12.50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Default="000E24B1" w:rsidP="00DD4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AB">
              <w:rPr>
                <w:rFonts w:ascii="Times New Roman" w:hAnsi="Times New Roman" w:cs="Times New Roman"/>
                <w:sz w:val="24"/>
                <w:szCs w:val="24"/>
              </w:rPr>
              <w:t>Менеджмент в социальной работе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Pr="00746366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Карташова Е.Н.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B1" w:rsidTr="00DD4EF9">
        <w:trPr>
          <w:trHeight w:val="40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B1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13.10:14.30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Default="000E24B1" w:rsidP="00DD4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AB">
              <w:rPr>
                <w:rFonts w:ascii="Times New Roman" w:hAnsi="Times New Roman" w:cs="Times New Roman"/>
                <w:sz w:val="24"/>
                <w:szCs w:val="24"/>
              </w:rPr>
              <w:t>Технология социальной работы в у</w:t>
            </w:r>
            <w:bookmarkStart w:id="0" w:name="_GoBack"/>
            <w:bookmarkEnd w:id="0"/>
            <w:r w:rsidRPr="002B17AB">
              <w:rPr>
                <w:rFonts w:ascii="Times New Roman" w:hAnsi="Times New Roman" w:cs="Times New Roman"/>
                <w:sz w:val="24"/>
                <w:szCs w:val="24"/>
              </w:rPr>
              <w:t>чреждениях здравоохранения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Pr="00746366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Бибикова Л.Н.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Pr="007306AF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7D37">
              <w:rPr>
                <w:rFonts w:ascii="Times New Roman" w:hAnsi="Times New Roman" w:cs="Times New Roman"/>
                <w:sz w:val="28"/>
                <w:szCs w:val="24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B1" w:rsidTr="00DD4EF9">
        <w:trPr>
          <w:trHeight w:val="64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B1" w:rsidRPr="002B17AB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D37">
              <w:rPr>
                <w:rFonts w:ascii="Times New Roman" w:hAnsi="Times New Roman" w:cs="Times New Roman"/>
                <w:b/>
                <w:sz w:val="24"/>
                <w:szCs w:val="24"/>
              </w:rPr>
              <w:t>14.40:16.00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Default="000E24B1" w:rsidP="00DD4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методика социальной работы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Pr="00746366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Грищенко Т.И.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B1" w:rsidTr="00DD4EF9">
        <w:trPr>
          <w:trHeight w:val="418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4B1" w:rsidRPr="00746366" w:rsidRDefault="00720B3C" w:rsidP="007463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="000E24B1"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E24B1"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</w:tr>
      <w:tr w:rsidR="000E24B1" w:rsidTr="00DD4EF9">
        <w:trPr>
          <w:trHeight w:val="53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B1" w:rsidRDefault="00720B3C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B3C">
              <w:rPr>
                <w:rFonts w:ascii="Times New Roman" w:hAnsi="Times New Roman" w:cs="Times New Roman"/>
                <w:b/>
                <w:sz w:val="24"/>
                <w:szCs w:val="24"/>
              </w:rPr>
              <w:t>13.10:14.30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Default="007427DD" w:rsidP="00DD4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7DD">
              <w:rPr>
                <w:rFonts w:ascii="Times New Roman" w:hAnsi="Times New Roman" w:cs="Times New Roman"/>
                <w:sz w:val="24"/>
                <w:szCs w:val="24"/>
              </w:rPr>
              <w:t>Технология социальной работы в организации образования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Pr="00746366" w:rsidRDefault="00720B3C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Бибикова Л.Н.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B1" w:rsidTr="00DD4EF9">
        <w:trPr>
          <w:trHeight w:val="40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B1" w:rsidRDefault="00720B3C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B3C">
              <w:rPr>
                <w:rFonts w:ascii="Times New Roman" w:hAnsi="Times New Roman" w:cs="Times New Roman"/>
                <w:b/>
                <w:sz w:val="24"/>
                <w:szCs w:val="24"/>
              </w:rPr>
              <w:t>14.40:16.00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Default="000C0CE6" w:rsidP="00DD4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специалиста по социальной работе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Pr="00746366" w:rsidRDefault="004E3464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Демиденко О.В.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Pr="007306AF" w:rsidRDefault="00A4761F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B1" w:rsidTr="00DD4EF9">
        <w:trPr>
          <w:trHeight w:val="64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B1" w:rsidRPr="002B17AB" w:rsidRDefault="007427DD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7DD">
              <w:rPr>
                <w:rFonts w:ascii="Times New Roman" w:hAnsi="Times New Roman" w:cs="Times New Roman"/>
                <w:b/>
                <w:sz w:val="24"/>
                <w:szCs w:val="24"/>
              </w:rPr>
              <w:t>16.10:17.30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Default="000C0CE6" w:rsidP="00DD4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CE6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специалиста по социальной работе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Pr="00746366" w:rsidRDefault="004E3464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Демиденко О.В.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1" w:rsidRDefault="000E24B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66" w:rsidTr="00746366">
        <w:trPr>
          <w:trHeight w:val="423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66" w:rsidRDefault="00746366" w:rsidP="007463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Суббота 11.10</w:t>
            </w:r>
          </w:p>
        </w:tc>
      </w:tr>
      <w:tr w:rsidR="007306AF" w:rsidTr="002B17AB">
        <w:trPr>
          <w:trHeight w:val="53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AF" w:rsidRDefault="009F6231" w:rsidP="00FB4B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231">
              <w:rPr>
                <w:rFonts w:ascii="Times New Roman" w:hAnsi="Times New Roman" w:cs="Times New Roman"/>
                <w:b/>
                <w:sz w:val="24"/>
                <w:szCs w:val="24"/>
              </w:rPr>
              <w:t>13.10:14.30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AF" w:rsidRDefault="004E3464" w:rsidP="00FB4B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AF" w:rsidRPr="00746366" w:rsidRDefault="009F6231" w:rsidP="00FB4B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Небесская </w:t>
            </w:r>
            <w:r w:rsidR="004E3464"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А.С.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AF" w:rsidRDefault="007306AF" w:rsidP="00FB4B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AB" w:rsidRDefault="002B17AB" w:rsidP="00FB4B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D37" w:rsidTr="002B17AB">
        <w:trPr>
          <w:trHeight w:val="40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37" w:rsidRDefault="009F6231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231">
              <w:rPr>
                <w:rFonts w:ascii="Times New Roman" w:hAnsi="Times New Roman" w:cs="Times New Roman"/>
                <w:b/>
                <w:sz w:val="24"/>
                <w:szCs w:val="24"/>
              </w:rPr>
              <w:t>14.40:16.00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7" w:rsidRDefault="004E3464" w:rsidP="00DD4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464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7" w:rsidRPr="00746366" w:rsidRDefault="004E3464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Небесская А.С.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7" w:rsidRPr="007306AF" w:rsidRDefault="002164C4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7" w:rsidRDefault="00D27D37" w:rsidP="00FB4B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D37" w:rsidTr="002B17AB">
        <w:trPr>
          <w:trHeight w:val="64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37" w:rsidRPr="002B17AB" w:rsidRDefault="009F6231" w:rsidP="00FB4B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231">
              <w:rPr>
                <w:rFonts w:ascii="Times New Roman" w:hAnsi="Times New Roman" w:cs="Times New Roman"/>
                <w:b/>
                <w:sz w:val="24"/>
                <w:szCs w:val="24"/>
              </w:rPr>
              <w:t>16.10:17.30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7" w:rsidRDefault="004E3464" w:rsidP="00DD4E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464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7" w:rsidRPr="00746366" w:rsidRDefault="004E3464" w:rsidP="00DD4E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b/>
                <w:sz w:val="24"/>
                <w:szCs w:val="24"/>
              </w:rPr>
              <w:t>Небесская А.С.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7" w:rsidRDefault="00D27D37" w:rsidP="00FB4B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37" w:rsidRDefault="00D27D37" w:rsidP="00FB4B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37BD" w:rsidRDefault="005F37BD"/>
    <w:sectPr w:rsidR="005F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B8"/>
    <w:rsid w:val="000C0CE6"/>
    <w:rsid w:val="000E24B1"/>
    <w:rsid w:val="00167D4B"/>
    <w:rsid w:val="002164C4"/>
    <w:rsid w:val="002B17AB"/>
    <w:rsid w:val="002B379B"/>
    <w:rsid w:val="00307847"/>
    <w:rsid w:val="00392810"/>
    <w:rsid w:val="003A4978"/>
    <w:rsid w:val="003F0494"/>
    <w:rsid w:val="00434D98"/>
    <w:rsid w:val="004407BD"/>
    <w:rsid w:val="00453CC8"/>
    <w:rsid w:val="004B7EB8"/>
    <w:rsid w:val="004E3464"/>
    <w:rsid w:val="00556538"/>
    <w:rsid w:val="005F37BD"/>
    <w:rsid w:val="00615B3F"/>
    <w:rsid w:val="00720B3C"/>
    <w:rsid w:val="007306AF"/>
    <w:rsid w:val="007427DD"/>
    <w:rsid w:val="00746366"/>
    <w:rsid w:val="00893CAC"/>
    <w:rsid w:val="009974BD"/>
    <w:rsid w:val="009D336E"/>
    <w:rsid w:val="009F6231"/>
    <w:rsid w:val="00A25B4D"/>
    <w:rsid w:val="00A30FE3"/>
    <w:rsid w:val="00A45B0C"/>
    <w:rsid w:val="00A4761F"/>
    <w:rsid w:val="00AB05D3"/>
    <w:rsid w:val="00C8370E"/>
    <w:rsid w:val="00CE10E3"/>
    <w:rsid w:val="00D27D37"/>
    <w:rsid w:val="00E01BCA"/>
    <w:rsid w:val="00E44CC0"/>
    <w:rsid w:val="00EB2FD2"/>
    <w:rsid w:val="00EC2EA0"/>
    <w:rsid w:val="00F710EC"/>
    <w:rsid w:val="00FA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7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9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7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9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spk108</dc:creator>
  <cp:lastModifiedBy>Marina</cp:lastModifiedBy>
  <cp:revision>6</cp:revision>
  <cp:lastPrinted>2025-09-24T05:55:00Z</cp:lastPrinted>
  <dcterms:created xsi:type="dcterms:W3CDTF">2024-10-08T10:57:00Z</dcterms:created>
  <dcterms:modified xsi:type="dcterms:W3CDTF">2025-09-24T05:55:00Z</dcterms:modified>
</cp:coreProperties>
</file>