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5D" w:rsidRDefault="00865908" w:rsidP="00FA4738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865908">
        <w:rPr>
          <w:rFonts w:ascii="Times New Roman" w:hAnsi="Times New Roman" w:cs="Times New Roman"/>
          <w:sz w:val="24"/>
          <w:szCs w:val="24"/>
        </w:rPr>
        <w:t>УТВЕРЖДАЮ:</w:t>
      </w:r>
    </w:p>
    <w:p w:rsidR="00865908" w:rsidRDefault="00865908" w:rsidP="00FA4738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D44D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 Е.В. ЯНКО</w:t>
      </w:r>
    </w:p>
    <w:p w:rsidR="00FA4738" w:rsidRDefault="00FA4738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738" w:rsidRDefault="00FA4738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908" w:rsidRPr="00865908" w:rsidRDefault="00D61261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865908" w:rsidRPr="00865908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прохождения учебной, производственной практики</w:t>
      </w:r>
    </w:p>
    <w:p w:rsidR="00865908" w:rsidRPr="00865908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Стахановского колледжа (филиала) ФГБОУ ВО «ЛГПУ»</w:t>
      </w:r>
    </w:p>
    <w:p w:rsidR="00865908" w:rsidRPr="00CC5515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по образовательным программам СПО</w:t>
      </w:r>
      <w:r w:rsidR="00CC5515">
        <w:rPr>
          <w:rFonts w:ascii="Times New Roman" w:hAnsi="Times New Roman" w:cs="Times New Roman"/>
          <w:sz w:val="28"/>
          <w:szCs w:val="28"/>
        </w:rPr>
        <w:t xml:space="preserve">  </w:t>
      </w:r>
      <w:r w:rsidR="00CC5515" w:rsidRPr="00CC5515">
        <w:rPr>
          <w:rFonts w:ascii="Times New Roman" w:hAnsi="Times New Roman" w:cs="Times New Roman"/>
          <w:b/>
          <w:sz w:val="28"/>
          <w:szCs w:val="28"/>
        </w:rPr>
        <w:t>ЗФО</w:t>
      </w:r>
    </w:p>
    <w:p w:rsidR="00865908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202</w:t>
      </w:r>
      <w:r w:rsidR="00D61261">
        <w:rPr>
          <w:rFonts w:ascii="Times New Roman" w:hAnsi="Times New Roman" w:cs="Times New Roman"/>
          <w:sz w:val="28"/>
          <w:szCs w:val="28"/>
        </w:rPr>
        <w:t>5</w:t>
      </w:r>
      <w:r w:rsidRPr="00865908">
        <w:rPr>
          <w:rFonts w:ascii="Times New Roman" w:hAnsi="Times New Roman" w:cs="Times New Roman"/>
          <w:sz w:val="28"/>
          <w:szCs w:val="28"/>
        </w:rPr>
        <w:t xml:space="preserve"> – 202</w:t>
      </w:r>
      <w:r w:rsidR="00D61261">
        <w:rPr>
          <w:rFonts w:ascii="Times New Roman" w:hAnsi="Times New Roman" w:cs="Times New Roman"/>
          <w:sz w:val="28"/>
          <w:szCs w:val="28"/>
        </w:rPr>
        <w:t>6</w:t>
      </w:r>
      <w:r w:rsidRPr="00865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908">
        <w:rPr>
          <w:rFonts w:ascii="Times New Roman" w:hAnsi="Times New Roman" w:cs="Times New Roman"/>
          <w:sz w:val="28"/>
          <w:szCs w:val="28"/>
        </w:rPr>
        <w:t>у.</w:t>
      </w:r>
      <w:proofErr w:type="gramStart"/>
      <w:r w:rsidRPr="00865908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865908">
        <w:rPr>
          <w:rFonts w:ascii="Times New Roman" w:hAnsi="Times New Roman" w:cs="Times New Roman"/>
          <w:sz w:val="28"/>
          <w:szCs w:val="28"/>
        </w:rPr>
        <w:t>.</w:t>
      </w:r>
    </w:p>
    <w:p w:rsidR="00534666" w:rsidRDefault="00534666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2" w:type="dxa"/>
        <w:tblLook w:val="04A0" w:firstRow="1" w:lastRow="0" w:firstColumn="1" w:lastColumn="0" w:noHBand="0" w:noVBand="1"/>
      </w:tblPr>
      <w:tblGrid>
        <w:gridCol w:w="1242"/>
        <w:gridCol w:w="11199"/>
        <w:gridCol w:w="1134"/>
        <w:gridCol w:w="1587"/>
      </w:tblGrid>
      <w:tr w:rsidR="00CC5515" w:rsidRPr="00A77C07" w:rsidTr="00CC5515">
        <w:trPr>
          <w:tblHeader/>
        </w:trPr>
        <w:tc>
          <w:tcPr>
            <w:tcW w:w="1242" w:type="dxa"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199" w:type="dxa"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</w:t>
            </w:r>
            <w:r w:rsidR="00EA1D9D">
              <w:rPr>
                <w:rFonts w:ascii="Times New Roman" w:hAnsi="Times New Roman" w:cs="Times New Roman"/>
                <w:sz w:val="24"/>
                <w:szCs w:val="24"/>
              </w:rPr>
              <w:t>моду</w:t>
            </w: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ль/ вид практики</w:t>
            </w:r>
          </w:p>
        </w:tc>
        <w:tc>
          <w:tcPr>
            <w:tcW w:w="1134" w:type="dxa"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87" w:type="dxa"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сроки прохождения</w:t>
            </w:r>
          </w:p>
        </w:tc>
      </w:tr>
      <w:tr w:rsidR="00CC5515" w:rsidRPr="00A77C07" w:rsidTr="00CC5515">
        <w:trPr>
          <w:tblHeader/>
        </w:trPr>
        <w:tc>
          <w:tcPr>
            <w:tcW w:w="15162" w:type="dxa"/>
            <w:gridSpan w:val="4"/>
            <w:shd w:val="clear" w:color="auto" w:fill="BFBFBF" w:themeFill="background1" w:themeFillShade="BF"/>
            <w:vAlign w:val="center"/>
          </w:tcPr>
          <w:p w:rsidR="00CC5515" w:rsidRPr="00A77C07" w:rsidRDefault="00CC5515" w:rsidP="00CC5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44.02.01 Дошкольное образование</w:t>
            </w:r>
          </w:p>
        </w:tc>
      </w:tr>
      <w:tr w:rsidR="00CC5515" w:rsidRPr="00A77C07" w:rsidTr="00CC5515">
        <w:tc>
          <w:tcPr>
            <w:tcW w:w="1242" w:type="dxa"/>
            <w:vMerge w:val="restart"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b/>
                <w:sz w:val="24"/>
                <w:szCs w:val="24"/>
              </w:rPr>
              <w:t>101 до</w:t>
            </w:r>
          </w:p>
        </w:tc>
        <w:tc>
          <w:tcPr>
            <w:tcW w:w="11199" w:type="dxa"/>
          </w:tcPr>
          <w:p w:rsidR="00CC5515" w:rsidRPr="00A77C07" w:rsidRDefault="00CC5515" w:rsidP="000B1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УП ПМ01 – организация мероприятий, направленных на укрепление здоровья и физическое развитие детей раннего и  д/</w:t>
            </w:r>
            <w:proofErr w:type="gramStart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CC5515" w:rsidRPr="00A77C07" w:rsidRDefault="00CC5515" w:rsidP="003F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24.11 – 29.11</w:t>
            </w:r>
          </w:p>
        </w:tc>
      </w:tr>
      <w:tr w:rsidR="00CC5515" w:rsidRPr="00A77C07" w:rsidTr="00CC5515">
        <w:tc>
          <w:tcPr>
            <w:tcW w:w="1242" w:type="dxa"/>
            <w:vMerge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</w:tcPr>
          <w:p w:rsidR="00CC5515" w:rsidRPr="00A77C07" w:rsidRDefault="00CC5515" w:rsidP="000B1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ПП ПМ01 – организация мероприятий, направленных на укрепление здоровья и физическое развитие детей раннего и  д/</w:t>
            </w:r>
            <w:proofErr w:type="gramStart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  <w:vAlign w:val="center"/>
          </w:tcPr>
          <w:p w:rsidR="00CC5515" w:rsidRPr="00A77C07" w:rsidRDefault="00CC5515" w:rsidP="00A7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27.04 – 09.05</w:t>
            </w:r>
          </w:p>
        </w:tc>
      </w:tr>
      <w:tr w:rsidR="00CC5515" w:rsidRPr="00A77C07" w:rsidTr="00CC5515">
        <w:tc>
          <w:tcPr>
            <w:tcW w:w="1242" w:type="dxa"/>
            <w:vMerge w:val="restart"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b/>
                <w:sz w:val="24"/>
                <w:szCs w:val="24"/>
              </w:rPr>
              <w:t>201 до</w:t>
            </w:r>
          </w:p>
        </w:tc>
        <w:tc>
          <w:tcPr>
            <w:tcW w:w="11199" w:type="dxa"/>
          </w:tcPr>
          <w:p w:rsidR="00CC5515" w:rsidRPr="00A77C07" w:rsidRDefault="00CC5515" w:rsidP="000B1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УП ПМ02 - организация различных видов деятельности в ДОО </w:t>
            </w:r>
          </w:p>
        </w:tc>
        <w:tc>
          <w:tcPr>
            <w:tcW w:w="1134" w:type="dxa"/>
            <w:vAlign w:val="center"/>
          </w:tcPr>
          <w:p w:rsidR="00CC5515" w:rsidRPr="00A77C07" w:rsidRDefault="00986837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CC5515" w:rsidRPr="00A77C07" w:rsidRDefault="00A10C97" w:rsidP="00A1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 w:rsidR="00F34E76">
              <w:rPr>
                <w:rFonts w:ascii="Times New Roman" w:hAnsi="Times New Roman" w:cs="Times New Roman"/>
                <w:sz w:val="24"/>
                <w:szCs w:val="24"/>
              </w:rPr>
              <w:t xml:space="preserve">  - 16.1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515" w:rsidRPr="00A77C07" w:rsidTr="00CC5515">
        <w:tc>
          <w:tcPr>
            <w:tcW w:w="1242" w:type="dxa"/>
            <w:vMerge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CC5515" w:rsidRPr="00A77C07" w:rsidRDefault="00CC5515" w:rsidP="000B1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ПП ПМ02 - организация различных видов деятельности в ДОО</w:t>
            </w:r>
          </w:p>
        </w:tc>
        <w:tc>
          <w:tcPr>
            <w:tcW w:w="1134" w:type="dxa"/>
            <w:vAlign w:val="center"/>
          </w:tcPr>
          <w:p w:rsidR="00CC5515" w:rsidRPr="00A77C07" w:rsidRDefault="00A77C07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  <w:vAlign w:val="center"/>
          </w:tcPr>
          <w:p w:rsidR="00CC5515" w:rsidRPr="00A77C07" w:rsidRDefault="00A10C97" w:rsidP="00A1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 – 29.11</w:t>
            </w:r>
          </w:p>
        </w:tc>
      </w:tr>
      <w:tr w:rsidR="00A77C07" w:rsidRPr="00A77C07" w:rsidTr="00CC5515">
        <w:tc>
          <w:tcPr>
            <w:tcW w:w="1242" w:type="dxa"/>
            <w:vMerge/>
            <w:vAlign w:val="center"/>
          </w:tcPr>
          <w:p w:rsidR="00A77C07" w:rsidRPr="00A77C07" w:rsidRDefault="00A77C07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77C07" w:rsidRPr="00A77C07" w:rsidRDefault="00A77C0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УП ПМ02 - организация различных видов деятельности в ДОО </w:t>
            </w:r>
          </w:p>
        </w:tc>
        <w:tc>
          <w:tcPr>
            <w:tcW w:w="1134" w:type="dxa"/>
            <w:vAlign w:val="center"/>
          </w:tcPr>
          <w:p w:rsidR="00A77C07" w:rsidRPr="00A77C07" w:rsidRDefault="00986837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A77C07" w:rsidRPr="00A77C07" w:rsidRDefault="00F34E76" w:rsidP="00D2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 – 18.04</w:t>
            </w:r>
          </w:p>
        </w:tc>
      </w:tr>
      <w:tr w:rsidR="00A77C07" w:rsidRPr="00A77C07" w:rsidTr="00CC5515">
        <w:tc>
          <w:tcPr>
            <w:tcW w:w="1242" w:type="dxa"/>
            <w:vMerge/>
            <w:vAlign w:val="center"/>
          </w:tcPr>
          <w:p w:rsidR="00A77C07" w:rsidRPr="00A77C07" w:rsidRDefault="00A77C07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77C07" w:rsidRPr="00A77C07" w:rsidRDefault="00A77C0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ПП ПМ02 - организация различных видов деятельности в ДОО</w:t>
            </w:r>
            <w:r w:rsidR="00986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77C07" w:rsidRPr="00A77C07" w:rsidRDefault="00A77C07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87" w:type="dxa"/>
            <w:vAlign w:val="center"/>
          </w:tcPr>
          <w:p w:rsidR="00A77C07" w:rsidRPr="00A77C07" w:rsidRDefault="00A10C97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 – 09.05</w:t>
            </w:r>
          </w:p>
        </w:tc>
      </w:tr>
      <w:tr w:rsidR="00CC5515" w:rsidRPr="00A77C07" w:rsidTr="00CC5515">
        <w:tc>
          <w:tcPr>
            <w:tcW w:w="1242" w:type="dxa"/>
            <w:vMerge w:val="restart"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b/>
                <w:sz w:val="24"/>
                <w:szCs w:val="24"/>
              </w:rPr>
              <w:t>301 до</w:t>
            </w:r>
          </w:p>
        </w:tc>
        <w:tc>
          <w:tcPr>
            <w:tcW w:w="11199" w:type="dxa"/>
          </w:tcPr>
          <w:p w:rsidR="00CC5515" w:rsidRPr="00A77C07" w:rsidRDefault="00CC5515" w:rsidP="000B1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УП ПМ03 – организация процесса </w:t>
            </w:r>
            <w:proofErr w:type="gramStart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общеобразовательным программам ДОО</w:t>
            </w:r>
          </w:p>
        </w:tc>
        <w:tc>
          <w:tcPr>
            <w:tcW w:w="1134" w:type="dxa"/>
            <w:vAlign w:val="center"/>
          </w:tcPr>
          <w:p w:rsidR="00A77C07" w:rsidRDefault="000021C8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021C8" w:rsidRPr="00A77C07" w:rsidRDefault="000021C8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CC5515" w:rsidRDefault="00A10C97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 – 16.11</w:t>
            </w:r>
          </w:p>
          <w:p w:rsidR="00A10C97" w:rsidRPr="00A77C07" w:rsidRDefault="00A10C97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 – 18.04</w:t>
            </w:r>
          </w:p>
        </w:tc>
      </w:tr>
      <w:tr w:rsidR="00CC5515" w:rsidRPr="00A77C07" w:rsidTr="00CC5515">
        <w:tc>
          <w:tcPr>
            <w:tcW w:w="1242" w:type="dxa"/>
            <w:vMerge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</w:tcPr>
          <w:p w:rsidR="00CC5515" w:rsidRPr="00A77C07" w:rsidRDefault="00CC5515" w:rsidP="000B1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ПП ПМ03 – организация процесса </w:t>
            </w:r>
            <w:proofErr w:type="gramStart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общеобразовательным программам ДОО</w:t>
            </w:r>
          </w:p>
        </w:tc>
        <w:tc>
          <w:tcPr>
            <w:tcW w:w="1134" w:type="dxa"/>
            <w:vAlign w:val="center"/>
          </w:tcPr>
          <w:p w:rsidR="00A77C07" w:rsidRPr="00A77C07" w:rsidRDefault="000021C8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87" w:type="dxa"/>
            <w:vAlign w:val="center"/>
          </w:tcPr>
          <w:p w:rsidR="00CC5515" w:rsidRPr="00A77C07" w:rsidRDefault="000021C8" w:rsidP="00D2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 – 06.12</w:t>
            </w:r>
          </w:p>
        </w:tc>
      </w:tr>
      <w:tr w:rsidR="00CC5515" w:rsidRPr="00A77C07" w:rsidTr="00CC5515">
        <w:tc>
          <w:tcPr>
            <w:tcW w:w="1242" w:type="dxa"/>
            <w:vMerge/>
            <w:vAlign w:val="center"/>
          </w:tcPr>
          <w:p w:rsidR="00CC5515" w:rsidRPr="00A77C07" w:rsidRDefault="00CC5515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CC5515" w:rsidRPr="00A77C07" w:rsidRDefault="00CC5515" w:rsidP="0014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ПП ПМ06 – организация процесса разработки и реализации парциальных образовательных программ в области коррекционно-развивающей работы (по выбору)</w:t>
            </w:r>
          </w:p>
        </w:tc>
        <w:tc>
          <w:tcPr>
            <w:tcW w:w="1134" w:type="dxa"/>
            <w:vAlign w:val="center"/>
          </w:tcPr>
          <w:p w:rsidR="00CC5515" w:rsidRPr="00A77C07" w:rsidRDefault="00A77C07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CC5515" w:rsidRPr="00A77C07" w:rsidRDefault="00A10C97" w:rsidP="00002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1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 – 02.05</w:t>
            </w:r>
          </w:p>
        </w:tc>
      </w:tr>
      <w:tr w:rsidR="005F6C62" w:rsidRPr="00A77C07" w:rsidTr="00CC5515">
        <w:tc>
          <w:tcPr>
            <w:tcW w:w="1242" w:type="dxa"/>
            <w:vMerge w:val="restart"/>
            <w:vAlign w:val="center"/>
          </w:tcPr>
          <w:p w:rsidR="005F6C62" w:rsidRPr="005F6C62" w:rsidRDefault="005F6C62" w:rsidP="000B1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C62">
              <w:rPr>
                <w:rFonts w:ascii="Times New Roman" w:hAnsi="Times New Roman" w:cs="Times New Roman"/>
                <w:b/>
                <w:sz w:val="24"/>
                <w:szCs w:val="24"/>
              </w:rPr>
              <w:t>401 до</w:t>
            </w:r>
          </w:p>
        </w:tc>
        <w:tc>
          <w:tcPr>
            <w:tcW w:w="11199" w:type="dxa"/>
          </w:tcPr>
          <w:p w:rsidR="005F6C62" w:rsidRPr="00A77C07" w:rsidRDefault="005F6C62" w:rsidP="0014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ПП ПМ03 – организация процесса </w:t>
            </w:r>
            <w:proofErr w:type="gramStart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общеобразовательным программам ДОО</w:t>
            </w:r>
          </w:p>
        </w:tc>
        <w:tc>
          <w:tcPr>
            <w:tcW w:w="1134" w:type="dxa"/>
            <w:vAlign w:val="center"/>
          </w:tcPr>
          <w:p w:rsidR="005F6C62" w:rsidRDefault="005F6C62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87" w:type="dxa"/>
            <w:vAlign w:val="center"/>
          </w:tcPr>
          <w:p w:rsidR="005F6C62" w:rsidRPr="00A77C07" w:rsidRDefault="00A10C97" w:rsidP="00D2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01.11</w:t>
            </w:r>
          </w:p>
        </w:tc>
      </w:tr>
      <w:tr w:rsidR="005F6C62" w:rsidRPr="00A77C07" w:rsidTr="00CC5515">
        <w:tc>
          <w:tcPr>
            <w:tcW w:w="1242" w:type="dxa"/>
            <w:vMerge/>
            <w:vAlign w:val="center"/>
          </w:tcPr>
          <w:p w:rsidR="005F6C62" w:rsidRPr="00A77C07" w:rsidRDefault="005F6C62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5F6C62" w:rsidRPr="00A77C07" w:rsidRDefault="005F6C62" w:rsidP="005F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ПМ05 – методическое обеспечение образовательного процесса</w:t>
            </w:r>
          </w:p>
        </w:tc>
        <w:tc>
          <w:tcPr>
            <w:tcW w:w="1134" w:type="dxa"/>
            <w:vAlign w:val="center"/>
          </w:tcPr>
          <w:p w:rsidR="005F6C62" w:rsidRDefault="005F6C62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5F6C62" w:rsidRPr="00A77C07" w:rsidRDefault="00A10C97" w:rsidP="00D2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 – 13.12</w:t>
            </w:r>
          </w:p>
        </w:tc>
      </w:tr>
      <w:tr w:rsidR="005F6C62" w:rsidRPr="00A77C07" w:rsidTr="00CC5515">
        <w:tc>
          <w:tcPr>
            <w:tcW w:w="1242" w:type="dxa"/>
            <w:vMerge/>
            <w:vAlign w:val="center"/>
          </w:tcPr>
          <w:p w:rsidR="005F6C62" w:rsidRPr="00A77C07" w:rsidRDefault="005F6C62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5F6C62" w:rsidRPr="00A77C07" w:rsidRDefault="005F6C62" w:rsidP="005F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ПМ05 – методическое обеспечение образовательного процесса</w:t>
            </w:r>
          </w:p>
        </w:tc>
        <w:tc>
          <w:tcPr>
            <w:tcW w:w="1134" w:type="dxa"/>
            <w:vAlign w:val="center"/>
          </w:tcPr>
          <w:p w:rsidR="005F6C62" w:rsidRDefault="005F6C62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  <w:vAlign w:val="center"/>
          </w:tcPr>
          <w:p w:rsidR="005F6C62" w:rsidRDefault="00A10C97" w:rsidP="00D2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 – 20.12</w:t>
            </w:r>
          </w:p>
          <w:p w:rsidR="00A10C97" w:rsidRPr="00A77C07" w:rsidRDefault="00A10C97" w:rsidP="00D2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 – 31.01</w:t>
            </w:r>
          </w:p>
        </w:tc>
      </w:tr>
      <w:tr w:rsidR="005F6C62" w:rsidRPr="00A77C07" w:rsidTr="00CC5515">
        <w:tc>
          <w:tcPr>
            <w:tcW w:w="1242" w:type="dxa"/>
            <w:vMerge/>
            <w:vAlign w:val="center"/>
          </w:tcPr>
          <w:p w:rsidR="005F6C62" w:rsidRPr="00A77C07" w:rsidRDefault="005F6C62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5F6C62" w:rsidRPr="005F6C62" w:rsidRDefault="005F6C62" w:rsidP="005F6C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C62">
              <w:rPr>
                <w:rFonts w:ascii="Times New Roman" w:hAnsi="Times New Roman" w:cs="Times New Roman"/>
                <w:b/>
                <w:sz w:val="24"/>
                <w:szCs w:val="24"/>
              </w:rPr>
              <w:t>Преддипломная</w:t>
            </w:r>
          </w:p>
        </w:tc>
        <w:tc>
          <w:tcPr>
            <w:tcW w:w="1134" w:type="dxa"/>
            <w:vAlign w:val="center"/>
          </w:tcPr>
          <w:p w:rsidR="005F6C62" w:rsidRDefault="005F6C62" w:rsidP="000B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87" w:type="dxa"/>
            <w:vAlign w:val="center"/>
          </w:tcPr>
          <w:p w:rsidR="005F6C62" w:rsidRPr="00A77C07" w:rsidRDefault="00A10C97" w:rsidP="00D2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 – 28.03</w:t>
            </w:r>
          </w:p>
        </w:tc>
      </w:tr>
    </w:tbl>
    <w:p w:rsidR="00A5092F" w:rsidRDefault="00A5092F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92F" w:rsidRDefault="00A5092F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2" w:rsidRDefault="005F6C62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2" w:rsidRDefault="005F6C62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6C62" w:rsidSect="00865908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6C" w:rsidRDefault="005F456C" w:rsidP="00A5092F">
      <w:pPr>
        <w:spacing w:after="0" w:line="240" w:lineRule="auto"/>
      </w:pPr>
      <w:r>
        <w:separator/>
      </w:r>
    </w:p>
  </w:endnote>
  <w:endnote w:type="continuationSeparator" w:id="0">
    <w:p w:rsidR="005F456C" w:rsidRDefault="005F456C" w:rsidP="00A5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6C" w:rsidRDefault="005F456C" w:rsidP="00A5092F">
      <w:pPr>
        <w:spacing w:after="0" w:line="240" w:lineRule="auto"/>
      </w:pPr>
      <w:r>
        <w:separator/>
      </w:r>
    </w:p>
  </w:footnote>
  <w:footnote w:type="continuationSeparator" w:id="0">
    <w:p w:rsidR="005F456C" w:rsidRDefault="005F456C" w:rsidP="00A50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9799B"/>
    <w:multiLevelType w:val="hybridMultilevel"/>
    <w:tmpl w:val="7152E5E0"/>
    <w:lvl w:ilvl="0" w:tplc="1CCAF3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08"/>
    <w:rsid w:val="000021C8"/>
    <w:rsid w:val="00095A7B"/>
    <w:rsid w:val="00096206"/>
    <w:rsid w:val="000A75D1"/>
    <w:rsid w:val="000B1A57"/>
    <w:rsid w:val="000B3311"/>
    <w:rsid w:val="000F470B"/>
    <w:rsid w:val="0012118F"/>
    <w:rsid w:val="00147765"/>
    <w:rsid w:val="00190206"/>
    <w:rsid w:val="001B1DFC"/>
    <w:rsid w:val="001F0AFE"/>
    <w:rsid w:val="00217ABD"/>
    <w:rsid w:val="00232745"/>
    <w:rsid w:val="002343B8"/>
    <w:rsid w:val="0027517D"/>
    <w:rsid w:val="00292BFB"/>
    <w:rsid w:val="00292D7C"/>
    <w:rsid w:val="002C305D"/>
    <w:rsid w:val="002C3D45"/>
    <w:rsid w:val="002D1999"/>
    <w:rsid w:val="002F41CA"/>
    <w:rsid w:val="002F4771"/>
    <w:rsid w:val="00386743"/>
    <w:rsid w:val="003D4C3C"/>
    <w:rsid w:val="003F2DCF"/>
    <w:rsid w:val="00456991"/>
    <w:rsid w:val="004610A8"/>
    <w:rsid w:val="004C530B"/>
    <w:rsid w:val="00534666"/>
    <w:rsid w:val="005453C4"/>
    <w:rsid w:val="0054719D"/>
    <w:rsid w:val="00586DFF"/>
    <w:rsid w:val="005A3ADA"/>
    <w:rsid w:val="005C0C00"/>
    <w:rsid w:val="005C38AC"/>
    <w:rsid w:val="005C573E"/>
    <w:rsid w:val="005C7DB5"/>
    <w:rsid w:val="005E724D"/>
    <w:rsid w:val="005F456C"/>
    <w:rsid w:val="005F6C62"/>
    <w:rsid w:val="00663516"/>
    <w:rsid w:val="006848F5"/>
    <w:rsid w:val="00687BD0"/>
    <w:rsid w:val="006954F2"/>
    <w:rsid w:val="007217A6"/>
    <w:rsid w:val="007266DE"/>
    <w:rsid w:val="00732F64"/>
    <w:rsid w:val="0073498F"/>
    <w:rsid w:val="007A447A"/>
    <w:rsid w:val="007B09F6"/>
    <w:rsid w:val="007E5AF9"/>
    <w:rsid w:val="00801F81"/>
    <w:rsid w:val="00840691"/>
    <w:rsid w:val="00865908"/>
    <w:rsid w:val="008774CC"/>
    <w:rsid w:val="008C085C"/>
    <w:rsid w:val="008F394D"/>
    <w:rsid w:val="009035B6"/>
    <w:rsid w:val="009363D1"/>
    <w:rsid w:val="00947A24"/>
    <w:rsid w:val="00952B07"/>
    <w:rsid w:val="009676FE"/>
    <w:rsid w:val="009702EB"/>
    <w:rsid w:val="00986837"/>
    <w:rsid w:val="00987523"/>
    <w:rsid w:val="009A6AFF"/>
    <w:rsid w:val="009B3017"/>
    <w:rsid w:val="009E6E39"/>
    <w:rsid w:val="00A02325"/>
    <w:rsid w:val="00A04C61"/>
    <w:rsid w:val="00A10C97"/>
    <w:rsid w:val="00A141A0"/>
    <w:rsid w:val="00A21340"/>
    <w:rsid w:val="00A41BA1"/>
    <w:rsid w:val="00A5092F"/>
    <w:rsid w:val="00A77C07"/>
    <w:rsid w:val="00A84AD4"/>
    <w:rsid w:val="00A92792"/>
    <w:rsid w:val="00B031DC"/>
    <w:rsid w:val="00B2680B"/>
    <w:rsid w:val="00B5094B"/>
    <w:rsid w:val="00B5473B"/>
    <w:rsid w:val="00B56357"/>
    <w:rsid w:val="00B93795"/>
    <w:rsid w:val="00BE5BFE"/>
    <w:rsid w:val="00C0439E"/>
    <w:rsid w:val="00C043F0"/>
    <w:rsid w:val="00C65312"/>
    <w:rsid w:val="00C97107"/>
    <w:rsid w:val="00CA1704"/>
    <w:rsid w:val="00CA70F7"/>
    <w:rsid w:val="00CA73DF"/>
    <w:rsid w:val="00CC19CA"/>
    <w:rsid w:val="00CC5515"/>
    <w:rsid w:val="00CF30E7"/>
    <w:rsid w:val="00D15C1F"/>
    <w:rsid w:val="00D42FBB"/>
    <w:rsid w:val="00D44D16"/>
    <w:rsid w:val="00D521C2"/>
    <w:rsid w:val="00D61261"/>
    <w:rsid w:val="00D718D5"/>
    <w:rsid w:val="00DC2F26"/>
    <w:rsid w:val="00DD5A20"/>
    <w:rsid w:val="00E6339F"/>
    <w:rsid w:val="00EA1D9D"/>
    <w:rsid w:val="00EA721B"/>
    <w:rsid w:val="00EF57E4"/>
    <w:rsid w:val="00EF7ABD"/>
    <w:rsid w:val="00F34E76"/>
    <w:rsid w:val="00F4017C"/>
    <w:rsid w:val="00F86A3D"/>
    <w:rsid w:val="00F871D1"/>
    <w:rsid w:val="00F91063"/>
    <w:rsid w:val="00FA4738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92F"/>
  </w:style>
  <w:style w:type="paragraph" w:styleId="a6">
    <w:name w:val="footer"/>
    <w:basedOn w:val="a"/>
    <w:link w:val="a7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92F"/>
  </w:style>
  <w:style w:type="paragraph" w:styleId="a8">
    <w:name w:val="Balloon Text"/>
    <w:basedOn w:val="a"/>
    <w:link w:val="a9"/>
    <w:uiPriority w:val="99"/>
    <w:semiHidden/>
    <w:unhideWhenUsed/>
    <w:rsid w:val="005C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C0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E5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92F"/>
  </w:style>
  <w:style w:type="paragraph" w:styleId="a6">
    <w:name w:val="footer"/>
    <w:basedOn w:val="a"/>
    <w:link w:val="a7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92F"/>
  </w:style>
  <w:style w:type="paragraph" w:styleId="a8">
    <w:name w:val="Balloon Text"/>
    <w:basedOn w:val="a"/>
    <w:link w:val="a9"/>
    <w:uiPriority w:val="99"/>
    <w:semiHidden/>
    <w:unhideWhenUsed/>
    <w:rsid w:val="005C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C0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E5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Marina</cp:lastModifiedBy>
  <cp:revision>12</cp:revision>
  <cp:lastPrinted>2025-09-05T15:00:00Z</cp:lastPrinted>
  <dcterms:created xsi:type="dcterms:W3CDTF">2025-09-05T09:28:00Z</dcterms:created>
  <dcterms:modified xsi:type="dcterms:W3CDTF">2026-04-15T10:05:00Z</dcterms:modified>
</cp:coreProperties>
</file>