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5D" w:rsidRDefault="00865908" w:rsidP="00FA4738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865908">
        <w:rPr>
          <w:rFonts w:ascii="Times New Roman" w:hAnsi="Times New Roman" w:cs="Times New Roman"/>
          <w:sz w:val="24"/>
          <w:szCs w:val="24"/>
        </w:rPr>
        <w:t>УТВЕРЖДАЮ:</w:t>
      </w:r>
    </w:p>
    <w:p w:rsidR="00865908" w:rsidRDefault="00865908" w:rsidP="00FA4738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D44D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 Е.В. ЯНКО</w:t>
      </w:r>
    </w:p>
    <w:p w:rsidR="00FA4738" w:rsidRDefault="00FA473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738" w:rsidRDefault="00FA473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908" w:rsidRPr="00865908" w:rsidRDefault="00D61261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865908" w:rsidRP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прохождения учебной, производственной практики</w:t>
      </w:r>
    </w:p>
    <w:p w:rsidR="00865908" w:rsidRP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Стахановского колледжа (филиала) ФГБОУ ВО «ЛГПУ»</w:t>
      </w:r>
    </w:p>
    <w:p w:rsidR="00865908" w:rsidRPr="00CC5515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по образовательным программам СПО</w:t>
      </w:r>
      <w:r w:rsidR="00CC5515">
        <w:rPr>
          <w:rFonts w:ascii="Times New Roman" w:hAnsi="Times New Roman" w:cs="Times New Roman"/>
          <w:sz w:val="28"/>
          <w:szCs w:val="28"/>
        </w:rPr>
        <w:t xml:space="preserve">  </w:t>
      </w:r>
      <w:r w:rsidR="00CC5515" w:rsidRPr="00CC5515">
        <w:rPr>
          <w:rFonts w:ascii="Times New Roman" w:hAnsi="Times New Roman" w:cs="Times New Roman"/>
          <w:b/>
          <w:sz w:val="28"/>
          <w:szCs w:val="28"/>
        </w:rPr>
        <w:t>ЗФО</w:t>
      </w:r>
    </w:p>
    <w:p w:rsid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202</w:t>
      </w:r>
      <w:r w:rsidR="00D61261">
        <w:rPr>
          <w:rFonts w:ascii="Times New Roman" w:hAnsi="Times New Roman" w:cs="Times New Roman"/>
          <w:sz w:val="28"/>
          <w:szCs w:val="28"/>
        </w:rPr>
        <w:t>5</w:t>
      </w:r>
      <w:r w:rsidRPr="00865908">
        <w:rPr>
          <w:rFonts w:ascii="Times New Roman" w:hAnsi="Times New Roman" w:cs="Times New Roman"/>
          <w:sz w:val="28"/>
          <w:szCs w:val="28"/>
        </w:rPr>
        <w:t xml:space="preserve"> – 202</w:t>
      </w:r>
      <w:r w:rsidR="00D61261">
        <w:rPr>
          <w:rFonts w:ascii="Times New Roman" w:hAnsi="Times New Roman" w:cs="Times New Roman"/>
          <w:sz w:val="28"/>
          <w:szCs w:val="28"/>
        </w:rPr>
        <w:t>6</w:t>
      </w:r>
      <w:r w:rsidRPr="00865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08">
        <w:rPr>
          <w:rFonts w:ascii="Times New Roman" w:hAnsi="Times New Roman" w:cs="Times New Roman"/>
          <w:sz w:val="28"/>
          <w:szCs w:val="28"/>
        </w:rPr>
        <w:t>у.</w:t>
      </w:r>
      <w:proofErr w:type="gramStart"/>
      <w:r w:rsidRPr="00865908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865908">
        <w:rPr>
          <w:rFonts w:ascii="Times New Roman" w:hAnsi="Times New Roman" w:cs="Times New Roman"/>
          <w:sz w:val="28"/>
          <w:szCs w:val="28"/>
        </w:rPr>
        <w:t>.</w:t>
      </w:r>
    </w:p>
    <w:p w:rsidR="009676FE" w:rsidRDefault="009676FE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2" w:type="dxa"/>
        <w:tblLook w:val="04A0" w:firstRow="1" w:lastRow="0" w:firstColumn="1" w:lastColumn="0" w:noHBand="0" w:noVBand="1"/>
      </w:tblPr>
      <w:tblGrid>
        <w:gridCol w:w="1242"/>
        <w:gridCol w:w="11199"/>
        <w:gridCol w:w="1134"/>
        <w:gridCol w:w="1587"/>
      </w:tblGrid>
      <w:tr w:rsidR="00A84AD4" w:rsidRPr="00A77C07" w:rsidTr="00273B86">
        <w:trPr>
          <w:tblHeader/>
        </w:trPr>
        <w:tc>
          <w:tcPr>
            <w:tcW w:w="1242" w:type="dxa"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199" w:type="dxa"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</w:t>
            </w:r>
            <w:r w:rsidR="00EA1D9D"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ль/ вид практики</w:t>
            </w:r>
          </w:p>
        </w:tc>
        <w:tc>
          <w:tcPr>
            <w:tcW w:w="1134" w:type="dxa"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87" w:type="dxa"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</w:tr>
      <w:tr w:rsidR="00A84AD4" w:rsidRPr="00A77C07" w:rsidTr="00273B86">
        <w:trPr>
          <w:tblHeader/>
        </w:trPr>
        <w:tc>
          <w:tcPr>
            <w:tcW w:w="15162" w:type="dxa"/>
            <w:gridSpan w:val="4"/>
            <w:shd w:val="clear" w:color="auto" w:fill="BFBFBF" w:themeFill="background1" w:themeFillShade="BF"/>
            <w:vAlign w:val="center"/>
          </w:tcPr>
          <w:p w:rsidR="00A84AD4" w:rsidRPr="00A77C07" w:rsidRDefault="00A84AD4" w:rsidP="00A8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44.02.02 Преподавание в начальных классах</w:t>
            </w:r>
          </w:p>
        </w:tc>
      </w:tr>
      <w:tr w:rsidR="00A84AD4" w:rsidRPr="00A77C07" w:rsidTr="00273B86">
        <w:tc>
          <w:tcPr>
            <w:tcW w:w="1242" w:type="dxa"/>
            <w:vAlign w:val="center"/>
          </w:tcPr>
          <w:p w:rsidR="00A84AD4" w:rsidRPr="00A77C07" w:rsidRDefault="00A84AD4" w:rsidP="00A8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 </w:t>
            </w:r>
            <w:proofErr w:type="spellStart"/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>пнк</w:t>
            </w:r>
            <w:proofErr w:type="spellEnd"/>
          </w:p>
        </w:tc>
        <w:tc>
          <w:tcPr>
            <w:tcW w:w="11199" w:type="dxa"/>
          </w:tcPr>
          <w:p w:rsidR="00A84AD4" w:rsidRPr="00A77C07" w:rsidRDefault="00A84AD4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УП ПМ01 - проектирование, реализация и анализ процесса обучения в начальном общем образовании (показательные уроки в начальной школе)</w:t>
            </w:r>
          </w:p>
        </w:tc>
        <w:tc>
          <w:tcPr>
            <w:tcW w:w="1134" w:type="dxa"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20.04 – 25.04</w:t>
            </w:r>
          </w:p>
        </w:tc>
      </w:tr>
      <w:tr w:rsidR="00A84AD4" w:rsidRPr="00A77C07" w:rsidTr="00273B86">
        <w:tc>
          <w:tcPr>
            <w:tcW w:w="1242" w:type="dxa"/>
            <w:vMerge w:val="restart"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 </w:t>
            </w:r>
            <w:proofErr w:type="spellStart"/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>пнк</w:t>
            </w:r>
            <w:proofErr w:type="spellEnd"/>
          </w:p>
        </w:tc>
        <w:tc>
          <w:tcPr>
            <w:tcW w:w="11199" w:type="dxa"/>
          </w:tcPr>
          <w:p w:rsidR="00A84AD4" w:rsidRPr="00A77C07" w:rsidRDefault="00A77C0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УП ПМ01 - проектирование, реализация и анализ процесса обучения в начальном общем образовании </w:t>
            </w:r>
          </w:p>
        </w:tc>
        <w:tc>
          <w:tcPr>
            <w:tcW w:w="1134" w:type="dxa"/>
            <w:vAlign w:val="center"/>
          </w:tcPr>
          <w:p w:rsidR="00A84AD4" w:rsidRPr="00A77C07" w:rsidRDefault="00A77C0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77C07" w:rsidRPr="00A77C07" w:rsidRDefault="00A77C0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A84AD4" w:rsidRDefault="005F6C62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 – 11.10</w:t>
            </w:r>
          </w:p>
          <w:p w:rsidR="000A75D1" w:rsidRPr="00A77C07" w:rsidRDefault="0054719D" w:rsidP="0054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 – 01.03</w:t>
            </w:r>
          </w:p>
        </w:tc>
      </w:tr>
      <w:tr w:rsidR="00A84AD4" w:rsidRPr="00A77C07" w:rsidTr="00273B86">
        <w:tc>
          <w:tcPr>
            <w:tcW w:w="1242" w:type="dxa"/>
            <w:vMerge/>
            <w:vAlign w:val="center"/>
          </w:tcPr>
          <w:p w:rsidR="00A84AD4" w:rsidRPr="00A77C07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84AD4" w:rsidRPr="00A77C07" w:rsidRDefault="00A77C0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ПП ПМ01 - проектирование, реализация и анализ процесса обучения в начальном общем образовании </w:t>
            </w:r>
          </w:p>
        </w:tc>
        <w:tc>
          <w:tcPr>
            <w:tcW w:w="1134" w:type="dxa"/>
            <w:vAlign w:val="center"/>
          </w:tcPr>
          <w:p w:rsidR="00A84AD4" w:rsidRPr="00A77C07" w:rsidRDefault="00A77C0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77C07" w:rsidRPr="00A77C07" w:rsidRDefault="00A77C0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  <w:vAlign w:val="center"/>
          </w:tcPr>
          <w:p w:rsidR="00A84AD4" w:rsidRDefault="000A75D1" w:rsidP="000A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18.10</w:t>
            </w:r>
          </w:p>
          <w:p w:rsidR="000A75D1" w:rsidRPr="00A77C07" w:rsidRDefault="000A75D1" w:rsidP="000A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 – 14.03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47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 ПМ02 - проектирование, реализация и анализ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 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Default="0054719D" w:rsidP="000A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– 01.11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ПП ПМ02 - проектирование, реализация и анализ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 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A0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</w:t>
            </w:r>
            <w:r w:rsidR="00A04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16.1</w:t>
            </w:r>
            <w:r w:rsidR="00A04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837" w:rsidRPr="00A77C07" w:rsidTr="00273B86">
        <w:tc>
          <w:tcPr>
            <w:tcW w:w="1242" w:type="dxa"/>
            <w:vMerge w:val="restart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301 </w:t>
            </w:r>
            <w:proofErr w:type="spellStart"/>
            <w:r w:rsidRPr="00A77C07">
              <w:rPr>
                <w:rFonts w:ascii="Times New Roman" w:hAnsi="Times New Roman" w:cs="Times New Roman"/>
                <w:b/>
                <w:sz w:val="24"/>
                <w:szCs w:val="24"/>
              </w:rPr>
              <w:t>пнк</w:t>
            </w:r>
            <w:proofErr w:type="spellEnd"/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ПМ01 - проектирование, реализация и анализ процесса обучения в начальном общем образовании (первые дни ребенка в школе)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 – 11.10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ПМ01 - проектирование, реализация и анализ процесса обучения в начальном общем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(пробные уроки и занятия в школе (однодневная)</w:t>
            </w: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98683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18.10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УП ПМ02 - проектирование, реализация и анализ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– 02.11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ПП ПМ02 - проектирование, реализация и анализ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 – 16.11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УП ПМ03 –  воспитательная деятельность, в том числе классное руководство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24.11 -30.11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ПМ03 –  воспитательная деятельность, в том числе классное руководство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 – 04.04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 ПМ04 – преподавание иностранного языка в начальной школе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 – 28.02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УП ПМ03 –  воспитательная деятельность, в том числе классное руководство (подготовка к </w:t>
            </w:r>
            <w:proofErr w:type="gramStart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летней</w:t>
            </w:r>
            <w:proofErr w:type="gramEnd"/>
            <w:r w:rsidRPr="00A77C07">
              <w:rPr>
                <w:rFonts w:ascii="Times New Roman" w:hAnsi="Times New Roman" w:cs="Times New Roman"/>
                <w:sz w:val="24"/>
                <w:szCs w:val="24"/>
              </w:rPr>
              <w:t xml:space="preserve"> в ДОО)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 – 28.03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A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ПМ03 –  воспитательная деятельность, в том числе классное руководство (летняя в  ДОО)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– 13.06</w:t>
            </w:r>
          </w:p>
        </w:tc>
      </w:tr>
      <w:tr w:rsidR="00986837" w:rsidRPr="00A77C07" w:rsidTr="00273B86">
        <w:tc>
          <w:tcPr>
            <w:tcW w:w="1242" w:type="dxa"/>
            <w:vMerge w:val="restart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401 </w:t>
            </w:r>
            <w:proofErr w:type="spellStart"/>
            <w:r w:rsidRPr="005F6C62">
              <w:rPr>
                <w:rFonts w:ascii="Times New Roman" w:hAnsi="Times New Roman" w:cs="Times New Roman"/>
                <w:b/>
                <w:sz w:val="24"/>
                <w:szCs w:val="24"/>
              </w:rPr>
              <w:t>пнк</w:t>
            </w:r>
            <w:proofErr w:type="spellEnd"/>
          </w:p>
        </w:tc>
        <w:tc>
          <w:tcPr>
            <w:tcW w:w="11199" w:type="dxa"/>
          </w:tcPr>
          <w:p w:rsidR="00986837" w:rsidRPr="00A77C07" w:rsidRDefault="00986837" w:rsidP="00A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ПМ01 - проектирование, реализация и анализ процесса обучения в начальном общем образовании (первые дни ребенка в школе)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 – 06.09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A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7">
              <w:rPr>
                <w:rFonts w:ascii="Times New Roman" w:hAnsi="Times New Roman" w:cs="Times New Roman"/>
                <w:sz w:val="24"/>
                <w:szCs w:val="24"/>
              </w:rPr>
              <w:t>ПП ПМ01 - проектирование, реализация и анализ процесса обучения в начальном общем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19D">
              <w:rPr>
                <w:rFonts w:ascii="Times New Roman" w:hAnsi="Times New Roman" w:cs="Times New Roman"/>
                <w:sz w:val="24"/>
                <w:szCs w:val="24"/>
              </w:rPr>
              <w:t>(однодневная)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5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</w:t>
            </w:r>
            <w:r w:rsidR="005471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22.1</w:t>
            </w:r>
            <w:r w:rsidR="005471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A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ПМ04 – методическое обеспечение образовательного процесса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 – 27.09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A77C07" w:rsidRDefault="00986837" w:rsidP="00273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ПМ04 – методическое обеспечение образовательного процесса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EA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 – 14.02</w:t>
            </w:r>
          </w:p>
        </w:tc>
      </w:tr>
      <w:tr w:rsidR="00986837" w:rsidRPr="00A77C07" w:rsidTr="00273B86">
        <w:tc>
          <w:tcPr>
            <w:tcW w:w="1242" w:type="dxa"/>
            <w:vMerge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986837" w:rsidRPr="005F6C62" w:rsidRDefault="00986837" w:rsidP="00A77C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62">
              <w:rPr>
                <w:rFonts w:ascii="Times New Roman" w:hAnsi="Times New Roman" w:cs="Times New Roman"/>
                <w:b/>
                <w:sz w:val="24"/>
                <w:szCs w:val="24"/>
              </w:rPr>
              <w:t>Преддипломная</w:t>
            </w:r>
          </w:p>
        </w:tc>
        <w:tc>
          <w:tcPr>
            <w:tcW w:w="1134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87" w:type="dxa"/>
            <w:vAlign w:val="center"/>
          </w:tcPr>
          <w:p w:rsidR="00986837" w:rsidRPr="00A77C07" w:rsidRDefault="00986837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 – 28.03</w:t>
            </w:r>
          </w:p>
        </w:tc>
      </w:tr>
    </w:tbl>
    <w:p w:rsidR="00CC5515" w:rsidRDefault="00CC5515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515" w:rsidRDefault="00CC5515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515" w:rsidRDefault="00CC5515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515" w:rsidRDefault="00CC5515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515" w:rsidRDefault="00CC5515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515" w:rsidRDefault="00CC5515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515" w:rsidRDefault="00CC5515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BFE" w:rsidRDefault="00BE5BFE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BFE" w:rsidRDefault="00BE5BFE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5BFE" w:rsidSect="00865908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33" w:rsidRDefault="00642F33" w:rsidP="00A5092F">
      <w:pPr>
        <w:spacing w:after="0" w:line="240" w:lineRule="auto"/>
      </w:pPr>
      <w:r>
        <w:separator/>
      </w:r>
    </w:p>
  </w:endnote>
  <w:endnote w:type="continuationSeparator" w:id="0">
    <w:p w:rsidR="00642F33" w:rsidRDefault="00642F33" w:rsidP="00A5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33" w:rsidRDefault="00642F33" w:rsidP="00A5092F">
      <w:pPr>
        <w:spacing w:after="0" w:line="240" w:lineRule="auto"/>
      </w:pPr>
      <w:r>
        <w:separator/>
      </w:r>
    </w:p>
  </w:footnote>
  <w:footnote w:type="continuationSeparator" w:id="0">
    <w:p w:rsidR="00642F33" w:rsidRDefault="00642F33" w:rsidP="00A50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9799B"/>
    <w:multiLevelType w:val="hybridMultilevel"/>
    <w:tmpl w:val="7152E5E0"/>
    <w:lvl w:ilvl="0" w:tplc="1CCAF3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08"/>
    <w:rsid w:val="000021C8"/>
    <w:rsid w:val="00095A7B"/>
    <w:rsid w:val="00096206"/>
    <w:rsid w:val="000A75D1"/>
    <w:rsid w:val="000B1A57"/>
    <w:rsid w:val="000B3311"/>
    <w:rsid w:val="000F470B"/>
    <w:rsid w:val="0012118F"/>
    <w:rsid w:val="00147765"/>
    <w:rsid w:val="00190206"/>
    <w:rsid w:val="001B1DFC"/>
    <w:rsid w:val="001F0AFE"/>
    <w:rsid w:val="00217ABD"/>
    <w:rsid w:val="00232745"/>
    <w:rsid w:val="002343B8"/>
    <w:rsid w:val="0027517D"/>
    <w:rsid w:val="00292BFB"/>
    <w:rsid w:val="00292D7C"/>
    <w:rsid w:val="002C305D"/>
    <w:rsid w:val="002C3D45"/>
    <w:rsid w:val="002D1999"/>
    <w:rsid w:val="002F41CA"/>
    <w:rsid w:val="002F4771"/>
    <w:rsid w:val="00386743"/>
    <w:rsid w:val="003D4C3C"/>
    <w:rsid w:val="003F2DCF"/>
    <w:rsid w:val="00456991"/>
    <w:rsid w:val="004610A8"/>
    <w:rsid w:val="004C530B"/>
    <w:rsid w:val="00534666"/>
    <w:rsid w:val="005453C4"/>
    <w:rsid w:val="0054719D"/>
    <w:rsid w:val="005A3ADA"/>
    <w:rsid w:val="005C0C00"/>
    <w:rsid w:val="005C38AC"/>
    <w:rsid w:val="005C573E"/>
    <w:rsid w:val="005C7DB5"/>
    <w:rsid w:val="005E724D"/>
    <w:rsid w:val="005F6C62"/>
    <w:rsid w:val="00642F33"/>
    <w:rsid w:val="00663516"/>
    <w:rsid w:val="006848F5"/>
    <w:rsid w:val="00687BD0"/>
    <w:rsid w:val="006954F2"/>
    <w:rsid w:val="007217A6"/>
    <w:rsid w:val="007266DE"/>
    <w:rsid w:val="00732F64"/>
    <w:rsid w:val="0073498F"/>
    <w:rsid w:val="007A447A"/>
    <w:rsid w:val="007B09F6"/>
    <w:rsid w:val="007E5AF9"/>
    <w:rsid w:val="00801F81"/>
    <w:rsid w:val="00840691"/>
    <w:rsid w:val="00865908"/>
    <w:rsid w:val="008774CC"/>
    <w:rsid w:val="008C085C"/>
    <w:rsid w:val="008F394D"/>
    <w:rsid w:val="009035B6"/>
    <w:rsid w:val="009363D1"/>
    <w:rsid w:val="00947A24"/>
    <w:rsid w:val="00952B07"/>
    <w:rsid w:val="009676FE"/>
    <w:rsid w:val="009702EB"/>
    <w:rsid w:val="00986837"/>
    <w:rsid w:val="00987523"/>
    <w:rsid w:val="009A6AFF"/>
    <w:rsid w:val="009B3017"/>
    <w:rsid w:val="009E6E39"/>
    <w:rsid w:val="00A02325"/>
    <w:rsid w:val="00A04C61"/>
    <w:rsid w:val="00A10C97"/>
    <w:rsid w:val="00A141A0"/>
    <w:rsid w:val="00A21340"/>
    <w:rsid w:val="00A41BA1"/>
    <w:rsid w:val="00A5092F"/>
    <w:rsid w:val="00A77C07"/>
    <w:rsid w:val="00A84AD4"/>
    <w:rsid w:val="00A92792"/>
    <w:rsid w:val="00B031DC"/>
    <w:rsid w:val="00B2680B"/>
    <w:rsid w:val="00B5094B"/>
    <w:rsid w:val="00B5473B"/>
    <w:rsid w:val="00B56357"/>
    <w:rsid w:val="00B93795"/>
    <w:rsid w:val="00BE5BFE"/>
    <w:rsid w:val="00C0439E"/>
    <w:rsid w:val="00C043F0"/>
    <w:rsid w:val="00C65312"/>
    <w:rsid w:val="00C97107"/>
    <w:rsid w:val="00CA1704"/>
    <w:rsid w:val="00CA70F7"/>
    <w:rsid w:val="00CA73DF"/>
    <w:rsid w:val="00CC19CA"/>
    <w:rsid w:val="00CC5515"/>
    <w:rsid w:val="00CF30E7"/>
    <w:rsid w:val="00D15C1F"/>
    <w:rsid w:val="00D42FBB"/>
    <w:rsid w:val="00D44D16"/>
    <w:rsid w:val="00D521C2"/>
    <w:rsid w:val="00D61261"/>
    <w:rsid w:val="00D718D5"/>
    <w:rsid w:val="00DC2F26"/>
    <w:rsid w:val="00DD5A20"/>
    <w:rsid w:val="00E6339F"/>
    <w:rsid w:val="00EA1D9D"/>
    <w:rsid w:val="00EA721B"/>
    <w:rsid w:val="00EF57E4"/>
    <w:rsid w:val="00EF7ABD"/>
    <w:rsid w:val="00F34E76"/>
    <w:rsid w:val="00F4017C"/>
    <w:rsid w:val="00F534FC"/>
    <w:rsid w:val="00F86A3D"/>
    <w:rsid w:val="00F871D1"/>
    <w:rsid w:val="00F91063"/>
    <w:rsid w:val="00FA4738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92F"/>
  </w:style>
  <w:style w:type="paragraph" w:styleId="a6">
    <w:name w:val="footer"/>
    <w:basedOn w:val="a"/>
    <w:link w:val="a7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2F"/>
  </w:style>
  <w:style w:type="paragraph" w:styleId="a8">
    <w:name w:val="Balloon Text"/>
    <w:basedOn w:val="a"/>
    <w:link w:val="a9"/>
    <w:uiPriority w:val="99"/>
    <w:semiHidden/>
    <w:unhideWhenUsed/>
    <w:rsid w:val="005C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C0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5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92F"/>
  </w:style>
  <w:style w:type="paragraph" w:styleId="a6">
    <w:name w:val="footer"/>
    <w:basedOn w:val="a"/>
    <w:link w:val="a7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2F"/>
  </w:style>
  <w:style w:type="paragraph" w:styleId="a8">
    <w:name w:val="Balloon Text"/>
    <w:basedOn w:val="a"/>
    <w:link w:val="a9"/>
    <w:uiPriority w:val="99"/>
    <w:semiHidden/>
    <w:unhideWhenUsed/>
    <w:rsid w:val="005C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C0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Marina</cp:lastModifiedBy>
  <cp:revision>12</cp:revision>
  <cp:lastPrinted>2025-09-05T15:00:00Z</cp:lastPrinted>
  <dcterms:created xsi:type="dcterms:W3CDTF">2025-09-05T09:28:00Z</dcterms:created>
  <dcterms:modified xsi:type="dcterms:W3CDTF">2026-04-15T10:06:00Z</dcterms:modified>
</cp:coreProperties>
</file>