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05D" w:rsidRDefault="00865908" w:rsidP="00FA4738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865908">
        <w:rPr>
          <w:rFonts w:ascii="Times New Roman" w:hAnsi="Times New Roman" w:cs="Times New Roman"/>
          <w:sz w:val="24"/>
          <w:szCs w:val="24"/>
        </w:rPr>
        <w:t>УТВЕРЖДАЮ:</w:t>
      </w:r>
    </w:p>
    <w:p w:rsidR="00865908" w:rsidRDefault="00865908" w:rsidP="00FA4738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D44D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 Е.В. ЯНКО</w:t>
      </w:r>
    </w:p>
    <w:p w:rsidR="00865908" w:rsidRPr="00865908" w:rsidRDefault="00D61261" w:rsidP="00865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КАЛЕНДАРНЫЙ ПЛАН</w:t>
      </w:r>
    </w:p>
    <w:p w:rsidR="00865908" w:rsidRPr="00865908" w:rsidRDefault="00865908" w:rsidP="00865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908">
        <w:rPr>
          <w:rFonts w:ascii="Times New Roman" w:hAnsi="Times New Roman" w:cs="Times New Roman"/>
          <w:sz w:val="28"/>
          <w:szCs w:val="28"/>
        </w:rPr>
        <w:t>прохождения учебной, производственной практики</w:t>
      </w:r>
    </w:p>
    <w:p w:rsidR="00865908" w:rsidRPr="00865908" w:rsidRDefault="00865908" w:rsidP="00865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908">
        <w:rPr>
          <w:rFonts w:ascii="Times New Roman" w:hAnsi="Times New Roman" w:cs="Times New Roman"/>
          <w:sz w:val="28"/>
          <w:szCs w:val="28"/>
        </w:rPr>
        <w:t>Стахановского колледжа (филиала) ФГБОУ ВО «ЛГПУ»</w:t>
      </w:r>
    </w:p>
    <w:p w:rsidR="00865908" w:rsidRPr="00CC5515" w:rsidRDefault="00865908" w:rsidP="00865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908">
        <w:rPr>
          <w:rFonts w:ascii="Times New Roman" w:hAnsi="Times New Roman" w:cs="Times New Roman"/>
          <w:sz w:val="28"/>
          <w:szCs w:val="28"/>
        </w:rPr>
        <w:t>по образовательным программам СПО</w:t>
      </w:r>
      <w:r w:rsidR="00CC5515">
        <w:rPr>
          <w:rFonts w:ascii="Times New Roman" w:hAnsi="Times New Roman" w:cs="Times New Roman"/>
          <w:sz w:val="28"/>
          <w:szCs w:val="28"/>
        </w:rPr>
        <w:t xml:space="preserve">  </w:t>
      </w:r>
      <w:r w:rsidR="00CC5515" w:rsidRPr="00CC5515">
        <w:rPr>
          <w:rFonts w:ascii="Times New Roman" w:hAnsi="Times New Roman" w:cs="Times New Roman"/>
          <w:b/>
          <w:sz w:val="28"/>
          <w:szCs w:val="28"/>
        </w:rPr>
        <w:t>ЗФО</w:t>
      </w:r>
    </w:p>
    <w:p w:rsidR="00865908" w:rsidRDefault="00865908" w:rsidP="00865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908">
        <w:rPr>
          <w:rFonts w:ascii="Times New Roman" w:hAnsi="Times New Roman" w:cs="Times New Roman"/>
          <w:sz w:val="28"/>
          <w:szCs w:val="28"/>
        </w:rPr>
        <w:t>202</w:t>
      </w:r>
      <w:r w:rsidR="006603F8">
        <w:rPr>
          <w:rFonts w:ascii="Times New Roman" w:hAnsi="Times New Roman" w:cs="Times New Roman"/>
          <w:sz w:val="28"/>
          <w:szCs w:val="28"/>
        </w:rPr>
        <w:t>6</w:t>
      </w:r>
      <w:r w:rsidRPr="00865908">
        <w:rPr>
          <w:rFonts w:ascii="Times New Roman" w:hAnsi="Times New Roman" w:cs="Times New Roman"/>
          <w:sz w:val="28"/>
          <w:szCs w:val="28"/>
        </w:rPr>
        <w:t xml:space="preserve"> – 202</w:t>
      </w:r>
      <w:r w:rsidR="006603F8">
        <w:rPr>
          <w:rFonts w:ascii="Times New Roman" w:hAnsi="Times New Roman" w:cs="Times New Roman"/>
          <w:sz w:val="28"/>
          <w:szCs w:val="28"/>
        </w:rPr>
        <w:t>7</w:t>
      </w:r>
      <w:r w:rsidRPr="0086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08">
        <w:rPr>
          <w:rFonts w:ascii="Times New Roman" w:hAnsi="Times New Roman" w:cs="Times New Roman"/>
          <w:sz w:val="28"/>
          <w:szCs w:val="28"/>
        </w:rPr>
        <w:t>у.</w:t>
      </w:r>
      <w:proofErr w:type="gramStart"/>
      <w:r w:rsidRPr="0086590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865908">
        <w:rPr>
          <w:rFonts w:ascii="Times New Roman" w:hAnsi="Times New Roman" w:cs="Times New Roman"/>
          <w:sz w:val="28"/>
          <w:szCs w:val="28"/>
        </w:rPr>
        <w:t>.</w:t>
      </w:r>
    </w:p>
    <w:p w:rsidR="00534666" w:rsidRDefault="00534666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2" w:type="dxa"/>
        <w:tblLook w:val="04A0" w:firstRow="1" w:lastRow="0" w:firstColumn="1" w:lastColumn="0" w:noHBand="0" w:noVBand="1"/>
      </w:tblPr>
      <w:tblGrid>
        <w:gridCol w:w="1242"/>
        <w:gridCol w:w="11199"/>
        <w:gridCol w:w="1134"/>
        <w:gridCol w:w="1587"/>
      </w:tblGrid>
      <w:tr w:rsidR="00CC5515" w:rsidRPr="00A77C07" w:rsidTr="00CC5515">
        <w:trPr>
          <w:tblHeader/>
        </w:trPr>
        <w:tc>
          <w:tcPr>
            <w:tcW w:w="1242" w:type="dxa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199" w:type="dxa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  <w:r w:rsidR="00EA1D9D">
              <w:rPr>
                <w:rFonts w:ascii="Times New Roman" w:hAnsi="Times New Roman" w:cs="Times New Roman"/>
                <w:sz w:val="24"/>
                <w:szCs w:val="24"/>
              </w:rPr>
              <w:t>моду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ль/ вид практики</w:t>
            </w:r>
          </w:p>
        </w:tc>
        <w:tc>
          <w:tcPr>
            <w:tcW w:w="1134" w:type="dxa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87" w:type="dxa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сроки прохождения</w:t>
            </w:r>
          </w:p>
        </w:tc>
      </w:tr>
      <w:tr w:rsidR="00CC5515" w:rsidRPr="00A77C07" w:rsidTr="00CC5515">
        <w:trPr>
          <w:tblHeader/>
        </w:trPr>
        <w:tc>
          <w:tcPr>
            <w:tcW w:w="15162" w:type="dxa"/>
            <w:gridSpan w:val="4"/>
            <w:shd w:val="clear" w:color="auto" w:fill="BFBFBF" w:themeFill="background1" w:themeFillShade="BF"/>
            <w:vAlign w:val="center"/>
          </w:tcPr>
          <w:p w:rsidR="00CC5515" w:rsidRPr="00A77C07" w:rsidRDefault="00CC5515" w:rsidP="00CC5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44.02.01 Дошкольное образование</w:t>
            </w:r>
          </w:p>
        </w:tc>
      </w:tr>
      <w:tr w:rsidR="00CC5515" w:rsidRPr="00A77C07" w:rsidTr="00CC5515">
        <w:tc>
          <w:tcPr>
            <w:tcW w:w="1242" w:type="dxa"/>
            <w:vMerge w:val="restart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101 до</w:t>
            </w:r>
          </w:p>
        </w:tc>
        <w:tc>
          <w:tcPr>
            <w:tcW w:w="11199" w:type="dxa"/>
          </w:tcPr>
          <w:p w:rsidR="00CC5515" w:rsidRPr="00A77C07" w:rsidRDefault="00CC5515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УП ПМ01 – организация мероприятий, направленных на укрепление здоровья и физическое развитие детей раннего и  д/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134" w:type="dxa"/>
            <w:vAlign w:val="center"/>
          </w:tcPr>
          <w:p w:rsidR="00CC5515" w:rsidRPr="00A77C07" w:rsidRDefault="0096493B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CC5515" w:rsidRPr="00A77C07" w:rsidRDefault="0096493B" w:rsidP="003F2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 – 30.11</w:t>
            </w:r>
          </w:p>
        </w:tc>
      </w:tr>
      <w:tr w:rsidR="00CC5515" w:rsidRPr="00A77C07" w:rsidTr="00CC5515">
        <w:tc>
          <w:tcPr>
            <w:tcW w:w="1242" w:type="dxa"/>
            <w:vMerge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CC5515" w:rsidRPr="00A77C07" w:rsidRDefault="00CC5515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ПП ПМ01 – организация мероприятий, направленных на укрепление здоровья и физическое развитие детей раннего и  д/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134" w:type="dxa"/>
            <w:vAlign w:val="center"/>
          </w:tcPr>
          <w:p w:rsidR="00CC5515" w:rsidRPr="00A77C07" w:rsidRDefault="0096493B" w:rsidP="00A77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CC5515" w:rsidRPr="00A77C07" w:rsidRDefault="0096493B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 – 10.05</w:t>
            </w:r>
          </w:p>
        </w:tc>
      </w:tr>
      <w:tr w:rsidR="00FD5D97" w:rsidRPr="00A77C07" w:rsidTr="00FD5D97">
        <w:trPr>
          <w:trHeight w:val="342"/>
        </w:trPr>
        <w:tc>
          <w:tcPr>
            <w:tcW w:w="1242" w:type="dxa"/>
            <w:vMerge w:val="restart"/>
            <w:vAlign w:val="center"/>
          </w:tcPr>
          <w:p w:rsidR="00FD5D97" w:rsidRPr="00A77C07" w:rsidRDefault="00FD5D97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201 до</w:t>
            </w:r>
          </w:p>
        </w:tc>
        <w:tc>
          <w:tcPr>
            <w:tcW w:w="11199" w:type="dxa"/>
          </w:tcPr>
          <w:p w:rsidR="00FD5D97" w:rsidRPr="00A77C07" w:rsidRDefault="00FD5D97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УП ПМ02 - организация различных видов деятельности в ДОО </w:t>
            </w:r>
          </w:p>
        </w:tc>
        <w:tc>
          <w:tcPr>
            <w:tcW w:w="1134" w:type="dxa"/>
            <w:vAlign w:val="center"/>
          </w:tcPr>
          <w:p w:rsidR="00FD5D97" w:rsidRPr="00A77C07" w:rsidRDefault="00315F5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FD5D97" w:rsidRDefault="00315F52" w:rsidP="00A10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 – 16.11</w:t>
            </w:r>
          </w:p>
          <w:p w:rsidR="00315F52" w:rsidRPr="00A77C07" w:rsidRDefault="00315F52" w:rsidP="00A10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 – 12.04</w:t>
            </w:r>
          </w:p>
        </w:tc>
      </w:tr>
      <w:tr w:rsidR="00315F52" w:rsidRPr="00A77C07" w:rsidTr="00FD5D97">
        <w:trPr>
          <w:trHeight w:val="342"/>
        </w:trPr>
        <w:tc>
          <w:tcPr>
            <w:tcW w:w="1242" w:type="dxa"/>
            <w:vMerge/>
            <w:vAlign w:val="center"/>
          </w:tcPr>
          <w:p w:rsidR="00315F52" w:rsidRPr="00A77C07" w:rsidRDefault="00315F52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D97">
              <w:rPr>
                <w:rFonts w:ascii="Times New Roman" w:hAnsi="Times New Roman" w:cs="Times New Roman"/>
                <w:sz w:val="24"/>
                <w:szCs w:val="24"/>
              </w:rPr>
              <w:t>ПП ПМ02 - организация различных видов деятельности в ДОО</w:t>
            </w:r>
          </w:p>
        </w:tc>
        <w:tc>
          <w:tcPr>
            <w:tcW w:w="1134" w:type="dxa"/>
            <w:vAlign w:val="center"/>
          </w:tcPr>
          <w:p w:rsidR="00315F52" w:rsidRDefault="00315F5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315F52" w:rsidRDefault="00315F52" w:rsidP="00A10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 – 30.11</w:t>
            </w:r>
          </w:p>
          <w:p w:rsidR="00315F52" w:rsidRDefault="00315F52" w:rsidP="00A10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 – 26.04</w:t>
            </w:r>
          </w:p>
        </w:tc>
      </w:tr>
      <w:tr w:rsidR="00315F52" w:rsidRPr="00A77C07" w:rsidTr="00CC5515">
        <w:tc>
          <w:tcPr>
            <w:tcW w:w="1242" w:type="dxa"/>
            <w:vMerge/>
            <w:vAlign w:val="center"/>
          </w:tcPr>
          <w:p w:rsidR="00315F52" w:rsidRPr="00A77C07" w:rsidRDefault="00315F5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УП ПМ02 - организация различных видов деятельности в ДОО </w:t>
            </w:r>
            <w:r w:rsidR="00477F22">
              <w:rPr>
                <w:rFonts w:ascii="Times New Roman" w:hAnsi="Times New Roman" w:cs="Times New Roman"/>
                <w:sz w:val="24"/>
                <w:szCs w:val="24"/>
              </w:rPr>
              <w:t xml:space="preserve">(подготовка </w:t>
            </w:r>
            <w:proofErr w:type="gramStart"/>
            <w:r w:rsidR="00477F2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77F22">
              <w:rPr>
                <w:rFonts w:ascii="Times New Roman" w:hAnsi="Times New Roman" w:cs="Times New Roman"/>
                <w:sz w:val="24"/>
                <w:szCs w:val="24"/>
              </w:rPr>
              <w:t xml:space="preserve"> летней в ДОО)</w:t>
            </w:r>
          </w:p>
        </w:tc>
        <w:tc>
          <w:tcPr>
            <w:tcW w:w="1134" w:type="dxa"/>
            <w:vAlign w:val="center"/>
          </w:tcPr>
          <w:p w:rsidR="00315F52" w:rsidRPr="00A77C07" w:rsidRDefault="00315F52" w:rsidP="00315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315F52" w:rsidRPr="00A77C07" w:rsidRDefault="00315F52" w:rsidP="00E1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 – 19.04</w:t>
            </w:r>
          </w:p>
        </w:tc>
      </w:tr>
      <w:tr w:rsidR="00315F52" w:rsidRPr="00A77C07" w:rsidTr="00CC5515">
        <w:tc>
          <w:tcPr>
            <w:tcW w:w="1242" w:type="dxa"/>
            <w:vMerge/>
            <w:vAlign w:val="center"/>
          </w:tcPr>
          <w:p w:rsidR="00315F52" w:rsidRPr="00A77C07" w:rsidRDefault="00315F5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D97">
              <w:rPr>
                <w:rFonts w:ascii="Times New Roman" w:hAnsi="Times New Roman" w:cs="Times New Roman"/>
                <w:sz w:val="24"/>
                <w:szCs w:val="24"/>
              </w:rPr>
              <w:t>ПП ПМ02 - организация различных видов деятельности в ДОО</w:t>
            </w:r>
            <w:r w:rsidR="00477F22">
              <w:rPr>
                <w:rFonts w:ascii="Times New Roman" w:hAnsi="Times New Roman" w:cs="Times New Roman"/>
                <w:sz w:val="24"/>
                <w:szCs w:val="24"/>
              </w:rPr>
              <w:t xml:space="preserve"> (летняя в ДОО)</w:t>
            </w:r>
          </w:p>
        </w:tc>
        <w:tc>
          <w:tcPr>
            <w:tcW w:w="1134" w:type="dxa"/>
            <w:vAlign w:val="center"/>
          </w:tcPr>
          <w:p w:rsidR="00315F52" w:rsidRDefault="00315F52" w:rsidP="00E1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315F52" w:rsidRDefault="00315F52" w:rsidP="00E1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 – 14.06</w:t>
            </w:r>
          </w:p>
        </w:tc>
      </w:tr>
      <w:tr w:rsidR="00CC5515" w:rsidRPr="00A77C07" w:rsidTr="00CC5515">
        <w:tc>
          <w:tcPr>
            <w:tcW w:w="1242" w:type="dxa"/>
            <w:vMerge w:val="restart"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301 до</w:t>
            </w:r>
          </w:p>
        </w:tc>
        <w:tc>
          <w:tcPr>
            <w:tcW w:w="11199" w:type="dxa"/>
          </w:tcPr>
          <w:p w:rsidR="00CC5515" w:rsidRPr="00A77C07" w:rsidRDefault="00CC5515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УП ПМ03 – организация процесса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End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основным общеобразовательным программам ДОО</w:t>
            </w:r>
          </w:p>
        </w:tc>
        <w:tc>
          <w:tcPr>
            <w:tcW w:w="1134" w:type="dxa"/>
            <w:vAlign w:val="center"/>
          </w:tcPr>
          <w:p w:rsidR="000021C8" w:rsidRPr="00A77C0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A10C9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 – 16.11</w:t>
            </w:r>
          </w:p>
          <w:p w:rsidR="00E34036" w:rsidRPr="00A77C0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 – 19.04</w:t>
            </w:r>
          </w:p>
        </w:tc>
      </w:tr>
      <w:tr w:rsidR="00CC5515" w:rsidRPr="00A77C07" w:rsidTr="00CC5515">
        <w:tc>
          <w:tcPr>
            <w:tcW w:w="1242" w:type="dxa"/>
            <w:vMerge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CC5515" w:rsidRPr="00A77C07" w:rsidRDefault="00CC5515" w:rsidP="000B1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ПП ПМ03 – организация процесса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End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основным общеобразовательным программам ДОО</w:t>
            </w:r>
          </w:p>
        </w:tc>
        <w:tc>
          <w:tcPr>
            <w:tcW w:w="1134" w:type="dxa"/>
            <w:vAlign w:val="center"/>
          </w:tcPr>
          <w:p w:rsidR="00A77C0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E34036" w:rsidRPr="00A77C0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CC5515" w:rsidRDefault="00E34036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 – 30.11</w:t>
            </w:r>
          </w:p>
          <w:p w:rsidR="00E34036" w:rsidRPr="00A77C07" w:rsidRDefault="00E34036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 – 26.04</w:t>
            </w:r>
          </w:p>
        </w:tc>
      </w:tr>
      <w:tr w:rsidR="00CC5515" w:rsidRPr="00A77C07" w:rsidTr="00CC5515">
        <w:tc>
          <w:tcPr>
            <w:tcW w:w="1242" w:type="dxa"/>
            <w:vMerge/>
            <w:vAlign w:val="center"/>
          </w:tcPr>
          <w:p w:rsidR="00CC5515" w:rsidRPr="00A77C07" w:rsidRDefault="00CC5515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5708B3" w:rsidRPr="005708B3" w:rsidRDefault="005708B3" w:rsidP="005708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ПМ06 –</w:t>
            </w:r>
            <w:r w:rsidRPr="00E340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8B3">
              <w:rPr>
                <w:rStyle w:val="FontStyle49"/>
                <w:b w:val="0"/>
                <w:sz w:val="24"/>
                <w:szCs w:val="24"/>
              </w:rPr>
              <w:t>рганизация образовательного процесса в группах детей раннего возраста (по выбору)</w:t>
            </w:r>
            <w:r>
              <w:rPr>
                <w:rStyle w:val="FontStyle49"/>
                <w:sz w:val="24"/>
                <w:szCs w:val="24"/>
              </w:rPr>
              <w:t xml:space="preserve"> </w:t>
            </w:r>
          </w:p>
          <w:p w:rsidR="00CC5515" w:rsidRPr="00A77C07" w:rsidRDefault="00CC5515" w:rsidP="00147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C5515" w:rsidRPr="00A77C07" w:rsidRDefault="00E34036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CC5515" w:rsidRPr="00A77C07" w:rsidRDefault="00E34036" w:rsidP="0000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 – 03.05</w:t>
            </w:r>
          </w:p>
        </w:tc>
      </w:tr>
      <w:tr w:rsidR="005F6C62" w:rsidRPr="00A77C07" w:rsidTr="00CC5515">
        <w:tc>
          <w:tcPr>
            <w:tcW w:w="1242" w:type="dxa"/>
            <w:vMerge w:val="restart"/>
            <w:vAlign w:val="center"/>
          </w:tcPr>
          <w:p w:rsidR="005F6C62" w:rsidRPr="005F6C62" w:rsidRDefault="005F6C62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C62">
              <w:rPr>
                <w:rFonts w:ascii="Times New Roman" w:hAnsi="Times New Roman" w:cs="Times New Roman"/>
                <w:b/>
                <w:sz w:val="24"/>
                <w:szCs w:val="24"/>
              </w:rPr>
              <w:t>401 до</w:t>
            </w:r>
          </w:p>
        </w:tc>
        <w:tc>
          <w:tcPr>
            <w:tcW w:w="11199" w:type="dxa"/>
          </w:tcPr>
          <w:p w:rsidR="005F6C62" w:rsidRPr="00A77C07" w:rsidRDefault="0097629A" w:rsidP="00147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ПМ04 – организация воспитательного процесса детей раннего и  д/в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</w:t>
            </w:r>
          </w:p>
        </w:tc>
        <w:tc>
          <w:tcPr>
            <w:tcW w:w="1134" w:type="dxa"/>
            <w:vAlign w:val="center"/>
          </w:tcPr>
          <w:p w:rsidR="005F6C62" w:rsidRDefault="0097629A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5F6C62" w:rsidRPr="00A77C07" w:rsidRDefault="0097629A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– 07.09</w:t>
            </w:r>
          </w:p>
        </w:tc>
      </w:tr>
      <w:tr w:rsidR="0097629A" w:rsidRPr="00A77C07" w:rsidTr="00CC5515">
        <w:tc>
          <w:tcPr>
            <w:tcW w:w="1242" w:type="dxa"/>
            <w:vMerge/>
            <w:vAlign w:val="center"/>
          </w:tcPr>
          <w:p w:rsidR="0097629A" w:rsidRPr="005F6C62" w:rsidRDefault="0097629A" w:rsidP="000B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97629A" w:rsidRDefault="0097629A" w:rsidP="00147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 ПМ05 –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1134" w:type="dxa"/>
            <w:vAlign w:val="center"/>
          </w:tcPr>
          <w:p w:rsidR="0097629A" w:rsidRDefault="0097629A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97629A" w:rsidRDefault="0097629A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 – 14.09</w:t>
            </w:r>
          </w:p>
        </w:tc>
      </w:tr>
      <w:tr w:rsidR="005F6C62" w:rsidRPr="00A77C07" w:rsidTr="00CC5515">
        <w:tc>
          <w:tcPr>
            <w:tcW w:w="1242" w:type="dxa"/>
            <w:vMerge/>
            <w:vAlign w:val="center"/>
          </w:tcPr>
          <w:p w:rsidR="005F6C62" w:rsidRPr="00A77C07" w:rsidRDefault="005F6C6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5F6C62" w:rsidRPr="00A77C07" w:rsidRDefault="0097629A" w:rsidP="005F6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 ПМ04 – организация воспитательного процесса детей раннего и  д/в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</w:t>
            </w:r>
          </w:p>
        </w:tc>
        <w:tc>
          <w:tcPr>
            <w:tcW w:w="1134" w:type="dxa"/>
            <w:vAlign w:val="center"/>
          </w:tcPr>
          <w:p w:rsidR="005F6C62" w:rsidRDefault="0097629A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5F6C62" w:rsidRPr="00A77C07" w:rsidRDefault="0097629A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 – 21.09</w:t>
            </w:r>
          </w:p>
        </w:tc>
      </w:tr>
      <w:tr w:rsidR="005F6C62" w:rsidRPr="00A77C07" w:rsidTr="00CC5515">
        <w:tc>
          <w:tcPr>
            <w:tcW w:w="1242" w:type="dxa"/>
            <w:vMerge/>
            <w:vAlign w:val="center"/>
          </w:tcPr>
          <w:p w:rsidR="005F6C62" w:rsidRPr="00A77C07" w:rsidRDefault="005F6C6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5F6C62" w:rsidRPr="00A77C07" w:rsidRDefault="0097629A" w:rsidP="005F6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ПМ05 –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1134" w:type="dxa"/>
            <w:vAlign w:val="center"/>
          </w:tcPr>
          <w:p w:rsidR="005F6C62" w:rsidRDefault="0097629A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A10C97" w:rsidRPr="00A77C07" w:rsidRDefault="0097629A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 – 28.09</w:t>
            </w:r>
          </w:p>
        </w:tc>
      </w:tr>
      <w:tr w:rsidR="005F6C62" w:rsidRPr="00A77C07" w:rsidTr="00CC5515">
        <w:tc>
          <w:tcPr>
            <w:tcW w:w="1242" w:type="dxa"/>
            <w:vMerge/>
            <w:vAlign w:val="center"/>
          </w:tcPr>
          <w:p w:rsidR="005F6C62" w:rsidRPr="00A77C07" w:rsidRDefault="005F6C6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5F6C62" w:rsidRPr="005F6C62" w:rsidRDefault="005F6C62" w:rsidP="005F6C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C62">
              <w:rPr>
                <w:rFonts w:ascii="Times New Roman" w:hAnsi="Times New Roman" w:cs="Times New Roman"/>
                <w:b/>
                <w:sz w:val="24"/>
                <w:szCs w:val="24"/>
              </w:rPr>
              <w:t>Преддипломная</w:t>
            </w:r>
          </w:p>
        </w:tc>
        <w:tc>
          <w:tcPr>
            <w:tcW w:w="1134" w:type="dxa"/>
            <w:vAlign w:val="center"/>
          </w:tcPr>
          <w:p w:rsidR="005F6C62" w:rsidRDefault="005F6C62" w:rsidP="000B1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87" w:type="dxa"/>
            <w:vAlign w:val="center"/>
          </w:tcPr>
          <w:p w:rsidR="005F6C62" w:rsidRPr="00A77C07" w:rsidRDefault="0097629A" w:rsidP="00D2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 – 26.10</w:t>
            </w:r>
          </w:p>
        </w:tc>
      </w:tr>
    </w:tbl>
    <w:p w:rsidR="009676FE" w:rsidRDefault="009676FE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93B" w:rsidRDefault="0096493B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29A" w:rsidRDefault="0097629A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29A" w:rsidRDefault="0097629A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93B" w:rsidRDefault="0096493B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2" w:type="dxa"/>
        <w:tblLook w:val="04A0" w:firstRow="1" w:lastRow="0" w:firstColumn="1" w:lastColumn="0" w:noHBand="0" w:noVBand="1"/>
      </w:tblPr>
      <w:tblGrid>
        <w:gridCol w:w="1242"/>
        <w:gridCol w:w="11199"/>
        <w:gridCol w:w="1134"/>
        <w:gridCol w:w="1587"/>
      </w:tblGrid>
      <w:tr w:rsidR="00A84AD4" w:rsidRPr="00A77C07" w:rsidTr="00273B86">
        <w:trPr>
          <w:tblHeader/>
        </w:trPr>
        <w:tc>
          <w:tcPr>
            <w:tcW w:w="1242" w:type="dxa"/>
            <w:vAlign w:val="center"/>
          </w:tcPr>
          <w:p w:rsidR="00A84AD4" w:rsidRPr="00A77C07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199" w:type="dxa"/>
            <w:vAlign w:val="center"/>
          </w:tcPr>
          <w:p w:rsidR="00A84AD4" w:rsidRPr="00A77C07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  <w:r w:rsidR="00EA1D9D">
              <w:rPr>
                <w:rFonts w:ascii="Times New Roman" w:hAnsi="Times New Roman" w:cs="Times New Roman"/>
                <w:sz w:val="24"/>
                <w:szCs w:val="24"/>
              </w:rPr>
              <w:t>моду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ль/ вид практики</w:t>
            </w:r>
          </w:p>
        </w:tc>
        <w:tc>
          <w:tcPr>
            <w:tcW w:w="1134" w:type="dxa"/>
            <w:vAlign w:val="center"/>
          </w:tcPr>
          <w:p w:rsidR="00A84AD4" w:rsidRPr="00A77C07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A84AD4" w:rsidRPr="00A77C07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87" w:type="dxa"/>
            <w:vAlign w:val="center"/>
          </w:tcPr>
          <w:p w:rsidR="00A84AD4" w:rsidRPr="00A77C07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сроки прохождения</w:t>
            </w:r>
          </w:p>
        </w:tc>
      </w:tr>
      <w:tr w:rsidR="00A84AD4" w:rsidRPr="00A77C07" w:rsidTr="00273B86">
        <w:trPr>
          <w:tblHeader/>
        </w:trPr>
        <w:tc>
          <w:tcPr>
            <w:tcW w:w="15162" w:type="dxa"/>
            <w:gridSpan w:val="4"/>
            <w:shd w:val="clear" w:color="auto" w:fill="BFBFBF" w:themeFill="background1" w:themeFillShade="BF"/>
            <w:vAlign w:val="center"/>
          </w:tcPr>
          <w:p w:rsidR="00A84AD4" w:rsidRPr="00A77C07" w:rsidRDefault="00A84AD4" w:rsidP="00A84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44.02.02 Преподавание в начальных классах</w:t>
            </w:r>
          </w:p>
        </w:tc>
      </w:tr>
      <w:tr w:rsidR="00A84AD4" w:rsidRPr="00A77C07" w:rsidTr="00273B86">
        <w:tc>
          <w:tcPr>
            <w:tcW w:w="1242" w:type="dxa"/>
            <w:vAlign w:val="center"/>
          </w:tcPr>
          <w:p w:rsidR="00A84AD4" w:rsidRPr="00A77C07" w:rsidRDefault="00A84AD4" w:rsidP="00A84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101 </w:t>
            </w:r>
            <w:proofErr w:type="spellStart"/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пнк</w:t>
            </w:r>
            <w:proofErr w:type="spellEnd"/>
          </w:p>
        </w:tc>
        <w:tc>
          <w:tcPr>
            <w:tcW w:w="11199" w:type="dxa"/>
          </w:tcPr>
          <w:p w:rsidR="00A84AD4" w:rsidRPr="00A77C07" w:rsidRDefault="00A84AD4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УП ПМ01 - проектирование, реализация и анализ процесса обучения в начальном общем образовании (показательные уроки в начальной школе)</w:t>
            </w:r>
          </w:p>
        </w:tc>
        <w:tc>
          <w:tcPr>
            <w:tcW w:w="1134" w:type="dxa"/>
            <w:vAlign w:val="center"/>
          </w:tcPr>
          <w:p w:rsidR="00A84AD4" w:rsidRPr="00A77C07" w:rsidRDefault="0096493B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A84AD4" w:rsidRPr="00A77C07" w:rsidRDefault="0096493B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 – 26.04</w:t>
            </w:r>
          </w:p>
        </w:tc>
      </w:tr>
      <w:tr w:rsidR="00315F52" w:rsidRPr="00A77C07" w:rsidTr="00273B86">
        <w:tc>
          <w:tcPr>
            <w:tcW w:w="1242" w:type="dxa"/>
            <w:vMerge w:val="restart"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 </w:t>
            </w:r>
            <w:proofErr w:type="spellStart"/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пнк</w:t>
            </w:r>
            <w:proofErr w:type="spellEnd"/>
          </w:p>
        </w:tc>
        <w:tc>
          <w:tcPr>
            <w:tcW w:w="11199" w:type="dxa"/>
          </w:tcPr>
          <w:p w:rsidR="00315F52" w:rsidRPr="00A77C07" w:rsidRDefault="00315F52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УП ПМ01 - проектирование, реализация и анализ процесса обучения в начальном общем 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(полевая) по основам природоведения и краеведения))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134" w:type="dxa"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315F52" w:rsidRPr="00A77C07" w:rsidRDefault="00315F52" w:rsidP="0054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 – 12.10</w:t>
            </w:r>
          </w:p>
        </w:tc>
      </w:tr>
      <w:tr w:rsidR="00315F52" w:rsidRPr="00A77C07" w:rsidTr="00273B86">
        <w:tc>
          <w:tcPr>
            <w:tcW w:w="1242" w:type="dxa"/>
            <w:vMerge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ПП ПМ01 - проектирование, реализация и анализ процесса обучения в начальном общем образовании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(пробные уроки и занятия в школе)</w:t>
            </w:r>
          </w:p>
        </w:tc>
        <w:tc>
          <w:tcPr>
            <w:tcW w:w="1134" w:type="dxa"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315F52" w:rsidRPr="00A77C07" w:rsidRDefault="00315F52" w:rsidP="000A7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 – 19.10</w:t>
            </w:r>
          </w:p>
        </w:tc>
      </w:tr>
      <w:tr w:rsidR="00315F52" w:rsidRPr="00A77C07" w:rsidTr="00273B86">
        <w:tc>
          <w:tcPr>
            <w:tcW w:w="1242" w:type="dxa"/>
            <w:vMerge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474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 ПМ02 - проектирование, реализация и анализ внеурочной деятельности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315F52" w:rsidRDefault="00315F52" w:rsidP="000A7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02.11</w:t>
            </w:r>
          </w:p>
        </w:tc>
      </w:tr>
      <w:tr w:rsidR="00315F52" w:rsidRPr="00A77C07" w:rsidTr="00273B86">
        <w:tc>
          <w:tcPr>
            <w:tcW w:w="1242" w:type="dxa"/>
            <w:vMerge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ПП ПМ02 - проектирование, реализация и анализ внеурочной деятельности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315F52" w:rsidRPr="00A77C07" w:rsidRDefault="00315F52" w:rsidP="00A0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 – 16.11</w:t>
            </w:r>
          </w:p>
        </w:tc>
      </w:tr>
      <w:tr w:rsidR="00315F52" w:rsidRPr="00A77C07" w:rsidTr="00273B86">
        <w:tc>
          <w:tcPr>
            <w:tcW w:w="1242" w:type="dxa"/>
            <w:vMerge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УП ПМ01 - проектирование, реализация и анализ процесса обучения в начальном общем 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летней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ДОЛ)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15F52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315F52" w:rsidRDefault="00315F52" w:rsidP="00A0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 – 01.02</w:t>
            </w:r>
          </w:p>
        </w:tc>
      </w:tr>
      <w:tr w:rsidR="00315F52" w:rsidRPr="00A77C07" w:rsidTr="00273B86">
        <w:tc>
          <w:tcPr>
            <w:tcW w:w="1242" w:type="dxa"/>
            <w:vMerge/>
            <w:vAlign w:val="center"/>
          </w:tcPr>
          <w:p w:rsidR="00315F52" w:rsidRPr="00A77C07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315F52" w:rsidRPr="00A77C07" w:rsidRDefault="00315F52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ПП ПМ01 - проектирование, реализация и анализ процесса обучения в начальном общем образовании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(летняя в ДОЛ)</w:t>
            </w:r>
          </w:p>
        </w:tc>
        <w:tc>
          <w:tcPr>
            <w:tcW w:w="1134" w:type="dxa"/>
            <w:vAlign w:val="center"/>
          </w:tcPr>
          <w:p w:rsidR="00315F52" w:rsidRDefault="00315F52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315F52" w:rsidRDefault="00315F52" w:rsidP="00A0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 – 14.06</w:t>
            </w:r>
          </w:p>
        </w:tc>
      </w:tr>
      <w:tr w:rsidR="00986837" w:rsidRPr="00A77C07" w:rsidTr="00273B86">
        <w:tc>
          <w:tcPr>
            <w:tcW w:w="1242" w:type="dxa"/>
            <w:vMerge w:val="restart"/>
            <w:vAlign w:val="center"/>
          </w:tcPr>
          <w:p w:rsidR="00986837" w:rsidRPr="00A77C07" w:rsidRDefault="00986837" w:rsidP="00273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301 </w:t>
            </w:r>
            <w:proofErr w:type="spellStart"/>
            <w:r w:rsidRPr="00A77C07">
              <w:rPr>
                <w:rFonts w:ascii="Times New Roman" w:hAnsi="Times New Roman" w:cs="Times New Roman"/>
                <w:b/>
                <w:sz w:val="24"/>
                <w:szCs w:val="24"/>
              </w:rPr>
              <w:t>пнк</w:t>
            </w:r>
            <w:proofErr w:type="spellEnd"/>
          </w:p>
        </w:tc>
        <w:tc>
          <w:tcPr>
            <w:tcW w:w="11199" w:type="dxa"/>
          </w:tcPr>
          <w:p w:rsidR="00986837" w:rsidRPr="00A77C07" w:rsidRDefault="00986837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ПП ПМ01 - проектирование, реализация и анализ процесса обучения в начальном общем образова</w:t>
            </w:r>
            <w:r w:rsidR="00E34036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1134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 – 19.10</w:t>
            </w:r>
          </w:p>
        </w:tc>
      </w:tr>
      <w:tr w:rsidR="00E34036" w:rsidRPr="00A77C07" w:rsidTr="00273B86">
        <w:tc>
          <w:tcPr>
            <w:tcW w:w="1242" w:type="dxa"/>
            <w:vMerge/>
            <w:vAlign w:val="center"/>
          </w:tcPr>
          <w:p w:rsidR="00E34036" w:rsidRPr="00A77C07" w:rsidRDefault="00E34036" w:rsidP="00273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E34036" w:rsidRPr="00A77C07" w:rsidRDefault="00E34036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УП ПМ03 –  воспитательная деятельность, в том числе классное руководство</w:t>
            </w:r>
          </w:p>
        </w:tc>
        <w:tc>
          <w:tcPr>
            <w:tcW w:w="1134" w:type="dxa"/>
            <w:vAlign w:val="center"/>
          </w:tcPr>
          <w:p w:rsidR="00E34036" w:rsidRPr="00A77C07" w:rsidRDefault="00E34036" w:rsidP="00774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E34036" w:rsidRDefault="00E34036" w:rsidP="00774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02.11</w:t>
            </w:r>
          </w:p>
          <w:p w:rsidR="00E34036" w:rsidRPr="00A77C07" w:rsidRDefault="00E34036" w:rsidP="00774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 – 01.03</w:t>
            </w:r>
          </w:p>
        </w:tc>
      </w:tr>
      <w:tr w:rsidR="00986837" w:rsidRPr="00A77C07" w:rsidTr="00273B86">
        <w:tc>
          <w:tcPr>
            <w:tcW w:w="1242" w:type="dxa"/>
            <w:vMerge/>
            <w:vAlign w:val="center"/>
          </w:tcPr>
          <w:p w:rsidR="00986837" w:rsidRPr="00A77C07" w:rsidRDefault="00986837" w:rsidP="00273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986837" w:rsidRPr="00A77C07" w:rsidRDefault="00986837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УП ПМ02 - проектирование, реализация и анализ внеурочной деятельности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E34036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летней в ДОЛ)</w:t>
            </w:r>
          </w:p>
        </w:tc>
        <w:tc>
          <w:tcPr>
            <w:tcW w:w="1134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 – 30.11</w:t>
            </w:r>
          </w:p>
        </w:tc>
      </w:tr>
      <w:tr w:rsidR="00986837" w:rsidRPr="00A77C07" w:rsidTr="00273B86">
        <w:tc>
          <w:tcPr>
            <w:tcW w:w="1242" w:type="dxa"/>
            <w:vMerge/>
            <w:vAlign w:val="center"/>
          </w:tcPr>
          <w:p w:rsidR="00986837" w:rsidRPr="00A77C07" w:rsidRDefault="00986837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986837" w:rsidRPr="00A77C07" w:rsidRDefault="00986837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ПП ПМ03 –  воспитательная деятельность, в том числе классное руководство</w:t>
            </w:r>
          </w:p>
        </w:tc>
        <w:tc>
          <w:tcPr>
            <w:tcW w:w="1134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87" w:type="dxa"/>
            <w:vAlign w:val="center"/>
          </w:tcPr>
          <w:p w:rsidR="0098683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 – 15.03</w:t>
            </w:r>
          </w:p>
          <w:p w:rsidR="00E34036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 – 05.04</w:t>
            </w:r>
          </w:p>
        </w:tc>
      </w:tr>
      <w:tr w:rsidR="00986837" w:rsidRPr="00A77C07" w:rsidTr="00273B86">
        <w:tc>
          <w:tcPr>
            <w:tcW w:w="1242" w:type="dxa"/>
            <w:vMerge/>
            <w:vAlign w:val="center"/>
          </w:tcPr>
          <w:p w:rsidR="00986837" w:rsidRPr="00A77C07" w:rsidRDefault="00986837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986837" w:rsidRPr="00A77C07" w:rsidRDefault="00986837" w:rsidP="00273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П ПМ04 – преподавание иностранного языка в начальной школе</w:t>
            </w:r>
          </w:p>
        </w:tc>
        <w:tc>
          <w:tcPr>
            <w:tcW w:w="1134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 – 29.03</w:t>
            </w:r>
          </w:p>
        </w:tc>
      </w:tr>
      <w:tr w:rsidR="00986837" w:rsidRPr="00A77C07" w:rsidTr="00273B86">
        <w:tc>
          <w:tcPr>
            <w:tcW w:w="1242" w:type="dxa"/>
            <w:vMerge/>
            <w:vAlign w:val="center"/>
          </w:tcPr>
          <w:p w:rsidR="00986837" w:rsidRPr="00A77C07" w:rsidRDefault="00986837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986837" w:rsidRPr="00A77C07" w:rsidRDefault="00E34036" w:rsidP="00A77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 xml:space="preserve">П ПМ02 - проектирование, реализация и анализ внеурочной деятельности </w:t>
            </w:r>
            <w:proofErr w:type="gramStart"/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(летняя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ДОЛ)</w:t>
            </w:r>
          </w:p>
        </w:tc>
        <w:tc>
          <w:tcPr>
            <w:tcW w:w="1134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7" w:type="dxa"/>
            <w:vAlign w:val="center"/>
          </w:tcPr>
          <w:p w:rsidR="00986837" w:rsidRPr="00A77C07" w:rsidRDefault="00E34036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 – 14.06</w:t>
            </w:r>
          </w:p>
        </w:tc>
      </w:tr>
      <w:tr w:rsidR="0097629A" w:rsidRPr="00A77C07" w:rsidTr="00273B86">
        <w:tc>
          <w:tcPr>
            <w:tcW w:w="1242" w:type="dxa"/>
            <w:vMerge w:val="restart"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401 </w:t>
            </w:r>
            <w:proofErr w:type="spellStart"/>
            <w:r w:rsidRPr="005F6C62">
              <w:rPr>
                <w:rFonts w:ascii="Times New Roman" w:hAnsi="Times New Roman" w:cs="Times New Roman"/>
                <w:b/>
                <w:sz w:val="24"/>
                <w:szCs w:val="24"/>
              </w:rPr>
              <w:t>пнк</w:t>
            </w:r>
            <w:proofErr w:type="spellEnd"/>
          </w:p>
        </w:tc>
        <w:tc>
          <w:tcPr>
            <w:tcW w:w="11199" w:type="dxa"/>
          </w:tcPr>
          <w:p w:rsidR="0097629A" w:rsidRPr="00A77C07" w:rsidRDefault="0097629A" w:rsidP="00774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7C07">
              <w:rPr>
                <w:rFonts w:ascii="Times New Roman" w:hAnsi="Times New Roman" w:cs="Times New Roman"/>
                <w:sz w:val="24"/>
                <w:szCs w:val="24"/>
              </w:rPr>
              <w:t>П ПМ04 – преподавание иностранного языка в начальной школе</w:t>
            </w:r>
          </w:p>
        </w:tc>
        <w:tc>
          <w:tcPr>
            <w:tcW w:w="1134" w:type="dxa"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7" w:type="dxa"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 – 21.09</w:t>
            </w:r>
          </w:p>
        </w:tc>
      </w:tr>
      <w:tr w:rsidR="0097629A" w:rsidRPr="00A77C07" w:rsidTr="00273B86">
        <w:tc>
          <w:tcPr>
            <w:tcW w:w="1242" w:type="dxa"/>
            <w:vMerge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97629A" w:rsidRPr="005F6C62" w:rsidRDefault="0097629A" w:rsidP="00A77C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C62">
              <w:rPr>
                <w:rFonts w:ascii="Times New Roman" w:hAnsi="Times New Roman" w:cs="Times New Roman"/>
                <w:b/>
                <w:sz w:val="24"/>
                <w:szCs w:val="24"/>
              </w:rPr>
              <w:t>Преддипломная</w:t>
            </w:r>
          </w:p>
        </w:tc>
        <w:tc>
          <w:tcPr>
            <w:tcW w:w="1134" w:type="dxa"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87" w:type="dxa"/>
            <w:vAlign w:val="center"/>
          </w:tcPr>
          <w:p w:rsidR="0097629A" w:rsidRPr="00A77C07" w:rsidRDefault="0097629A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 – 26.10</w:t>
            </w:r>
          </w:p>
        </w:tc>
      </w:tr>
    </w:tbl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15" w:rsidRDefault="00CC5515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5BFE" w:rsidRDefault="00BE5BFE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2" w:type="dxa"/>
        <w:tblLook w:val="04A0" w:firstRow="1" w:lastRow="0" w:firstColumn="1" w:lastColumn="0" w:noHBand="0" w:noVBand="1"/>
      </w:tblPr>
      <w:tblGrid>
        <w:gridCol w:w="1242"/>
        <w:gridCol w:w="11199"/>
        <w:gridCol w:w="1134"/>
        <w:gridCol w:w="1587"/>
      </w:tblGrid>
      <w:tr w:rsidR="00A84AD4" w:rsidTr="00273B86">
        <w:trPr>
          <w:tblHeader/>
        </w:trPr>
        <w:tc>
          <w:tcPr>
            <w:tcW w:w="1242" w:type="dxa"/>
            <w:vAlign w:val="center"/>
          </w:tcPr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199" w:type="dxa"/>
            <w:vAlign w:val="center"/>
          </w:tcPr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  <w:r w:rsidR="00EA1D9D">
              <w:rPr>
                <w:rFonts w:ascii="Times New Roman" w:hAnsi="Times New Roman" w:cs="Times New Roman"/>
                <w:sz w:val="24"/>
                <w:szCs w:val="24"/>
              </w:rPr>
              <w:t>моду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ль/ вид практики</w:t>
            </w:r>
          </w:p>
        </w:tc>
        <w:tc>
          <w:tcPr>
            <w:tcW w:w="1134" w:type="dxa"/>
            <w:vAlign w:val="center"/>
          </w:tcPr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87" w:type="dxa"/>
            <w:vAlign w:val="center"/>
          </w:tcPr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прохождения</w:t>
            </w:r>
          </w:p>
        </w:tc>
      </w:tr>
      <w:tr w:rsidR="00A84AD4" w:rsidTr="00273B86">
        <w:trPr>
          <w:tblHeader/>
        </w:trPr>
        <w:tc>
          <w:tcPr>
            <w:tcW w:w="15162" w:type="dxa"/>
            <w:gridSpan w:val="4"/>
            <w:shd w:val="clear" w:color="auto" w:fill="BFBFBF" w:themeFill="background1" w:themeFillShade="BF"/>
            <w:vAlign w:val="center"/>
          </w:tcPr>
          <w:p w:rsidR="00A84AD4" w:rsidRDefault="00A84AD4" w:rsidP="00A84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AD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39.02.01 Социальная работа</w:t>
            </w:r>
          </w:p>
        </w:tc>
      </w:tr>
      <w:tr w:rsidR="0096493B" w:rsidRPr="00B2680B" w:rsidTr="00273B86">
        <w:tc>
          <w:tcPr>
            <w:tcW w:w="1242" w:type="dxa"/>
            <w:vMerge w:val="restart"/>
            <w:vAlign w:val="center"/>
          </w:tcPr>
          <w:p w:rsidR="0096493B" w:rsidRPr="007A447A" w:rsidRDefault="0096493B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101 ср</w:t>
            </w:r>
          </w:p>
        </w:tc>
        <w:tc>
          <w:tcPr>
            <w:tcW w:w="11199" w:type="dxa"/>
          </w:tcPr>
          <w:p w:rsidR="0096493B" w:rsidRDefault="0096493B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лицами пожилого возраста и инвалидами)</w:t>
            </w:r>
          </w:p>
        </w:tc>
        <w:tc>
          <w:tcPr>
            <w:tcW w:w="1134" w:type="dxa"/>
            <w:vAlign w:val="center"/>
          </w:tcPr>
          <w:p w:rsidR="0096493B" w:rsidRPr="009363D1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87" w:type="dxa"/>
            <w:vAlign w:val="center"/>
          </w:tcPr>
          <w:p w:rsidR="0096493B" w:rsidRPr="009363D1" w:rsidRDefault="0096493B" w:rsidP="00A10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 – 26.10</w:t>
            </w:r>
          </w:p>
        </w:tc>
      </w:tr>
      <w:tr w:rsidR="0096493B" w:rsidRPr="00B2680B" w:rsidTr="00273B86">
        <w:tc>
          <w:tcPr>
            <w:tcW w:w="1242" w:type="dxa"/>
            <w:vMerge/>
            <w:vAlign w:val="center"/>
          </w:tcPr>
          <w:p w:rsidR="0096493B" w:rsidRPr="007A447A" w:rsidRDefault="0096493B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9" w:type="dxa"/>
          </w:tcPr>
          <w:p w:rsidR="0096493B" w:rsidRDefault="0096493B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лицами пожилого возраста и инвалидами)</w:t>
            </w:r>
          </w:p>
        </w:tc>
        <w:tc>
          <w:tcPr>
            <w:tcW w:w="1134" w:type="dxa"/>
            <w:vAlign w:val="center"/>
          </w:tcPr>
          <w:p w:rsidR="0096493B" w:rsidRPr="009363D1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87" w:type="dxa"/>
            <w:vAlign w:val="center"/>
          </w:tcPr>
          <w:p w:rsidR="0096493B" w:rsidRPr="009363D1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 – 16.11</w:t>
            </w:r>
          </w:p>
        </w:tc>
      </w:tr>
      <w:tr w:rsidR="0096493B" w:rsidRPr="00B2680B" w:rsidTr="00273B86">
        <w:tc>
          <w:tcPr>
            <w:tcW w:w="1242" w:type="dxa"/>
            <w:vMerge/>
            <w:vAlign w:val="center"/>
          </w:tcPr>
          <w:p w:rsidR="0096493B" w:rsidRPr="007A447A" w:rsidRDefault="0096493B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9" w:type="dxa"/>
          </w:tcPr>
          <w:p w:rsidR="0096493B" w:rsidRDefault="0096493B" w:rsidP="00774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семьей и детьми)</w:t>
            </w:r>
          </w:p>
        </w:tc>
        <w:tc>
          <w:tcPr>
            <w:tcW w:w="1134" w:type="dxa"/>
            <w:vAlign w:val="center"/>
          </w:tcPr>
          <w:p w:rsidR="0096493B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87" w:type="dxa"/>
            <w:vAlign w:val="center"/>
          </w:tcPr>
          <w:p w:rsidR="0096493B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 – 08.03</w:t>
            </w:r>
          </w:p>
        </w:tc>
      </w:tr>
      <w:tr w:rsidR="0096493B" w:rsidRPr="00B2680B" w:rsidTr="00273B86">
        <w:tc>
          <w:tcPr>
            <w:tcW w:w="1242" w:type="dxa"/>
            <w:vMerge/>
            <w:vAlign w:val="center"/>
          </w:tcPr>
          <w:p w:rsidR="0096493B" w:rsidRPr="007A447A" w:rsidRDefault="0096493B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9" w:type="dxa"/>
          </w:tcPr>
          <w:p w:rsidR="0096493B" w:rsidRDefault="0096493B" w:rsidP="00774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семьей и детьми)</w:t>
            </w:r>
          </w:p>
        </w:tc>
        <w:tc>
          <w:tcPr>
            <w:tcW w:w="1134" w:type="dxa"/>
            <w:vAlign w:val="center"/>
          </w:tcPr>
          <w:p w:rsidR="0096493B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87" w:type="dxa"/>
            <w:vAlign w:val="center"/>
          </w:tcPr>
          <w:p w:rsidR="0096493B" w:rsidRDefault="0096493B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 – 29.03</w:t>
            </w:r>
          </w:p>
        </w:tc>
      </w:tr>
      <w:tr w:rsidR="00A77C07" w:rsidRPr="00B2680B" w:rsidTr="00273B86">
        <w:tc>
          <w:tcPr>
            <w:tcW w:w="1242" w:type="dxa"/>
            <w:vMerge w:val="restart"/>
            <w:vAlign w:val="center"/>
          </w:tcPr>
          <w:p w:rsidR="00A77C07" w:rsidRPr="007A447A" w:rsidRDefault="00A77C07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 ср</w:t>
            </w:r>
          </w:p>
        </w:tc>
        <w:tc>
          <w:tcPr>
            <w:tcW w:w="11199" w:type="dxa"/>
          </w:tcPr>
          <w:p w:rsidR="00A77C07" w:rsidRDefault="00A77C07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семьей и детьми)</w:t>
            </w:r>
          </w:p>
        </w:tc>
        <w:tc>
          <w:tcPr>
            <w:tcW w:w="1134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87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 – 19.10</w:t>
            </w:r>
          </w:p>
        </w:tc>
      </w:tr>
      <w:tr w:rsidR="00A77C07" w:rsidRPr="00B2680B" w:rsidTr="00273B86">
        <w:tc>
          <w:tcPr>
            <w:tcW w:w="1242" w:type="dxa"/>
            <w:vMerge/>
            <w:vAlign w:val="center"/>
          </w:tcPr>
          <w:p w:rsidR="00A77C07" w:rsidRPr="007A447A" w:rsidRDefault="00A77C07" w:rsidP="00273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9" w:type="dxa"/>
          </w:tcPr>
          <w:p w:rsidR="00A77C07" w:rsidRDefault="00A77C07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ПМ01 – предоставление социальных услуг гражданам в различных формах социального обслуживания </w:t>
            </w:r>
            <w:r w:rsidRPr="004610A8">
              <w:rPr>
                <w:rFonts w:ascii="Times New Roman" w:hAnsi="Times New Roman" w:cs="Times New Roman"/>
              </w:rPr>
              <w:t>(организация с</w:t>
            </w:r>
            <w:r>
              <w:rPr>
                <w:rFonts w:ascii="Times New Roman" w:hAnsi="Times New Roman" w:cs="Times New Roman"/>
              </w:rPr>
              <w:t>/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 w:rsidRPr="004610A8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семьей и детьми)</w:t>
            </w:r>
          </w:p>
        </w:tc>
        <w:tc>
          <w:tcPr>
            <w:tcW w:w="1134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87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 – 02.11</w:t>
            </w:r>
          </w:p>
        </w:tc>
      </w:tr>
      <w:tr w:rsidR="00A77C07" w:rsidRPr="00B2680B" w:rsidTr="00273B86">
        <w:tc>
          <w:tcPr>
            <w:tcW w:w="1242" w:type="dxa"/>
            <w:vMerge/>
            <w:vAlign w:val="center"/>
          </w:tcPr>
          <w:p w:rsidR="00A77C07" w:rsidRPr="007A447A" w:rsidRDefault="00A77C07" w:rsidP="00273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9" w:type="dxa"/>
          </w:tcPr>
          <w:p w:rsidR="00A77C07" w:rsidRDefault="00A77C07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 ПМ02 – освоение профессии рабочего в соответствии с перечнем профессий рабочих, должностей служащих, соответствующих профессиональной деятельности выпускников</w:t>
            </w:r>
          </w:p>
        </w:tc>
        <w:tc>
          <w:tcPr>
            <w:tcW w:w="1134" w:type="dxa"/>
            <w:vAlign w:val="center"/>
          </w:tcPr>
          <w:p w:rsidR="00A77C07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87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 – 22.02</w:t>
            </w:r>
          </w:p>
        </w:tc>
      </w:tr>
      <w:tr w:rsidR="00A77C07" w:rsidRPr="00B2680B" w:rsidTr="00273B86">
        <w:tc>
          <w:tcPr>
            <w:tcW w:w="1242" w:type="dxa"/>
            <w:vMerge/>
            <w:vAlign w:val="center"/>
          </w:tcPr>
          <w:p w:rsidR="00A77C07" w:rsidRPr="007A447A" w:rsidRDefault="00A77C07" w:rsidP="00273B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9" w:type="dxa"/>
          </w:tcPr>
          <w:p w:rsidR="00A77C07" w:rsidRDefault="00A77C07" w:rsidP="00273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ПМ02 – освоение профессии рабочего в соответствии с перечнем профессий рабочих, должностей служащих, соответствующих профессиональной деятельности выпускников</w:t>
            </w:r>
          </w:p>
        </w:tc>
        <w:tc>
          <w:tcPr>
            <w:tcW w:w="1134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87" w:type="dxa"/>
            <w:vAlign w:val="center"/>
          </w:tcPr>
          <w:p w:rsidR="00A77C07" w:rsidRPr="009363D1" w:rsidRDefault="00E34036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 – 15.03</w:t>
            </w:r>
          </w:p>
        </w:tc>
      </w:tr>
      <w:tr w:rsidR="005F6C62" w:rsidRPr="00B2680B" w:rsidTr="00273B86">
        <w:tc>
          <w:tcPr>
            <w:tcW w:w="1242" w:type="dxa"/>
            <w:vMerge w:val="restart"/>
            <w:vAlign w:val="center"/>
          </w:tcPr>
          <w:p w:rsidR="005F6C62" w:rsidRPr="007A447A" w:rsidRDefault="005F6C62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301 ср</w:t>
            </w:r>
          </w:p>
        </w:tc>
        <w:tc>
          <w:tcPr>
            <w:tcW w:w="11199" w:type="dxa"/>
          </w:tcPr>
          <w:p w:rsidR="005F6C62" w:rsidRDefault="005F6C62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C051E">
              <w:rPr>
                <w:rFonts w:ascii="Times New Roman" w:hAnsi="Times New Roman" w:cs="Times New Roman"/>
                <w:sz w:val="24"/>
                <w:szCs w:val="24"/>
              </w:rPr>
              <w:t>П ПМ01 – предоставление социальных услуг гражданам в различных формах социального обслуживания (</w:t>
            </w:r>
            <w:r w:rsidRPr="00AC051E">
              <w:rPr>
                <w:rFonts w:ascii="Times New Roman" w:hAnsi="Times New Roman" w:cs="Times New Roman"/>
              </w:rPr>
              <w:t>организация с/</w:t>
            </w:r>
            <w:proofErr w:type="gramStart"/>
            <w:r w:rsidRPr="00AC051E">
              <w:rPr>
                <w:rFonts w:ascii="Times New Roman" w:hAnsi="Times New Roman" w:cs="Times New Roman"/>
              </w:rPr>
              <w:t>р</w:t>
            </w:r>
            <w:proofErr w:type="gramEnd"/>
            <w:r w:rsidRPr="00AC051E">
              <w:rPr>
                <w:rFonts w:ascii="Times New Roman" w:hAnsi="Times New Roman" w:cs="Times New Roman"/>
              </w:rPr>
              <w:t xml:space="preserve"> с лицами групп риска, оказавшимся  ТЖС)</w:t>
            </w:r>
          </w:p>
        </w:tc>
        <w:tc>
          <w:tcPr>
            <w:tcW w:w="1134" w:type="dxa"/>
            <w:vAlign w:val="center"/>
          </w:tcPr>
          <w:p w:rsidR="005F6C62" w:rsidRPr="009363D1" w:rsidRDefault="00374ACD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87" w:type="dxa"/>
            <w:vAlign w:val="center"/>
          </w:tcPr>
          <w:p w:rsidR="005F6C62" w:rsidRPr="009363D1" w:rsidRDefault="00374ACD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 – 14.09</w:t>
            </w:r>
          </w:p>
        </w:tc>
      </w:tr>
      <w:tr w:rsidR="005F6C62" w:rsidRPr="00B2680B" w:rsidTr="00273B86">
        <w:tc>
          <w:tcPr>
            <w:tcW w:w="1242" w:type="dxa"/>
            <w:vMerge/>
            <w:vAlign w:val="center"/>
          </w:tcPr>
          <w:p w:rsidR="005F6C62" w:rsidRDefault="005F6C62" w:rsidP="00273B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9" w:type="dxa"/>
          </w:tcPr>
          <w:p w:rsidR="005F6C62" w:rsidRDefault="005F6C62">
            <w:r w:rsidRPr="00AC051E">
              <w:rPr>
                <w:rFonts w:ascii="Times New Roman" w:hAnsi="Times New Roman" w:cs="Times New Roman"/>
                <w:sz w:val="24"/>
                <w:szCs w:val="24"/>
              </w:rPr>
              <w:t>ПП ПМ01 – предоставление социальных услуг гражданам в различных формах социального обслуживания (</w:t>
            </w:r>
            <w:r w:rsidRPr="00AC051E">
              <w:rPr>
                <w:rFonts w:ascii="Times New Roman" w:hAnsi="Times New Roman" w:cs="Times New Roman"/>
              </w:rPr>
              <w:t>организация с/</w:t>
            </w:r>
            <w:proofErr w:type="gramStart"/>
            <w:r w:rsidRPr="00AC051E">
              <w:rPr>
                <w:rFonts w:ascii="Times New Roman" w:hAnsi="Times New Roman" w:cs="Times New Roman"/>
              </w:rPr>
              <w:t>р</w:t>
            </w:r>
            <w:proofErr w:type="gramEnd"/>
            <w:r w:rsidRPr="00AC051E">
              <w:rPr>
                <w:rFonts w:ascii="Times New Roman" w:hAnsi="Times New Roman" w:cs="Times New Roman"/>
              </w:rPr>
              <w:t xml:space="preserve"> с лицами групп риска, оказавшимся  ТЖС)</w:t>
            </w:r>
          </w:p>
        </w:tc>
        <w:tc>
          <w:tcPr>
            <w:tcW w:w="1134" w:type="dxa"/>
            <w:vAlign w:val="center"/>
          </w:tcPr>
          <w:p w:rsidR="005F6C62" w:rsidRPr="009363D1" w:rsidRDefault="00374ACD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87" w:type="dxa"/>
            <w:vAlign w:val="center"/>
          </w:tcPr>
          <w:p w:rsidR="005F6C62" w:rsidRPr="009363D1" w:rsidRDefault="00374ACD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 – 28.09</w:t>
            </w:r>
          </w:p>
        </w:tc>
      </w:tr>
      <w:tr w:rsidR="00A84AD4" w:rsidRPr="00B2680B" w:rsidTr="00273B86">
        <w:tc>
          <w:tcPr>
            <w:tcW w:w="1242" w:type="dxa"/>
            <w:vMerge/>
            <w:vAlign w:val="center"/>
          </w:tcPr>
          <w:p w:rsidR="00A84AD4" w:rsidRDefault="00A84AD4" w:rsidP="0027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A84AD4" w:rsidRPr="005F6C62" w:rsidRDefault="005F6C62" w:rsidP="00273B8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F6C62">
              <w:rPr>
                <w:rFonts w:ascii="Times New Roman" w:hAnsi="Times New Roman" w:cs="Times New Roman"/>
                <w:b/>
              </w:rPr>
              <w:t>Преддипломная</w:t>
            </w:r>
          </w:p>
        </w:tc>
        <w:tc>
          <w:tcPr>
            <w:tcW w:w="1134" w:type="dxa"/>
            <w:vAlign w:val="center"/>
          </w:tcPr>
          <w:p w:rsidR="00A84AD4" w:rsidRPr="009363D1" w:rsidRDefault="005F6C62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587" w:type="dxa"/>
            <w:vAlign w:val="center"/>
          </w:tcPr>
          <w:p w:rsidR="00A84AD4" w:rsidRPr="009363D1" w:rsidRDefault="00374ACD" w:rsidP="00273B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 – 02.11</w:t>
            </w:r>
          </w:p>
        </w:tc>
      </w:tr>
    </w:tbl>
    <w:p w:rsidR="00BE5BFE" w:rsidRDefault="00BE5BFE" w:rsidP="00865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E5BFE" w:rsidSect="00865908">
      <w:pgSz w:w="16838" w:h="11906" w:orient="landscape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741" w:rsidRDefault="00E72741" w:rsidP="00A5092F">
      <w:pPr>
        <w:spacing w:after="0" w:line="240" w:lineRule="auto"/>
      </w:pPr>
      <w:r>
        <w:separator/>
      </w:r>
    </w:p>
  </w:endnote>
  <w:endnote w:type="continuationSeparator" w:id="0">
    <w:p w:rsidR="00E72741" w:rsidRDefault="00E72741" w:rsidP="00A5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741" w:rsidRDefault="00E72741" w:rsidP="00A5092F">
      <w:pPr>
        <w:spacing w:after="0" w:line="240" w:lineRule="auto"/>
      </w:pPr>
      <w:r>
        <w:separator/>
      </w:r>
    </w:p>
  </w:footnote>
  <w:footnote w:type="continuationSeparator" w:id="0">
    <w:p w:rsidR="00E72741" w:rsidRDefault="00E72741" w:rsidP="00A50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9799B"/>
    <w:multiLevelType w:val="hybridMultilevel"/>
    <w:tmpl w:val="7152E5E0"/>
    <w:lvl w:ilvl="0" w:tplc="1CCAF3B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08"/>
    <w:rsid w:val="000021C8"/>
    <w:rsid w:val="00095A7B"/>
    <w:rsid w:val="00096206"/>
    <w:rsid w:val="000A75D1"/>
    <w:rsid w:val="000B1A57"/>
    <w:rsid w:val="000B3311"/>
    <w:rsid w:val="000F470B"/>
    <w:rsid w:val="0012118F"/>
    <w:rsid w:val="00147765"/>
    <w:rsid w:val="00190206"/>
    <w:rsid w:val="001B1DFC"/>
    <w:rsid w:val="001F0AFE"/>
    <w:rsid w:val="001F702C"/>
    <w:rsid w:val="00217ABD"/>
    <w:rsid w:val="002236E9"/>
    <w:rsid w:val="00232745"/>
    <w:rsid w:val="002343B8"/>
    <w:rsid w:val="0027517D"/>
    <w:rsid w:val="00292BFB"/>
    <w:rsid w:val="00292D7C"/>
    <w:rsid w:val="002C305D"/>
    <w:rsid w:val="002C3D45"/>
    <w:rsid w:val="002D1999"/>
    <w:rsid w:val="002F41CA"/>
    <w:rsid w:val="002F4771"/>
    <w:rsid w:val="00315F52"/>
    <w:rsid w:val="00374ACD"/>
    <w:rsid w:val="00386743"/>
    <w:rsid w:val="003D4C3C"/>
    <w:rsid w:val="003F2DCF"/>
    <w:rsid w:val="00456991"/>
    <w:rsid w:val="004610A8"/>
    <w:rsid w:val="00477F22"/>
    <w:rsid w:val="004C530B"/>
    <w:rsid w:val="00534666"/>
    <w:rsid w:val="005453C4"/>
    <w:rsid w:val="0054719D"/>
    <w:rsid w:val="005708B3"/>
    <w:rsid w:val="005A3ADA"/>
    <w:rsid w:val="005C0C00"/>
    <w:rsid w:val="005C38AC"/>
    <w:rsid w:val="005C573E"/>
    <w:rsid w:val="005C7DB5"/>
    <w:rsid w:val="005E724D"/>
    <w:rsid w:val="005F6C62"/>
    <w:rsid w:val="006603F8"/>
    <w:rsid w:val="00663516"/>
    <w:rsid w:val="006848F5"/>
    <w:rsid w:val="00687BD0"/>
    <w:rsid w:val="006900FC"/>
    <w:rsid w:val="006954F2"/>
    <w:rsid w:val="007217A6"/>
    <w:rsid w:val="007266DE"/>
    <w:rsid w:val="00732F64"/>
    <w:rsid w:val="0073498F"/>
    <w:rsid w:val="007A447A"/>
    <w:rsid w:val="007B09F6"/>
    <w:rsid w:val="007E5AF9"/>
    <w:rsid w:val="00801F81"/>
    <w:rsid w:val="00840691"/>
    <w:rsid w:val="00865908"/>
    <w:rsid w:val="008774CC"/>
    <w:rsid w:val="008C085C"/>
    <w:rsid w:val="008F394D"/>
    <w:rsid w:val="009035B6"/>
    <w:rsid w:val="009267EF"/>
    <w:rsid w:val="009363D1"/>
    <w:rsid w:val="00947A24"/>
    <w:rsid w:val="00952B07"/>
    <w:rsid w:val="0096493B"/>
    <w:rsid w:val="009676FE"/>
    <w:rsid w:val="009702EB"/>
    <w:rsid w:val="0097629A"/>
    <w:rsid w:val="00986837"/>
    <w:rsid w:val="00987523"/>
    <w:rsid w:val="009A6AFF"/>
    <w:rsid w:val="009B3017"/>
    <w:rsid w:val="009E6E39"/>
    <w:rsid w:val="00A02325"/>
    <w:rsid w:val="00A04C61"/>
    <w:rsid w:val="00A10C97"/>
    <w:rsid w:val="00A141A0"/>
    <w:rsid w:val="00A21340"/>
    <w:rsid w:val="00A41BA1"/>
    <w:rsid w:val="00A5092F"/>
    <w:rsid w:val="00A77C07"/>
    <w:rsid w:val="00A84AD4"/>
    <w:rsid w:val="00A92792"/>
    <w:rsid w:val="00B031DC"/>
    <w:rsid w:val="00B2680B"/>
    <w:rsid w:val="00B5094B"/>
    <w:rsid w:val="00B5473B"/>
    <w:rsid w:val="00B56357"/>
    <w:rsid w:val="00B93795"/>
    <w:rsid w:val="00BE5BFE"/>
    <w:rsid w:val="00C0439E"/>
    <w:rsid w:val="00C043F0"/>
    <w:rsid w:val="00C21685"/>
    <w:rsid w:val="00C65312"/>
    <w:rsid w:val="00C97107"/>
    <w:rsid w:val="00CA1704"/>
    <w:rsid w:val="00CA70F7"/>
    <w:rsid w:val="00CA73DF"/>
    <w:rsid w:val="00CC19CA"/>
    <w:rsid w:val="00CC5515"/>
    <w:rsid w:val="00CF30E7"/>
    <w:rsid w:val="00D15C1F"/>
    <w:rsid w:val="00D42FBB"/>
    <w:rsid w:val="00D44D16"/>
    <w:rsid w:val="00D521C2"/>
    <w:rsid w:val="00D61261"/>
    <w:rsid w:val="00D718D5"/>
    <w:rsid w:val="00DC2F26"/>
    <w:rsid w:val="00DD5A20"/>
    <w:rsid w:val="00E34036"/>
    <w:rsid w:val="00E6339F"/>
    <w:rsid w:val="00E72741"/>
    <w:rsid w:val="00EA1D9D"/>
    <w:rsid w:val="00EA721B"/>
    <w:rsid w:val="00EF57E4"/>
    <w:rsid w:val="00EF7ABD"/>
    <w:rsid w:val="00F34E76"/>
    <w:rsid w:val="00F4017C"/>
    <w:rsid w:val="00F86A3D"/>
    <w:rsid w:val="00F871D1"/>
    <w:rsid w:val="00F91063"/>
    <w:rsid w:val="00FA4738"/>
    <w:rsid w:val="00FD5D97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0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092F"/>
  </w:style>
  <w:style w:type="paragraph" w:styleId="a6">
    <w:name w:val="footer"/>
    <w:basedOn w:val="a"/>
    <w:link w:val="a7"/>
    <w:uiPriority w:val="99"/>
    <w:unhideWhenUsed/>
    <w:rsid w:val="00A50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092F"/>
  </w:style>
  <w:style w:type="paragraph" w:styleId="a8">
    <w:name w:val="Balloon Text"/>
    <w:basedOn w:val="a"/>
    <w:link w:val="a9"/>
    <w:uiPriority w:val="99"/>
    <w:semiHidden/>
    <w:unhideWhenUsed/>
    <w:rsid w:val="005C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C0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E5BFE"/>
    <w:pPr>
      <w:ind w:left="720"/>
      <w:contextualSpacing/>
    </w:pPr>
  </w:style>
  <w:style w:type="character" w:customStyle="1" w:styleId="FontStyle49">
    <w:name w:val="Font Style49"/>
    <w:uiPriority w:val="99"/>
    <w:rsid w:val="005708B3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0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092F"/>
  </w:style>
  <w:style w:type="paragraph" w:styleId="a6">
    <w:name w:val="footer"/>
    <w:basedOn w:val="a"/>
    <w:link w:val="a7"/>
    <w:uiPriority w:val="99"/>
    <w:unhideWhenUsed/>
    <w:rsid w:val="00A50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092F"/>
  </w:style>
  <w:style w:type="paragraph" w:styleId="a8">
    <w:name w:val="Balloon Text"/>
    <w:basedOn w:val="a"/>
    <w:link w:val="a9"/>
    <w:uiPriority w:val="99"/>
    <w:semiHidden/>
    <w:unhideWhenUsed/>
    <w:rsid w:val="005C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C0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E5BFE"/>
    <w:pPr>
      <w:ind w:left="720"/>
      <w:contextualSpacing/>
    </w:pPr>
  </w:style>
  <w:style w:type="character" w:customStyle="1" w:styleId="FontStyle49">
    <w:name w:val="Font Style49"/>
    <w:uiPriority w:val="99"/>
    <w:rsid w:val="005708B3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Быкова</cp:lastModifiedBy>
  <cp:revision>11</cp:revision>
  <cp:lastPrinted>2025-09-05T15:00:00Z</cp:lastPrinted>
  <dcterms:created xsi:type="dcterms:W3CDTF">2026-09-08T06:50:00Z</dcterms:created>
  <dcterms:modified xsi:type="dcterms:W3CDTF">2026-09-08T07:16:00Z</dcterms:modified>
</cp:coreProperties>
</file>